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DF5F79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Приложение №1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622DAA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11.02.2021г. №89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1C1B" w:rsidRPr="009242FA" w:rsidRDefault="00467516" w:rsidP="00924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516">
        <w:rPr>
          <w:rFonts w:ascii="Times New Roman" w:hAnsi="Times New Roman" w:cs="Times New Roman"/>
          <w:b/>
          <w:bCs/>
          <w:sz w:val="24"/>
          <w:szCs w:val="24"/>
        </w:rPr>
        <w:t>Поступление доходов в бюджет Киевского сельского п</w:t>
      </w:r>
      <w:r w:rsidR="00916B26">
        <w:rPr>
          <w:rFonts w:ascii="Times New Roman" w:hAnsi="Times New Roman" w:cs="Times New Roman"/>
          <w:b/>
          <w:bCs/>
          <w:sz w:val="24"/>
          <w:szCs w:val="24"/>
        </w:rPr>
        <w:t>оселения Крымского района в 2021</w:t>
      </w:r>
      <w:bookmarkStart w:id="0" w:name="_GoBack"/>
      <w:bookmarkEnd w:id="0"/>
      <w:r w:rsidRPr="00467516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57"/>
        <w:gridCol w:w="2303"/>
        <w:gridCol w:w="5954"/>
        <w:gridCol w:w="992"/>
      </w:tblGrid>
      <w:tr w:rsidR="00467516" w:rsidRPr="00467516" w:rsidTr="00622DAA">
        <w:trPr>
          <w:trHeight w:val="276"/>
        </w:trPr>
        <w:tc>
          <w:tcPr>
            <w:tcW w:w="357" w:type="dxa"/>
            <w:vMerge w:val="restart"/>
            <w:hideMark/>
          </w:tcPr>
          <w:p w:rsidR="00467516" w:rsidRPr="00622DAA" w:rsidRDefault="00622DAA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№п</w:t>
            </w:r>
            <w:r w:rsidR="00467516"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303" w:type="dxa"/>
            <w:vMerge w:val="restart"/>
            <w:hideMark/>
          </w:tcPr>
          <w:p w:rsidR="00467516" w:rsidRPr="00622DAA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4" w:type="dxa"/>
            <w:vMerge w:val="restart"/>
            <w:noWrap/>
            <w:hideMark/>
          </w:tcPr>
          <w:p w:rsidR="00467516" w:rsidRPr="00622DAA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992" w:type="dxa"/>
            <w:vMerge w:val="restart"/>
            <w:hideMark/>
          </w:tcPr>
          <w:p w:rsidR="00467516" w:rsidRPr="00622DAA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План 2020 г.</w:t>
            </w:r>
          </w:p>
          <w:p w:rsidR="00467516" w:rsidRPr="00622DAA" w:rsidRDefault="00622DAA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(т. р</w:t>
            </w:r>
            <w:r w:rsidR="00467516"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</w:p>
        </w:tc>
      </w:tr>
      <w:tr w:rsidR="00467516" w:rsidRPr="00467516" w:rsidTr="00622DAA">
        <w:trPr>
          <w:trHeight w:val="315"/>
        </w:trPr>
        <w:tc>
          <w:tcPr>
            <w:tcW w:w="357" w:type="dxa"/>
            <w:vMerge/>
            <w:hideMark/>
          </w:tcPr>
          <w:p w:rsidR="00467516" w:rsidRPr="00622DAA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3" w:type="dxa"/>
            <w:vMerge/>
            <w:hideMark/>
          </w:tcPr>
          <w:p w:rsidR="00467516" w:rsidRPr="00622DAA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  <w:vMerge/>
            <w:hideMark/>
          </w:tcPr>
          <w:p w:rsidR="00467516" w:rsidRPr="00622DAA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467516" w:rsidRPr="00622DAA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22DAA" w:rsidRPr="00467516" w:rsidTr="00622DAA">
        <w:trPr>
          <w:trHeight w:val="214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100 00000 00 0000 000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33 220,3</w:t>
            </w:r>
          </w:p>
        </w:tc>
      </w:tr>
      <w:tr w:rsidR="00622DAA" w:rsidRPr="00467516" w:rsidTr="00622DAA">
        <w:trPr>
          <w:trHeight w:val="25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101 02000 01 0000 110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лиц*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13 500,0</w:t>
            </w:r>
          </w:p>
        </w:tc>
      </w:tr>
      <w:tr w:rsidR="00622DAA" w:rsidRPr="00467516" w:rsidTr="00622DAA">
        <w:trPr>
          <w:trHeight w:val="1128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103 02230 01 0000 110 103 02240 01 0000 110 103 02250 01 0000 110 103 02260 01 0000 110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нефтепродукты,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производимы</w:t>
            </w: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е на территории Российской Федерации , подлежащие распределению между бюджетами субъектов Российской Федерации и местными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жетами с учетом установленных ди</w:t>
            </w: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фференцированных нормативов отчислений в местные бюджеты*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6 645,3</w:t>
            </w:r>
          </w:p>
        </w:tc>
      </w:tr>
      <w:tr w:rsidR="00622DAA" w:rsidRPr="00467516" w:rsidTr="00622DAA">
        <w:trPr>
          <w:trHeight w:val="25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105 03000 01 0000 110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 xml:space="preserve">Единый сельскохозяйственный* 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2 775,0</w:t>
            </w:r>
          </w:p>
        </w:tc>
      </w:tr>
      <w:tr w:rsidR="00622DAA" w:rsidRPr="00467516" w:rsidTr="00622DAA">
        <w:trPr>
          <w:trHeight w:val="25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106 01030 10 0000 110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2 200,0</w:t>
            </w:r>
          </w:p>
        </w:tc>
      </w:tr>
      <w:tr w:rsidR="00622DAA" w:rsidRPr="00467516" w:rsidTr="00622DAA">
        <w:trPr>
          <w:trHeight w:val="25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106 06000 00 0000 110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Земельный налог*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7 800,0</w:t>
            </w:r>
          </w:p>
        </w:tc>
      </w:tr>
      <w:tr w:rsidR="00622DAA" w:rsidRPr="00467516" w:rsidTr="00622DAA">
        <w:trPr>
          <w:trHeight w:val="100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111 05025 10 0000 120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еся в собственности поселений (</w:t>
            </w: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земельных участков муниципальных бюджетных и автономных учреждений)  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125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111 05325 10 0000 120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768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111 05035 10 0000 120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</w:t>
            </w: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</w:tr>
      <w:tr w:rsidR="00622DAA" w:rsidRPr="00467516" w:rsidTr="00622DAA">
        <w:trPr>
          <w:trHeight w:val="491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111 05075 10 0000 120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622DAA" w:rsidRPr="00467516" w:rsidTr="00622DAA">
        <w:trPr>
          <w:trHeight w:val="26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113 02065 10 0000 130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26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113 02995 10 0000 130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225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 xml:space="preserve">116 101230 10 000 140 </w:t>
            </w:r>
          </w:p>
        </w:tc>
        <w:tc>
          <w:tcPr>
            <w:tcW w:w="5954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Платежи в целях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причиненного ущерба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174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200 00000 00 0000 000</w:t>
            </w:r>
          </w:p>
        </w:tc>
        <w:tc>
          <w:tcPr>
            <w:tcW w:w="5954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26 477,7</w:t>
            </w:r>
          </w:p>
        </w:tc>
      </w:tr>
      <w:tr w:rsidR="00622DAA" w:rsidRPr="00467516" w:rsidTr="00622DAA">
        <w:trPr>
          <w:trHeight w:val="525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20200000000000000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26 477,7</w:t>
            </w:r>
          </w:p>
        </w:tc>
      </w:tr>
      <w:tr w:rsidR="00622DAA" w:rsidRPr="00467516" w:rsidTr="00622DAA">
        <w:trPr>
          <w:trHeight w:val="405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2 02 15001 10 0000 150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13 274,8</w:t>
            </w:r>
          </w:p>
        </w:tc>
      </w:tr>
      <w:tr w:rsidR="00622DAA" w:rsidRPr="00467516" w:rsidTr="00622DAA">
        <w:trPr>
          <w:trHeight w:val="205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 xml:space="preserve">2 02 19999 10 0000 150 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Прочие дотации бюджетам поселений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411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2DAA" w:rsidRPr="00467516" w:rsidTr="00622DAA">
        <w:trPr>
          <w:trHeight w:val="222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2 02 29999 10 0000 </w:t>
            </w: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12 953,8</w:t>
            </w:r>
          </w:p>
        </w:tc>
      </w:tr>
      <w:tr w:rsidR="00622DAA" w:rsidRPr="00467516" w:rsidTr="00622DAA">
        <w:trPr>
          <w:trHeight w:val="272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202 02000 00 0000 150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Прочие субвенций бюджетам поселений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249,1</w:t>
            </w:r>
          </w:p>
        </w:tc>
      </w:tr>
      <w:tr w:rsidR="00622DAA" w:rsidRPr="00467516" w:rsidTr="00622DAA">
        <w:trPr>
          <w:trHeight w:val="308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207 00000 10 0000 150</w:t>
            </w:r>
          </w:p>
        </w:tc>
        <w:tc>
          <w:tcPr>
            <w:tcW w:w="5954" w:type="dxa"/>
            <w:noWrap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172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207 05030 10 0000 150</w:t>
            </w:r>
          </w:p>
        </w:tc>
        <w:tc>
          <w:tcPr>
            <w:tcW w:w="5954" w:type="dxa"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2DAA" w:rsidRPr="00467516" w:rsidTr="00622DAA">
        <w:trPr>
          <w:trHeight w:val="390"/>
        </w:trPr>
        <w:tc>
          <w:tcPr>
            <w:tcW w:w="357" w:type="dxa"/>
            <w:noWrap/>
          </w:tcPr>
          <w:p w:rsidR="00622DAA" w:rsidRPr="00622DAA" w:rsidRDefault="00622DAA" w:rsidP="00467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4" w:type="dxa"/>
            <w:noWrap/>
            <w:vAlign w:val="bottom"/>
          </w:tcPr>
          <w:p w:rsidR="00622DAA" w:rsidRPr="00622DAA" w:rsidRDefault="00622DA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992" w:type="dxa"/>
            <w:noWrap/>
            <w:vAlign w:val="bottom"/>
          </w:tcPr>
          <w:p w:rsidR="00622DAA" w:rsidRPr="00622DAA" w:rsidRDefault="00622DA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DAA">
              <w:rPr>
                <w:rFonts w:ascii="Times New Roman" w:hAnsi="Times New Roman" w:cs="Times New Roman"/>
                <w:bCs/>
                <w:sz w:val="20"/>
                <w:szCs w:val="20"/>
              </w:rPr>
              <w:t>59 698,0</w:t>
            </w:r>
          </w:p>
        </w:tc>
      </w:tr>
    </w:tbl>
    <w:p w:rsidR="00C11C1B" w:rsidRDefault="00C11C1B" w:rsidP="00467516">
      <w:pPr>
        <w:spacing w:after="0" w:line="240" w:lineRule="auto"/>
        <w:jc w:val="both"/>
      </w:pPr>
    </w:p>
    <w:sectPr w:rsidR="00C11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9"/>
    <w:rsid w:val="001D423C"/>
    <w:rsid w:val="002B7396"/>
    <w:rsid w:val="00467516"/>
    <w:rsid w:val="00622DAA"/>
    <w:rsid w:val="007C5192"/>
    <w:rsid w:val="008E164B"/>
    <w:rsid w:val="00916B26"/>
    <w:rsid w:val="009242FA"/>
    <w:rsid w:val="009C4F63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2021-01-28T08:12:00Z</dcterms:created>
  <dcterms:modified xsi:type="dcterms:W3CDTF">2021-05-21T08:40:00Z</dcterms:modified>
</cp:coreProperties>
</file>