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85250D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  <w:bookmarkStart w:id="0" w:name="_GoBack"/>
      <w:bookmarkEnd w:id="0"/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467516" w:rsidRDefault="0085250D" w:rsidP="008525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11.02.2021г. №89</w:t>
      </w:r>
    </w:p>
    <w:p w:rsidR="00C11C1B" w:rsidRPr="001E639B" w:rsidRDefault="001E639B" w:rsidP="001E639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3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Перечень муниципальных программ, предусмотренных к финансированию из бюджета Киевского сельского п</w:t>
      </w:r>
      <w:r w:rsidR="008525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оселения Крымского района в 2021</w:t>
      </w:r>
      <w:r w:rsidRPr="001E63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году</w:t>
      </w:r>
    </w:p>
    <w:tbl>
      <w:tblPr>
        <w:tblW w:w="9577" w:type="dxa"/>
        <w:jc w:val="right"/>
        <w:tblLook w:val="04A0" w:firstRow="1" w:lastRow="0" w:firstColumn="1" w:lastColumn="0" w:noHBand="0" w:noVBand="1"/>
      </w:tblPr>
      <w:tblGrid>
        <w:gridCol w:w="568"/>
        <w:gridCol w:w="1492"/>
        <w:gridCol w:w="6453"/>
        <w:gridCol w:w="1064"/>
      </w:tblGrid>
      <w:tr w:rsidR="001E639B" w:rsidRPr="001E639B" w:rsidTr="000B128F">
        <w:trPr>
          <w:trHeight w:val="70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39B" w:rsidRPr="001E639B" w:rsidRDefault="001E639B" w:rsidP="001E63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39B" w:rsidRPr="001E639B" w:rsidRDefault="001E639B" w:rsidP="001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39B" w:rsidRPr="001E639B" w:rsidRDefault="001E639B" w:rsidP="001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Наименование целевых статей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39B" w:rsidRPr="001E639B" w:rsidRDefault="001E639B" w:rsidP="001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Бюджет на 2020 год</w:t>
            </w:r>
          </w:p>
        </w:tc>
      </w:tr>
      <w:tr w:rsidR="001E639B" w:rsidRPr="001E639B" w:rsidTr="000B128F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39B" w:rsidRPr="001E639B" w:rsidRDefault="001E639B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39B" w:rsidRPr="001E639B" w:rsidRDefault="001E639B" w:rsidP="001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39B" w:rsidRPr="001E639B" w:rsidRDefault="001E639B" w:rsidP="001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39B" w:rsidRPr="001E639B" w:rsidRDefault="001E639B" w:rsidP="001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Pr="00586145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145">
              <w:rPr>
                <w:rFonts w:ascii="Times New Roman" w:eastAsia="Times New Roman" w:hAnsi="Times New Roman"/>
                <w:lang w:eastAsia="ru-RU"/>
              </w:rPr>
              <w:t>06 0 0000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Pr="00586145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Киевского сельского поселения 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eastAsia="Times New Roman" w:hAnsi="Times New Roman"/>
                <w:lang w:eastAsia="ru-RU"/>
              </w:rPr>
              <w:t>Киевского сельского поселения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 в сфере строительства и дорожного хозяйства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на 2021-2023</w:t>
            </w:r>
            <w:r>
              <w:rPr>
                <w:rFonts w:ascii="Times New Roman" w:eastAsia="Times New Roman" w:hAnsi="Times New Roman"/>
                <w:lang w:eastAsia="ru-RU"/>
              </w:rPr>
              <w:t>годы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Pr="00586145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20070,5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Pr="00586145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145">
              <w:rPr>
                <w:rFonts w:ascii="Times New Roman" w:eastAsia="Times New Roman" w:hAnsi="Times New Roman"/>
                <w:lang w:eastAsia="ru-RU"/>
              </w:rPr>
              <w:t>09 0 0000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Pr="00586145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/>
                <w:lang w:eastAsia="ru-RU"/>
              </w:rPr>
              <w:t>Киевского сельского поселения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Киевского сельского поселения на 2021-2023годы 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596,8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Pr="00586145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145">
              <w:rPr>
                <w:rFonts w:ascii="Times New Roman" w:eastAsia="Times New Roman" w:hAnsi="Times New Roman"/>
                <w:lang w:eastAsia="ru-RU"/>
              </w:rPr>
              <w:t>10 0 0000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Pr="00586145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/>
                <w:lang w:eastAsia="ru-RU"/>
              </w:rPr>
              <w:t>Киевского сельского поселения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Киевского сельского поселения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на 2021-2023</w:t>
            </w:r>
            <w:r>
              <w:rPr>
                <w:rFonts w:ascii="Times New Roman" w:eastAsia="Times New Roman" w:hAnsi="Times New Roman"/>
                <w:lang w:eastAsia="ru-RU"/>
              </w:rPr>
              <w:t>годы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13699,9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145">
              <w:rPr>
                <w:rFonts w:ascii="Times New Roman" w:eastAsia="Times New Roman" w:hAnsi="Times New Roman"/>
                <w:lang w:eastAsia="ru-RU"/>
              </w:rPr>
              <w:t>12 0 0000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  <w:p w:rsidR="0085250D" w:rsidRPr="00586145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Pr="00586145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Муниципальная программа Киевского сельского поселения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eastAsia="Times New Roman" w:hAnsi="Times New Roman"/>
                <w:lang w:eastAsia="ru-RU"/>
              </w:rPr>
              <w:t>в Киевском сельском поселении на 2021-2023годы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 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3419,5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13 0 0000000</w:t>
            </w:r>
          </w:p>
          <w:p w:rsidR="0085250D" w:rsidRPr="00586145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Муниципальная программа Киевского сельского поселения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eastAsia="Times New Roman" w:hAnsi="Times New Roman"/>
                <w:lang w:eastAsia="ru-RU"/>
              </w:rPr>
              <w:t>водоснабжения Киевского сельского поселения на 2021-2023годы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2717,2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14 0 0000000</w:t>
            </w:r>
          </w:p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Муниципальная программа Киевского сельского поселения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Поддержка малого и среднего предпринимательства в Киевском сельском поселении на 2021-2023годы 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15 0 0000000</w:t>
            </w:r>
          </w:p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Киевского сельского поселения 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Киевского сельского поселения на 2021-2023годы 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513,2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16 0 0000000</w:t>
            </w:r>
          </w:p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Муниципальная программа Киевского сельского поселения «Муниципальная политика и развитие гражданского общества в Киевском сельском поселении на 2018-2020годы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218,0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19 0 0000000</w:t>
            </w:r>
          </w:p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 на 2021-2023годы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12066,0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23 0 0000000</w:t>
            </w:r>
          </w:p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/>
                <w:lang w:eastAsia="ru-RU"/>
              </w:rPr>
              <w:t>Киевского сельского поселения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eastAsia="Times New Roman" w:hAnsi="Times New Roman"/>
                <w:lang w:eastAsia="ru-RU"/>
              </w:rPr>
              <w:t>Киевского сельского поселения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на 2021-2023годы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 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720,5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25 0 0000000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Pr="00586145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86145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Киевского сельского поселения </w:t>
            </w:r>
            <w:r w:rsidRPr="00586145">
              <w:rPr>
                <w:rFonts w:ascii="Times New Roman" w:eastAsia="Times New Roman" w:hAnsi="Times New Roman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lang w:eastAsia="ru-RU"/>
              </w:rPr>
              <w:t>Энергосбережение и повышение энергетической эффективности Киевского сельского поселения на 2021-2023годы »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19 0 0000000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Pr="00586145" w:rsidRDefault="0085250D" w:rsidP="00BB67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 Киевского сельского поселения "Социально-экономическое развитие малых хуторов Киевского сельского Крымского района на 2021-2023годы"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</w:tr>
      <w:tr w:rsidR="0085250D" w:rsidRPr="001E639B" w:rsidTr="0085250D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26 0 0000000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Pr="00D95DCC" w:rsidRDefault="0085250D" w:rsidP="00BB6784">
            <w:pPr>
              <w:pStyle w:val="a4"/>
              <w:jc w:val="both"/>
              <w:rPr>
                <w:rFonts w:ascii="Times New Roman" w:hAnsi="Times New Roman"/>
              </w:rPr>
            </w:pPr>
            <w:r w:rsidRPr="00D95DCC">
              <w:rPr>
                <w:rFonts w:ascii="Times New Roman" w:hAnsi="Times New Roman"/>
              </w:rPr>
              <w:t xml:space="preserve">Муниципальная программа Киевского сельского поселения </w:t>
            </w:r>
            <w:r w:rsidRPr="00D95DCC">
              <w:rPr>
                <w:rFonts w:ascii="Times New Roman" w:hAnsi="Times New Roman"/>
                <w:snapToGrid w:val="0"/>
              </w:rPr>
              <w:t>«Противодействие коррупции в Киевском сельском поселении Крымского района» на 20</w:t>
            </w:r>
            <w:r>
              <w:rPr>
                <w:rFonts w:ascii="Times New Roman" w:hAnsi="Times New Roman"/>
                <w:snapToGrid w:val="0"/>
              </w:rPr>
              <w:t>20</w:t>
            </w:r>
            <w:r w:rsidRPr="00D95DCC">
              <w:rPr>
                <w:rFonts w:ascii="Times New Roman" w:hAnsi="Times New Roman"/>
                <w:snapToGrid w:val="0"/>
              </w:rPr>
              <w:t>-20</w:t>
            </w:r>
            <w:r>
              <w:rPr>
                <w:rFonts w:ascii="Times New Roman" w:hAnsi="Times New Roman"/>
                <w:snapToGrid w:val="0"/>
              </w:rPr>
              <w:t>22</w:t>
            </w:r>
            <w:r w:rsidRPr="00D95DCC">
              <w:rPr>
                <w:rFonts w:ascii="Times New Roman" w:hAnsi="Times New Roman"/>
                <w:snapToGrid w:val="0"/>
              </w:rPr>
              <w:t xml:space="preserve"> годы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10,0</w:t>
            </w:r>
          </w:p>
        </w:tc>
      </w:tr>
      <w:tr w:rsidR="0085250D" w:rsidRPr="001E639B" w:rsidTr="000B128F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50D" w:rsidRDefault="0085250D" w:rsidP="00BB6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26 0 0000000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Pr="00D95DCC" w:rsidRDefault="0085250D" w:rsidP="00BB6784">
            <w:pPr>
              <w:pStyle w:val="a4"/>
              <w:jc w:val="both"/>
              <w:rPr>
                <w:rFonts w:ascii="Times New Roman" w:hAnsi="Times New Roman"/>
              </w:rPr>
            </w:pPr>
            <w:r w:rsidRPr="00D95DCC">
              <w:rPr>
                <w:rFonts w:ascii="Times New Roman" w:hAnsi="Times New Roman"/>
              </w:rPr>
              <w:t>Муниципальная программа Киевского сельского поселения</w:t>
            </w:r>
            <w:r>
              <w:rPr>
                <w:rFonts w:ascii="Times New Roman" w:hAnsi="Times New Roman"/>
              </w:rPr>
              <w:t xml:space="preserve"> «Противодействие коррупции Киевского сельского поселения Крымского района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0D" w:rsidRDefault="0085250D" w:rsidP="00BB6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85250D" w:rsidRPr="001E639B" w:rsidTr="000B128F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50D" w:rsidRPr="001E639B" w:rsidRDefault="0085250D" w:rsidP="001E63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39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50D" w:rsidRPr="001E639B" w:rsidRDefault="0085250D" w:rsidP="001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0D">
              <w:rPr>
                <w:rFonts w:ascii="Times New Roman" w:eastAsia="Times New Roman" w:hAnsi="Times New Roman" w:cs="Times New Roman"/>
                <w:lang w:eastAsia="ru-RU"/>
              </w:rPr>
              <w:t>54896,6</w:t>
            </w:r>
          </w:p>
        </w:tc>
      </w:tr>
    </w:tbl>
    <w:p w:rsidR="001E639B" w:rsidRDefault="001E639B" w:rsidP="001E639B">
      <w:pPr>
        <w:spacing w:after="0" w:line="240" w:lineRule="auto"/>
        <w:jc w:val="both"/>
      </w:pPr>
    </w:p>
    <w:sectPr w:rsidR="001E6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79"/>
    <w:rsid w:val="000B128F"/>
    <w:rsid w:val="001D423C"/>
    <w:rsid w:val="001E639B"/>
    <w:rsid w:val="002B7396"/>
    <w:rsid w:val="00467516"/>
    <w:rsid w:val="007C5192"/>
    <w:rsid w:val="0085250D"/>
    <w:rsid w:val="008E164B"/>
    <w:rsid w:val="009C4F63"/>
    <w:rsid w:val="00BE7D01"/>
    <w:rsid w:val="00C11C1B"/>
    <w:rsid w:val="00D769EF"/>
    <w:rsid w:val="00D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85250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85250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2021-01-28T08:12:00Z</dcterms:created>
  <dcterms:modified xsi:type="dcterms:W3CDTF">2021-05-21T08:40:00Z</dcterms:modified>
</cp:coreProperties>
</file>