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A2" w:rsidRDefault="00F011A2" w:rsidP="00F011A2">
      <w:pPr>
        <w:jc w:val="center"/>
        <w:rPr>
          <w:b/>
          <w:sz w:val="28"/>
          <w:szCs w:val="28"/>
        </w:rPr>
      </w:pPr>
    </w:p>
    <w:p w:rsidR="00F011A2" w:rsidRDefault="00F011A2" w:rsidP="00F011A2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F011A2" w:rsidRPr="00623485" w:rsidRDefault="00F011A2" w:rsidP="00F011A2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F011A2" w:rsidRPr="00623485" w:rsidRDefault="00F011A2" w:rsidP="00F011A2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F011A2" w:rsidRPr="00623485" w:rsidRDefault="00F011A2" w:rsidP="00F011A2">
      <w:pPr>
        <w:widowControl w:val="0"/>
        <w:suppressAutoHyphens/>
        <w:rPr>
          <w:sz w:val="28"/>
          <w:szCs w:val="28"/>
        </w:rPr>
      </w:pPr>
    </w:p>
    <w:p w:rsidR="00F011A2" w:rsidRPr="00623485" w:rsidRDefault="00F011A2" w:rsidP="00F011A2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F011A2" w:rsidRPr="00623485" w:rsidRDefault="00F011A2" w:rsidP="00F011A2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F011A2" w:rsidRPr="00623485" w:rsidRDefault="00F011A2" w:rsidP="00F011A2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209</w:t>
      </w:r>
    </w:p>
    <w:p w:rsidR="00F011A2" w:rsidRPr="00623485" w:rsidRDefault="00F011A2" w:rsidP="00F011A2">
      <w:pPr>
        <w:widowControl w:val="0"/>
        <w:suppressAutoHyphens/>
        <w:jc w:val="center"/>
        <w:rPr>
          <w:sz w:val="28"/>
          <w:szCs w:val="28"/>
        </w:rPr>
      </w:pPr>
    </w:p>
    <w:p w:rsidR="00F011A2" w:rsidRPr="00623485" w:rsidRDefault="00F011A2" w:rsidP="00F011A2">
      <w:pPr>
        <w:widowControl w:val="0"/>
        <w:suppressAutoHyphens/>
        <w:jc w:val="center"/>
      </w:pPr>
      <w:r w:rsidRPr="00623485">
        <w:t>с. Киевское</w:t>
      </w:r>
    </w:p>
    <w:p w:rsidR="00F011A2" w:rsidRDefault="00F011A2" w:rsidP="00F011A2">
      <w:pPr>
        <w:jc w:val="center"/>
        <w:rPr>
          <w:b/>
          <w:sz w:val="28"/>
          <w:szCs w:val="28"/>
        </w:rPr>
      </w:pPr>
    </w:p>
    <w:p w:rsidR="00F011A2" w:rsidRPr="00623485" w:rsidRDefault="00F011A2" w:rsidP="00F011A2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F011A2" w:rsidRPr="00623485" w:rsidRDefault="00F011A2" w:rsidP="00F011A2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F011A2" w:rsidRPr="00623485" w:rsidRDefault="00F011A2" w:rsidP="00F011A2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>
        <w:rPr>
          <w:b/>
        </w:rPr>
        <w:t xml:space="preserve"> </w:t>
      </w:r>
      <w:r>
        <w:rPr>
          <w:b/>
        </w:rPr>
        <w:t>43</w:t>
      </w:r>
    </w:p>
    <w:p w:rsidR="00F011A2" w:rsidRPr="00623485" w:rsidRDefault="00F011A2" w:rsidP="00F011A2">
      <w:pPr>
        <w:tabs>
          <w:tab w:val="left" w:pos="8460"/>
        </w:tabs>
        <w:rPr>
          <w:b/>
        </w:rPr>
      </w:pPr>
    </w:p>
    <w:p w:rsidR="00F011A2" w:rsidRPr="00623485" w:rsidRDefault="00F011A2" w:rsidP="00F011A2">
      <w:pPr>
        <w:tabs>
          <w:tab w:val="left" w:pos="8460"/>
        </w:tabs>
        <w:rPr>
          <w:b/>
        </w:rPr>
      </w:pPr>
    </w:p>
    <w:p w:rsidR="00F011A2" w:rsidRPr="00F011A2" w:rsidRDefault="00F011A2" w:rsidP="00F011A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руководствуясь статьёй 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устава Киевского сельского поселения Крымского района, Совет Киевского сельского поселения Крымского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AC531A" w:rsidRPr="00F011A2" w:rsidRDefault="00147932" w:rsidP="00147932">
      <w:pPr>
        <w:widowControl w:val="0"/>
        <w:suppressAutoHyphens/>
        <w:autoSpaceDE w:val="0"/>
        <w:autoSpaceDN w:val="0"/>
        <w:adjustRightInd w:val="0"/>
        <w:ind w:right="5" w:firstLine="708"/>
        <w:jc w:val="both"/>
      </w:pPr>
      <w:r w:rsidRPr="00F011A2">
        <w:t>1. Поручить администрации Киевского сельского поселения Крымского района (Шатун)</w:t>
      </w:r>
      <w:r w:rsidRPr="00F011A2">
        <w:rPr>
          <w:b/>
        </w:rPr>
        <w:t xml:space="preserve"> </w:t>
      </w:r>
      <w:r w:rsidR="00AC531A" w:rsidRPr="00F011A2">
        <w:t>приватизировать муниципальное имущество -</w:t>
      </w:r>
      <w:r w:rsidR="00502B3B" w:rsidRPr="00F011A2">
        <w:t xml:space="preserve"> незавершенный строительством жилой дом по адресу:</w:t>
      </w:r>
      <w:r w:rsidR="00502B3B" w:rsidRPr="00F011A2">
        <w:rPr>
          <w:b/>
        </w:rPr>
        <w:t xml:space="preserve"> </w:t>
      </w:r>
      <w:r w:rsidR="00502B3B" w:rsidRPr="00F011A2">
        <w:t>Крымский район, хутор Львовский, 4</w:t>
      </w:r>
      <w:r w:rsidR="0052258D" w:rsidRPr="00F011A2">
        <w:t>3</w:t>
      </w:r>
      <w:r w:rsidR="00502B3B" w:rsidRPr="00F011A2">
        <w:t>,</w:t>
      </w:r>
      <w:r w:rsidR="0052258D" w:rsidRPr="00F011A2">
        <w:t xml:space="preserve"> общая площадь застройки - 142,7 </w:t>
      </w:r>
      <w:proofErr w:type="spellStart"/>
      <w:r w:rsidR="000C03AF" w:rsidRPr="00F011A2">
        <w:t>кв.м</w:t>
      </w:r>
      <w:proofErr w:type="spellEnd"/>
      <w:r w:rsidR="000C03AF" w:rsidRPr="00F011A2">
        <w:t>., готовность 50%</w:t>
      </w:r>
      <w:r w:rsidRPr="00F011A2">
        <w:t>,</w:t>
      </w:r>
      <w:r w:rsidR="000C03AF" w:rsidRPr="00F011A2">
        <w:t xml:space="preserve"> и </w:t>
      </w:r>
      <w:r w:rsidR="0052258D" w:rsidRPr="00F011A2">
        <w:t xml:space="preserve">земельный участок </w:t>
      </w:r>
      <w:r w:rsidR="00B109C6" w:rsidRPr="00F011A2">
        <w:t xml:space="preserve">площадью 1000 </w:t>
      </w:r>
      <w:proofErr w:type="spellStart"/>
      <w:r w:rsidR="00B109C6" w:rsidRPr="00F011A2">
        <w:t>кв.м</w:t>
      </w:r>
      <w:proofErr w:type="spellEnd"/>
      <w:r w:rsidR="00B109C6" w:rsidRPr="00F011A2">
        <w:t>.</w:t>
      </w:r>
      <w:r w:rsidR="00E5174C" w:rsidRPr="00F011A2">
        <w:t>,</w:t>
      </w:r>
      <w:r w:rsidR="00B109C6" w:rsidRPr="00F011A2">
        <w:t xml:space="preserve"> </w:t>
      </w:r>
      <w:r w:rsidR="0052258D" w:rsidRPr="00F011A2">
        <w:t>с кадастровым номером  23:15:0412001:108</w:t>
      </w:r>
      <w:r w:rsidR="00502B3B" w:rsidRPr="00F011A2">
        <w:t>, к</w:t>
      </w:r>
      <w:r w:rsidR="00502B3B" w:rsidRPr="00F011A2">
        <w:rPr>
          <w:color w:val="000000"/>
        </w:rPr>
        <w:t>атегория земель -</w:t>
      </w:r>
      <w:r w:rsidR="00502B3B" w:rsidRPr="00F011A2">
        <w:t xml:space="preserve"> земли населенных пунктов, для индивидуального  жилищного  строительства.</w:t>
      </w:r>
    </w:p>
    <w:p w:rsidR="00AC531A" w:rsidRPr="00F011A2" w:rsidRDefault="00AC531A" w:rsidP="00A01527">
      <w:pPr>
        <w:ind w:firstLine="708"/>
        <w:jc w:val="both"/>
      </w:pPr>
      <w:r w:rsidRPr="00F011A2">
        <w:t>2. Установить:</w:t>
      </w:r>
    </w:p>
    <w:p w:rsidR="00AC531A" w:rsidRPr="00F011A2" w:rsidRDefault="00AC531A" w:rsidP="00A01527">
      <w:pPr>
        <w:ind w:firstLine="708"/>
        <w:jc w:val="both"/>
      </w:pPr>
      <w:r w:rsidRPr="00F011A2">
        <w:t>1) способ продажи имущества - открытый  аукцион с открытой формой подачи предложения по цене;</w:t>
      </w:r>
    </w:p>
    <w:p w:rsidR="00147932" w:rsidRPr="00F011A2" w:rsidRDefault="00147932" w:rsidP="00147932">
      <w:pPr>
        <w:ind w:firstLine="708"/>
        <w:jc w:val="both"/>
      </w:pPr>
      <w:r w:rsidRPr="00F011A2">
        <w:t>2) начальную цену аукциона с открытой формой подачи предложения по цене - 103 000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 45 085 рублей, стоимость земельного участка –57 915 рублей;</w:t>
      </w:r>
    </w:p>
    <w:p w:rsidR="00E00585" w:rsidRPr="00F011A2" w:rsidRDefault="00BE12E4" w:rsidP="00BE12E4">
      <w:pPr>
        <w:jc w:val="both"/>
      </w:pPr>
      <w:r w:rsidRPr="00F011A2">
        <w:tab/>
      </w:r>
      <w:r w:rsidR="00E00585" w:rsidRPr="00F011A2">
        <w:t>3) задаток для участия в аукционе в размере</w:t>
      </w:r>
      <w:r w:rsidR="00E00585" w:rsidRPr="00F011A2">
        <w:rPr>
          <w:b/>
        </w:rPr>
        <w:t xml:space="preserve"> </w:t>
      </w:r>
      <w:r w:rsidR="00E00585" w:rsidRPr="00F011A2">
        <w:t>20% начальной цены;</w:t>
      </w:r>
    </w:p>
    <w:p w:rsidR="00E00585" w:rsidRPr="00F011A2" w:rsidRDefault="00E00585" w:rsidP="00AC6FB9">
      <w:pPr>
        <w:ind w:firstLine="708"/>
        <w:jc w:val="both"/>
      </w:pPr>
      <w:r w:rsidRPr="00F011A2">
        <w:t>4) шаг аукциона в размере 5 % от начальной цены;</w:t>
      </w:r>
    </w:p>
    <w:p w:rsidR="00BE254D" w:rsidRPr="00F011A2" w:rsidRDefault="00E00585" w:rsidP="00147932">
      <w:pPr>
        <w:ind w:firstLine="708"/>
        <w:jc w:val="both"/>
      </w:pPr>
      <w:r w:rsidRPr="00F011A2">
        <w:t>5) единовременную форму платежа.</w:t>
      </w:r>
    </w:p>
    <w:p w:rsidR="00E00585" w:rsidRPr="00F011A2" w:rsidRDefault="00E00585" w:rsidP="00AC6FB9">
      <w:pPr>
        <w:tabs>
          <w:tab w:val="left" w:pos="993"/>
        </w:tabs>
        <w:ind w:firstLine="709"/>
        <w:jc w:val="both"/>
      </w:pPr>
      <w:r w:rsidRPr="00F011A2">
        <w:t>3.</w:t>
      </w:r>
      <w:r w:rsidR="00AC6FB9" w:rsidRPr="00F011A2">
        <w:tab/>
      </w:r>
      <w:r w:rsidR="00147932" w:rsidRPr="00F011A2">
        <w:t>Администрации Киевского сельского поселения Крымского района (Шатун)</w:t>
      </w:r>
      <w:r w:rsidR="00147932" w:rsidRPr="00F011A2">
        <w:rPr>
          <w:b/>
        </w:rPr>
        <w:t xml:space="preserve"> </w:t>
      </w:r>
      <w:r w:rsidRPr="00F011A2">
        <w:t>заключить с победителем аукциона договор купли-продажи на имущество</w:t>
      </w:r>
      <w:r w:rsidR="000A15F8" w:rsidRPr="00F011A2">
        <w:t xml:space="preserve">, указанное в пункте 1 настоящего решения. </w:t>
      </w:r>
    </w:p>
    <w:p w:rsidR="00F011A2" w:rsidRPr="00623485" w:rsidRDefault="00BE12E4" w:rsidP="00F011A2">
      <w:pPr>
        <w:ind w:firstLine="708"/>
        <w:jc w:val="both"/>
        <w:rPr>
          <w:b/>
        </w:rPr>
      </w:pPr>
      <w:r w:rsidRPr="00F011A2">
        <w:t>4</w:t>
      </w:r>
      <w:r w:rsidR="00E00585" w:rsidRPr="00F011A2">
        <w:t xml:space="preserve">. </w:t>
      </w:r>
      <w:proofErr w:type="gramStart"/>
      <w:r w:rsidR="00F011A2" w:rsidRPr="00623485">
        <w:t>Контроль за</w:t>
      </w:r>
      <w:proofErr w:type="gramEnd"/>
      <w:r w:rsidR="00F011A2" w:rsidRPr="00623485">
        <w:t xml:space="preserve"> выполнением настоящего решения возложить на комиссию по финансово-бюджетной, экономической политике, имущественным отношениям (</w:t>
      </w:r>
      <w:proofErr w:type="spellStart"/>
      <w:r w:rsidR="00F011A2" w:rsidRPr="00623485">
        <w:t>В.П.Задорожний</w:t>
      </w:r>
      <w:proofErr w:type="spellEnd"/>
      <w:r w:rsidR="00F011A2" w:rsidRPr="00623485">
        <w:t>).</w:t>
      </w:r>
    </w:p>
    <w:p w:rsidR="00F011A2" w:rsidRPr="00623485" w:rsidRDefault="00F011A2" w:rsidP="00F011A2">
      <w:pPr>
        <w:ind w:firstLine="708"/>
        <w:jc w:val="both"/>
        <w:rPr>
          <w:color w:val="FF0000"/>
        </w:rPr>
      </w:pPr>
      <w:r w:rsidRPr="00623485">
        <w:t>5.</w:t>
      </w:r>
      <w:r w:rsidRPr="00623485">
        <w:rPr>
          <w:color w:val="FF0000"/>
        </w:rPr>
        <w:t xml:space="preserve"> </w:t>
      </w:r>
      <w:r w:rsidRPr="00623485">
        <w:t>Настоящее решение вступает в силу со дня  подписания.</w:t>
      </w:r>
    </w:p>
    <w:p w:rsidR="00F011A2" w:rsidRPr="00623485" w:rsidRDefault="00F011A2" w:rsidP="00F011A2">
      <w:pPr>
        <w:tabs>
          <w:tab w:val="left" w:pos="8460"/>
        </w:tabs>
        <w:jc w:val="both"/>
        <w:rPr>
          <w:color w:val="FF0000"/>
        </w:rPr>
      </w:pPr>
    </w:p>
    <w:p w:rsidR="00F011A2" w:rsidRPr="00623485" w:rsidRDefault="00F011A2" w:rsidP="00F011A2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F011A2" w:rsidRPr="00623485" w:rsidRDefault="00F011A2" w:rsidP="00F011A2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52258D" w:rsidRPr="00F011A2" w:rsidRDefault="00F011A2" w:rsidP="00F011A2">
      <w:pPr>
        <w:suppressAutoHyphens/>
        <w:ind w:firstLine="851"/>
        <w:jc w:val="both"/>
      </w:pPr>
      <w:r w:rsidRPr="00623485">
        <w:t xml:space="preserve">Крымского района                                                          </w:t>
      </w:r>
      <w:proofErr w:type="spellStart"/>
      <w:r w:rsidRPr="00623485">
        <w:t>С.А.Отрощенко</w:t>
      </w:r>
      <w:bookmarkStart w:id="0" w:name="_GoBack"/>
      <w:bookmarkEnd w:id="0"/>
      <w:proofErr w:type="spellEnd"/>
    </w:p>
    <w:sectPr w:rsidR="0052258D" w:rsidRPr="00F011A2" w:rsidSect="00F011A2">
      <w:headerReference w:type="even" r:id="rId9"/>
      <w:headerReference w:type="default" r:id="rId10"/>
      <w:pgSz w:w="11906" w:h="16838"/>
      <w:pgMar w:top="993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28" w:rsidRDefault="005E3E28">
      <w:r>
        <w:separator/>
      </w:r>
    </w:p>
  </w:endnote>
  <w:endnote w:type="continuationSeparator" w:id="0">
    <w:p w:rsidR="005E3E28" w:rsidRDefault="005E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28" w:rsidRDefault="005E3E28">
      <w:r>
        <w:separator/>
      </w:r>
    </w:p>
  </w:footnote>
  <w:footnote w:type="continuationSeparator" w:id="0">
    <w:p w:rsidR="005E3E28" w:rsidRDefault="005E3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27622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27622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03AF"/>
    <w:rsid w:val="000C3364"/>
    <w:rsid w:val="000D214B"/>
    <w:rsid w:val="000E43AB"/>
    <w:rsid w:val="000F3CAE"/>
    <w:rsid w:val="0012079A"/>
    <w:rsid w:val="00132EB7"/>
    <w:rsid w:val="00143025"/>
    <w:rsid w:val="00147932"/>
    <w:rsid w:val="001613BF"/>
    <w:rsid w:val="0016538E"/>
    <w:rsid w:val="001765D5"/>
    <w:rsid w:val="0019340D"/>
    <w:rsid w:val="00197657"/>
    <w:rsid w:val="001A5446"/>
    <w:rsid w:val="001D279A"/>
    <w:rsid w:val="001D3336"/>
    <w:rsid w:val="001E3FD0"/>
    <w:rsid w:val="001F5CEF"/>
    <w:rsid w:val="00240143"/>
    <w:rsid w:val="00240E02"/>
    <w:rsid w:val="00263A07"/>
    <w:rsid w:val="00275977"/>
    <w:rsid w:val="002A0070"/>
    <w:rsid w:val="002A74D8"/>
    <w:rsid w:val="002B71F4"/>
    <w:rsid w:val="002E3EF3"/>
    <w:rsid w:val="002F0E5C"/>
    <w:rsid w:val="00311ECA"/>
    <w:rsid w:val="00342487"/>
    <w:rsid w:val="0036391A"/>
    <w:rsid w:val="0037003A"/>
    <w:rsid w:val="00385BF0"/>
    <w:rsid w:val="00386275"/>
    <w:rsid w:val="003978A8"/>
    <w:rsid w:val="003C74C1"/>
    <w:rsid w:val="0040571A"/>
    <w:rsid w:val="00423E4D"/>
    <w:rsid w:val="00424655"/>
    <w:rsid w:val="004251F9"/>
    <w:rsid w:val="00436BFF"/>
    <w:rsid w:val="00484DA3"/>
    <w:rsid w:val="004A07B5"/>
    <w:rsid w:val="004A0DEB"/>
    <w:rsid w:val="004A22C1"/>
    <w:rsid w:val="004C3689"/>
    <w:rsid w:val="004F0DE3"/>
    <w:rsid w:val="00502B3B"/>
    <w:rsid w:val="0052258D"/>
    <w:rsid w:val="00541AE1"/>
    <w:rsid w:val="00553B89"/>
    <w:rsid w:val="0057737F"/>
    <w:rsid w:val="005824F9"/>
    <w:rsid w:val="00597AE7"/>
    <w:rsid w:val="005D5672"/>
    <w:rsid w:val="005D76B6"/>
    <w:rsid w:val="005E3E28"/>
    <w:rsid w:val="00615246"/>
    <w:rsid w:val="00661779"/>
    <w:rsid w:val="00662308"/>
    <w:rsid w:val="00664BFC"/>
    <w:rsid w:val="006C6E64"/>
    <w:rsid w:val="006E2FC3"/>
    <w:rsid w:val="006F0230"/>
    <w:rsid w:val="006F2D1D"/>
    <w:rsid w:val="006F7B80"/>
    <w:rsid w:val="0070000C"/>
    <w:rsid w:val="007054F5"/>
    <w:rsid w:val="00711955"/>
    <w:rsid w:val="0073684D"/>
    <w:rsid w:val="00741E7A"/>
    <w:rsid w:val="00745BA6"/>
    <w:rsid w:val="00793574"/>
    <w:rsid w:val="00795DCE"/>
    <w:rsid w:val="007B18D5"/>
    <w:rsid w:val="007C2AE7"/>
    <w:rsid w:val="007E3CC6"/>
    <w:rsid w:val="007F3FE9"/>
    <w:rsid w:val="007F4518"/>
    <w:rsid w:val="0080016C"/>
    <w:rsid w:val="00807230"/>
    <w:rsid w:val="008349C4"/>
    <w:rsid w:val="00872C23"/>
    <w:rsid w:val="00876D6D"/>
    <w:rsid w:val="00890840"/>
    <w:rsid w:val="008B3F7F"/>
    <w:rsid w:val="008C0A9F"/>
    <w:rsid w:val="008C4AC3"/>
    <w:rsid w:val="008E596D"/>
    <w:rsid w:val="0090586B"/>
    <w:rsid w:val="00930B03"/>
    <w:rsid w:val="00932EE4"/>
    <w:rsid w:val="00940C68"/>
    <w:rsid w:val="009620E3"/>
    <w:rsid w:val="0099554D"/>
    <w:rsid w:val="009A386C"/>
    <w:rsid w:val="009A475B"/>
    <w:rsid w:val="009B273E"/>
    <w:rsid w:val="009C4DF9"/>
    <w:rsid w:val="009E0DDF"/>
    <w:rsid w:val="009F6D19"/>
    <w:rsid w:val="00A01527"/>
    <w:rsid w:val="00A051BA"/>
    <w:rsid w:val="00A23267"/>
    <w:rsid w:val="00A25298"/>
    <w:rsid w:val="00A65530"/>
    <w:rsid w:val="00A83344"/>
    <w:rsid w:val="00AA128D"/>
    <w:rsid w:val="00AA7616"/>
    <w:rsid w:val="00AA78C7"/>
    <w:rsid w:val="00AB15A5"/>
    <w:rsid w:val="00AC531A"/>
    <w:rsid w:val="00AC6FB9"/>
    <w:rsid w:val="00B014D0"/>
    <w:rsid w:val="00B109C6"/>
    <w:rsid w:val="00B15531"/>
    <w:rsid w:val="00B627A3"/>
    <w:rsid w:val="00BB1CAC"/>
    <w:rsid w:val="00BB2F22"/>
    <w:rsid w:val="00BE12E4"/>
    <w:rsid w:val="00BE254D"/>
    <w:rsid w:val="00C043C6"/>
    <w:rsid w:val="00C52E20"/>
    <w:rsid w:val="00C57F7E"/>
    <w:rsid w:val="00C73430"/>
    <w:rsid w:val="00C81AE1"/>
    <w:rsid w:val="00C94F1C"/>
    <w:rsid w:val="00CA5F5A"/>
    <w:rsid w:val="00CE229E"/>
    <w:rsid w:val="00CE242F"/>
    <w:rsid w:val="00D06A39"/>
    <w:rsid w:val="00D101F7"/>
    <w:rsid w:val="00D35260"/>
    <w:rsid w:val="00DC27FF"/>
    <w:rsid w:val="00DD4CB7"/>
    <w:rsid w:val="00DF3EBC"/>
    <w:rsid w:val="00E00585"/>
    <w:rsid w:val="00E07DFE"/>
    <w:rsid w:val="00E36FDA"/>
    <w:rsid w:val="00E5174C"/>
    <w:rsid w:val="00E51C73"/>
    <w:rsid w:val="00E53125"/>
    <w:rsid w:val="00E6310F"/>
    <w:rsid w:val="00E85681"/>
    <w:rsid w:val="00EA1D81"/>
    <w:rsid w:val="00EB060D"/>
    <w:rsid w:val="00EE4C64"/>
    <w:rsid w:val="00EE71AF"/>
    <w:rsid w:val="00F011A2"/>
    <w:rsid w:val="00F17BC4"/>
    <w:rsid w:val="00F22AAC"/>
    <w:rsid w:val="00F420A5"/>
    <w:rsid w:val="00F47457"/>
    <w:rsid w:val="00F53035"/>
    <w:rsid w:val="00F63D31"/>
    <w:rsid w:val="00FA2CEA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1479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41A6-376B-4B0E-84C5-B8B10A85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3</cp:revision>
  <cp:lastPrinted>2017-01-26T08:24:00Z</cp:lastPrinted>
  <dcterms:created xsi:type="dcterms:W3CDTF">2017-12-13T06:19:00Z</dcterms:created>
  <dcterms:modified xsi:type="dcterms:W3CDTF">2018-05-10T11:40:00Z</dcterms:modified>
</cp:coreProperties>
</file>