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1A" w:rsidRDefault="00FD4E1A" w:rsidP="00FD4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E1A" w:rsidRDefault="00FD4E1A" w:rsidP="00FD4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КРАСНОДАРСКИЙ КРАЙ </w:t>
      </w:r>
    </w:p>
    <w:p w:rsidR="00FD4E1A" w:rsidRPr="00AD584E" w:rsidRDefault="00FD4E1A" w:rsidP="00FD4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 РАЙОН</w:t>
      </w:r>
    </w:p>
    <w:p w:rsidR="00FD4E1A" w:rsidRPr="00AD584E" w:rsidRDefault="00FD4E1A" w:rsidP="00FD4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AD584E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FD4E1A" w:rsidRPr="00AD584E" w:rsidRDefault="00FD4E1A" w:rsidP="00FD4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КРЫМСКОГО РАЙОНА</w:t>
      </w:r>
    </w:p>
    <w:p w:rsidR="00FD4E1A" w:rsidRPr="00AD584E" w:rsidRDefault="00FD4E1A" w:rsidP="00FD4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E1A" w:rsidRPr="00AD584E" w:rsidRDefault="00FD4E1A" w:rsidP="00FD4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РЕШЕНИЕ</w:t>
      </w:r>
    </w:p>
    <w:p w:rsidR="00FD4E1A" w:rsidRPr="00AD584E" w:rsidRDefault="00FD4E1A" w:rsidP="00FD4E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4E1A" w:rsidRPr="00AD584E" w:rsidRDefault="00FD4E1A" w:rsidP="00FD4E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февраля 2016 года</w:t>
      </w:r>
      <w:r w:rsidRPr="00AD58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291A">
        <w:rPr>
          <w:rFonts w:ascii="Arial" w:hAnsi="Arial" w:cs="Arial"/>
          <w:sz w:val="24"/>
          <w:szCs w:val="24"/>
        </w:rPr>
        <w:tab/>
        <w:t>№ 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6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</w:t>
      </w:r>
      <w:r w:rsidRPr="00AD584E">
        <w:rPr>
          <w:rFonts w:ascii="Arial" w:hAnsi="Arial" w:cs="Arial"/>
          <w:sz w:val="24"/>
          <w:szCs w:val="24"/>
        </w:rPr>
        <w:t xml:space="preserve"> Киевское</w:t>
      </w:r>
    </w:p>
    <w:p w:rsidR="00630AAD" w:rsidRPr="00FD4E1A" w:rsidRDefault="00630AAD" w:rsidP="00630AAD">
      <w:pPr>
        <w:spacing w:after="0"/>
        <w:rPr>
          <w:rFonts w:ascii="Arial" w:hAnsi="Arial" w:cs="Arial"/>
          <w:sz w:val="24"/>
          <w:szCs w:val="24"/>
        </w:rPr>
      </w:pPr>
    </w:p>
    <w:p w:rsidR="00FE2BCA" w:rsidRDefault="00FE2BCA" w:rsidP="002E670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D4E1A">
        <w:rPr>
          <w:rFonts w:ascii="Arial" w:hAnsi="Arial" w:cs="Arial"/>
          <w:b/>
          <w:sz w:val="32"/>
          <w:szCs w:val="32"/>
        </w:rPr>
        <w:t>Об утверждении порядка предотвращения и (или) урегулирования конфликта интересов для отдельных лиц, замещающих муниципальные должности</w:t>
      </w:r>
    </w:p>
    <w:p w:rsidR="00FD4E1A" w:rsidRDefault="00FD4E1A" w:rsidP="00630AA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FD4E1A" w:rsidRPr="00FD4E1A" w:rsidRDefault="00FD4E1A" w:rsidP="00630AA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FE2BCA" w:rsidRPr="00FD4E1A" w:rsidRDefault="00FE2BCA" w:rsidP="00FD4E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FD4E1A">
        <w:rPr>
          <w:rFonts w:ascii="Arial" w:hAnsi="Arial" w:cs="Arial"/>
          <w:bCs/>
          <w:sz w:val="24"/>
          <w:szCs w:val="24"/>
        </w:rPr>
        <w:t xml:space="preserve">Руководствуясь Федеральным </w:t>
      </w:r>
      <w:hyperlink r:id="rId7" w:history="1">
        <w:r w:rsidRPr="00FD4E1A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FD4E1A">
        <w:rPr>
          <w:rFonts w:ascii="Arial" w:hAnsi="Arial" w:cs="Arial"/>
          <w:bCs/>
          <w:sz w:val="24"/>
          <w:szCs w:val="24"/>
        </w:rPr>
        <w:t xml:space="preserve"> от 25 декабря 2008 года</w:t>
      </w:r>
      <w:r w:rsidR="00FD4E1A">
        <w:rPr>
          <w:rFonts w:ascii="Arial" w:hAnsi="Arial" w:cs="Arial"/>
          <w:bCs/>
          <w:sz w:val="24"/>
          <w:szCs w:val="24"/>
        </w:rPr>
        <w:t xml:space="preserve"> </w:t>
      </w:r>
      <w:r w:rsidRPr="00FD4E1A">
        <w:rPr>
          <w:rFonts w:ascii="Arial" w:hAnsi="Arial" w:cs="Arial"/>
          <w:bCs/>
          <w:sz w:val="24"/>
          <w:szCs w:val="24"/>
        </w:rPr>
        <w:t>№ 273-ФЗ «О противодействии коррупции», Федеральным законом</w:t>
      </w:r>
      <w:r w:rsidR="00FD4E1A">
        <w:rPr>
          <w:rFonts w:ascii="Arial" w:hAnsi="Arial" w:cs="Arial"/>
          <w:bCs/>
          <w:sz w:val="24"/>
          <w:szCs w:val="24"/>
        </w:rPr>
        <w:t xml:space="preserve"> </w:t>
      </w:r>
      <w:r w:rsidRPr="00FD4E1A">
        <w:rPr>
          <w:rFonts w:ascii="Arial" w:hAnsi="Arial" w:cs="Arial"/>
          <w:bCs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Законом Краснодарского края от 8 июня 2007 года № 1244-КЗ «О муниципальной службе в Краснодарском крае», </w:t>
      </w:r>
      <w:r w:rsidRPr="00FD4E1A">
        <w:rPr>
          <w:rFonts w:ascii="Arial" w:hAnsi="Arial" w:cs="Arial"/>
          <w:sz w:val="24"/>
          <w:szCs w:val="24"/>
        </w:rPr>
        <w:t xml:space="preserve">уставом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FD4E1A">
        <w:rPr>
          <w:rFonts w:ascii="Arial" w:hAnsi="Arial" w:cs="Arial"/>
          <w:sz w:val="24"/>
          <w:szCs w:val="24"/>
        </w:rPr>
        <w:t xml:space="preserve">, Совет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FD4E1A">
        <w:rPr>
          <w:rFonts w:ascii="Arial" w:hAnsi="Arial" w:cs="Arial"/>
          <w:sz w:val="24"/>
          <w:szCs w:val="24"/>
        </w:rPr>
        <w:t xml:space="preserve"> реши</w:t>
      </w:r>
      <w:r w:rsidRPr="00FD4E1A">
        <w:rPr>
          <w:rFonts w:ascii="Arial" w:hAnsi="Arial" w:cs="Arial"/>
          <w:sz w:val="24"/>
          <w:szCs w:val="24"/>
        </w:rPr>
        <w:t>л:</w:t>
      </w:r>
    </w:p>
    <w:p w:rsidR="00FE2BCA" w:rsidRPr="00FD4E1A" w:rsidRDefault="00FD4E1A" w:rsidP="00FD4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2BCA" w:rsidRPr="00FD4E1A">
        <w:rPr>
          <w:rFonts w:ascii="Arial" w:hAnsi="Arial" w:cs="Arial"/>
          <w:sz w:val="24"/>
          <w:szCs w:val="24"/>
        </w:rPr>
        <w:t>Утвердить порядок</w:t>
      </w:r>
      <w:r w:rsidR="008D1C05" w:rsidRPr="00FD4E1A">
        <w:rPr>
          <w:rFonts w:ascii="Arial" w:hAnsi="Arial" w:cs="Arial"/>
          <w:sz w:val="24"/>
          <w:szCs w:val="24"/>
        </w:rPr>
        <w:t xml:space="preserve"> </w:t>
      </w:r>
      <w:r w:rsidR="00FE2BCA" w:rsidRPr="00FD4E1A">
        <w:rPr>
          <w:rFonts w:ascii="Arial" w:hAnsi="Arial" w:cs="Arial"/>
          <w:sz w:val="24"/>
          <w:szCs w:val="24"/>
        </w:rPr>
        <w:t>предотвращения и (или) урегулирования конфликта интересов для отдельных лиц, замещающих муниципальные должности.</w:t>
      </w:r>
    </w:p>
    <w:p w:rsidR="00630AAD" w:rsidRPr="00FD4E1A" w:rsidRDefault="00FD4E1A" w:rsidP="00FD4E1A">
      <w:pPr>
        <w:pStyle w:val="30"/>
        <w:shd w:val="clear" w:color="auto" w:fill="auto"/>
        <w:spacing w:before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</w:t>
      </w:r>
      <w:r w:rsidR="00630AAD" w:rsidRPr="00FD4E1A">
        <w:rPr>
          <w:rFonts w:ascii="Arial" w:hAnsi="Arial" w:cs="Arial"/>
          <w:b w:val="0"/>
          <w:sz w:val="24"/>
          <w:szCs w:val="24"/>
        </w:rPr>
        <w:t xml:space="preserve">Признать утратившим силу решение </w:t>
      </w:r>
      <w:r>
        <w:rPr>
          <w:rFonts w:ascii="Arial" w:hAnsi="Arial" w:cs="Arial"/>
          <w:b w:val="0"/>
          <w:sz w:val="24"/>
          <w:szCs w:val="24"/>
        </w:rPr>
        <w:t xml:space="preserve">Совета </w:t>
      </w:r>
      <w:r w:rsidR="00630AAD" w:rsidRPr="00FD4E1A">
        <w:rPr>
          <w:rFonts w:ascii="Arial" w:hAnsi="Arial" w:cs="Arial"/>
          <w:b w:val="0"/>
          <w:sz w:val="24"/>
          <w:szCs w:val="24"/>
        </w:rPr>
        <w:t>Киевского сельского поселения Крымского района от 03 апреля 2015 года № 39 «</w:t>
      </w:r>
      <w:r w:rsidR="008D1C05" w:rsidRPr="00FD4E1A">
        <w:rPr>
          <w:rFonts w:ascii="Arial" w:hAnsi="Arial" w:cs="Arial"/>
          <w:b w:val="0"/>
          <w:sz w:val="24"/>
          <w:szCs w:val="24"/>
        </w:rPr>
        <w:t>Об утверждении порядка предотвращения и (или) урегулирования конфликта интересов для отдельных лиц, замещающих муниципальные должности</w:t>
      </w:r>
      <w:r w:rsidR="00630AAD" w:rsidRPr="00FD4E1A">
        <w:rPr>
          <w:rFonts w:ascii="Arial" w:hAnsi="Arial" w:cs="Arial"/>
          <w:b w:val="0"/>
          <w:sz w:val="24"/>
          <w:szCs w:val="24"/>
        </w:rPr>
        <w:t>».</w:t>
      </w:r>
    </w:p>
    <w:p w:rsidR="00FE2BCA" w:rsidRPr="00FD4E1A" w:rsidRDefault="00FD4E1A" w:rsidP="00FD4E1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</w:t>
      </w:r>
      <w:r w:rsidR="00FE2BCA" w:rsidRPr="00FD4E1A">
        <w:rPr>
          <w:rFonts w:ascii="Arial" w:hAnsi="Arial" w:cs="Arial"/>
          <w:sz w:val="24"/>
          <w:szCs w:val="24"/>
        </w:rPr>
        <w:t>бнародовать настоящее решение</w:t>
      </w:r>
      <w:r w:rsidR="008D1C05" w:rsidRPr="00FD4E1A">
        <w:rPr>
          <w:rFonts w:ascii="Arial" w:hAnsi="Arial" w:cs="Arial"/>
          <w:sz w:val="24"/>
          <w:szCs w:val="24"/>
        </w:rPr>
        <w:t xml:space="preserve"> </w:t>
      </w:r>
      <w:r w:rsidR="00FE2BCA" w:rsidRPr="00FD4E1A">
        <w:rPr>
          <w:rFonts w:ascii="Arial" w:hAnsi="Arial" w:cs="Arial"/>
          <w:bCs/>
          <w:sz w:val="24"/>
          <w:szCs w:val="24"/>
        </w:rPr>
        <w:t xml:space="preserve">и разместить на официальном сайте администрации </w:t>
      </w:r>
      <w:r w:rsidR="00630AAD" w:rsidRPr="00FD4E1A">
        <w:rPr>
          <w:rFonts w:ascii="Arial" w:hAnsi="Arial" w:cs="Arial"/>
          <w:bCs/>
          <w:sz w:val="24"/>
          <w:szCs w:val="24"/>
        </w:rPr>
        <w:t>Киевского сельского поселения Крымского района</w:t>
      </w:r>
      <w:r w:rsidR="00FE2BCA" w:rsidRPr="00FD4E1A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FE2BCA" w:rsidRPr="00FD4E1A" w:rsidRDefault="00FD4E1A" w:rsidP="00FD4E1A">
      <w:pPr>
        <w:pStyle w:val="2"/>
        <w:shd w:val="clear" w:color="auto" w:fill="auto"/>
        <w:spacing w:after="0" w:line="276" w:lineRule="auto"/>
        <w:ind w:right="2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BCA" w:rsidRPr="00FD4E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E2BCA" w:rsidRPr="00FD4E1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1755B6" w:rsidRDefault="001755B6" w:rsidP="001755B6">
      <w:pPr>
        <w:spacing w:after="0"/>
        <w:ind w:left="5103"/>
        <w:rPr>
          <w:rFonts w:ascii="Arial" w:hAnsi="Arial" w:cs="Arial"/>
          <w:sz w:val="24"/>
          <w:szCs w:val="24"/>
        </w:rPr>
      </w:pPr>
    </w:p>
    <w:p w:rsidR="00FD4E1A" w:rsidRDefault="00FD4E1A" w:rsidP="001755B6">
      <w:pPr>
        <w:spacing w:after="0"/>
        <w:ind w:left="5103"/>
        <w:rPr>
          <w:rFonts w:ascii="Arial" w:hAnsi="Arial" w:cs="Arial"/>
          <w:sz w:val="24"/>
          <w:szCs w:val="24"/>
        </w:rPr>
      </w:pPr>
    </w:p>
    <w:p w:rsidR="00FD4E1A" w:rsidRDefault="00FD4E1A" w:rsidP="001755B6">
      <w:pPr>
        <w:spacing w:after="0"/>
        <w:ind w:left="5103"/>
        <w:rPr>
          <w:rFonts w:ascii="Arial" w:hAnsi="Arial" w:cs="Arial"/>
          <w:sz w:val="24"/>
          <w:szCs w:val="24"/>
        </w:rPr>
      </w:pPr>
    </w:p>
    <w:p w:rsidR="00FD4E1A" w:rsidRDefault="00FD4E1A" w:rsidP="00FD4E1A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FD4E1A" w:rsidRPr="00AD584E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FD4E1A" w:rsidRDefault="00FD4E1A" w:rsidP="00FD4E1A">
      <w:pPr>
        <w:spacing w:after="0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FD4E1A" w:rsidRPr="00AD584E" w:rsidRDefault="00FD4E1A" w:rsidP="00FD4E1A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С.А.Отрощенко</w:t>
      </w:r>
    </w:p>
    <w:p w:rsidR="00FD4E1A" w:rsidRDefault="00FD4E1A" w:rsidP="00FD4E1A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FD4E1A" w:rsidRDefault="00FD4E1A" w:rsidP="00FD4E1A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FD4E1A" w:rsidRPr="00AD584E" w:rsidRDefault="00FD4E1A" w:rsidP="00FD4E1A">
      <w:pPr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FD4E1A" w:rsidRDefault="00FD4E1A" w:rsidP="00FD4E1A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Глава </w:t>
      </w:r>
    </w:p>
    <w:p w:rsidR="00FD4E1A" w:rsidRPr="00AD584E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FD4E1A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FD4E1A" w:rsidRPr="00AD584E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Я.Г.Будагов</w:t>
      </w:r>
    </w:p>
    <w:p w:rsidR="00FD4E1A" w:rsidRDefault="00FD4E1A" w:rsidP="00FD4E1A">
      <w:pPr>
        <w:spacing w:after="0"/>
        <w:rPr>
          <w:rFonts w:ascii="Arial" w:hAnsi="Arial" w:cs="Arial"/>
          <w:sz w:val="24"/>
          <w:szCs w:val="24"/>
        </w:rPr>
      </w:pPr>
    </w:p>
    <w:p w:rsidR="00FD4E1A" w:rsidRDefault="00FD4E1A" w:rsidP="00FD4E1A">
      <w:pPr>
        <w:spacing w:after="0"/>
        <w:rPr>
          <w:rFonts w:ascii="Arial" w:hAnsi="Arial" w:cs="Arial"/>
          <w:sz w:val="24"/>
          <w:szCs w:val="24"/>
        </w:rPr>
      </w:pPr>
    </w:p>
    <w:p w:rsidR="00FD4E1A" w:rsidRPr="00AD584E" w:rsidRDefault="00FD4E1A" w:rsidP="00FD4E1A">
      <w:pPr>
        <w:spacing w:after="0"/>
        <w:rPr>
          <w:rFonts w:ascii="Arial" w:hAnsi="Arial" w:cs="Arial"/>
          <w:sz w:val="24"/>
          <w:szCs w:val="24"/>
        </w:rPr>
      </w:pPr>
    </w:p>
    <w:p w:rsidR="00FD4E1A" w:rsidRPr="00AD584E" w:rsidRDefault="00FD4E1A" w:rsidP="0083291A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D4E1A" w:rsidRPr="00AD584E" w:rsidRDefault="00FD4E1A" w:rsidP="0083291A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к решению Совета</w:t>
      </w:r>
    </w:p>
    <w:p w:rsidR="00FD4E1A" w:rsidRPr="00AD584E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FD4E1A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FD4E1A" w:rsidRPr="00AD584E" w:rsidRDefault="0083291A" w:rsidP="00FD4E1A">
      <w:pPr>
        <w:spacing w:after="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18.02.2016 г. № 89</w:t>
      </w:r>
    </w:p>
    <w:p w:rsidR="00FD4E1A" w:rsidRPr="00FD4E1A" w:rsidRDefault="00FD4E1A" w:rsidP="001755B6">
      <w:pPr>
        <w:spacing w:after="0"/>
        <w:ind w:left="5103"/>
        <w:rPr>
          <w:rFonts w:ascii="Arial" w:hAnsi="Arial" w:cs="Arial"/>
          <w:sz w:val="24"/>
          <w:szCs w:val="24"/>
        </w:rPr>
      </w:pPr>
    </w:p>
    <w:p w:rsidR="001755B6" w:rsidRPr="00FD4E1A" w:rsidRDefault="001755B6" w:rsidP="001755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755B6" w:rsidRPr="00FD4E1A" w:rsidRDefault="00FD4E1A" w:rsidP="002E67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FD4E1A">
        <w:rPr>
          <w:rFonts w:ascii="Arial" w:hAnsi="Arial" w:cs="Arial"/>
          <w:b/>
          <w:bCs/>
          <w:sz w:val="24"/>
          <w:szCs w:val="24"/>
        </w:rPr>
        <w:t>орядок</w:t>
      </w:r>
    </w:p>
    <w:p w:rsidR="001755B6" w:rsidRPr="00FD4E1A" w:rsidRDefault="00FD4E1A" w:rsidP="002E67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4E1A">
        <w:rPr>
          <w:rFonts w:ascii="Arial" w:hAnsi="Arial" w:cs="Arial"/>
          <w:b/>
          <w:bCs/>
          <w:sz w:val="24"/>
          <w:szCs w:val="24"/>
        </w:rPr>
        <w:t>предотвращения и (или) урегулирования конфликта интересов для отдельных лиц, замещающих муниципальные должности</w:t>
      </w:r>
    </w:p>
    <w:p w:rsidR="001755B6" w:rsidRPr="00FD4E1A" w:rsidRDefault="001755B6" w:rsidP="001755B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755B6" w:rsidRPr="00FD4E1A" w:rsidRDefault="008537FF" w:rsidP="00FD4E1A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1</w:t>
      </w:r>
      <w:r w:rsidR="001755B6" w:rsidRPr="00FD4E1A">
        <w:rPr>
          <w:rFonts w:ascii="Arial" w:hAnsi="Arial" w:cs="Arial"/>
          <w:sz w:val="24"/>
          <w:szCs w:val="24"/>
        </w:rPr>
        <w:t>. Общие положения</w:t>
      </w:r>
    </w:p>
    <w:p w:rsidR="008537FF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1</w:t>
      </w:r>
      <w:r w:rsidR="008537FF" w:rsidRPr="00FD4E1A">
        <w:rPr>
          <w:rFonts w:ascii="Arial" w:hAnsi="Arial" w:cs="Arial"/>
          <w:sz w:val="24"/>
          <w:szCs w:val="24"/>
        </w:rPr>
        <w:t>.1</w:t>
      </w:r>
      <w:r w:rsidRPr="00FD4E1A">
        <w:rPr>
          <w:rFonts w:ascii="Arial" w:hAnsi="Arial" w:cs="Arial"/>
          <w:sz w:val="24"/>
          <w:szCs w:val="24"/>
        </w:rPr>
        <w:t xml:space="preserve">. </w:t>
      </w:r>
      <w:r w:rsidR="008537FF" w:rsidRPr="00FD4E1A">
        <w:rPr>
          <w:rFonts w:ascii="Arial" w:hAnsi="Arial" w:cs="Arial"/>
          <w:sz w:val="24"/>
          <w:szCs w:val="24"/>
        </w:rPr>
        <w:t xml:space="preserve">Настоящий Порядок разработан в целях соблюдения лицами, замещающими муниципальные должности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47059E" w:rsidRPr="00FD4E1A">
        <w:rPr>
          <w:rFonts w:ascii="Arial" w:hAnsi="Arial" w:cs="Arial"/>
          <w:sz w:val="24"/>
          <w:szCs w:val="24"/>
        </w:rPr>
        <w:t>, на постоянной основе</w:t>
      </w:r>
      <w:r w:rsidR="008537FF" w:rsidRPr="00FD4E1A">
        <w:rPr>
          <w:rFonts w:ascii="Arial" w:hAnsi="Arial" w:cs="Arial"/>
          <w:sz w:val="24"/>
          <w:szCs w:val="24"/>
        </w:rPr>
        <w:t xml:space="preserve"> (далее - лицо, замещающее муниципальную должность), ограничений, запретов и требований о предотвращении и (или) урегулировании конфликта интересов и исполнения обязанностей, установленных Федеральным </w:t>
      </w:r>
      <w:hyperlink r:id="rId8" w:history="1">
        <w:r w:rsidR="008537FF" w:rsidRPr="00FD4E1A">
          <w:rPr>
            <w:rFonts w:ascii="Arial" w:hAnsi="Arial" w:cs="Arial"/>
            <w:sz w:val="24"/>
            <w:szCs w:val="24"/>
          </w:rPr>
          <w:t>законом</w:t>
        </w:r>
      </w:hyperlink>
      <w:r w:rsidR="0083291A">
        <w:t xml:space="preserve"> </w:t>
      </w:r>
      <w:r w:rsidR="008537FF" w:rsidRPr="00FD4E1A">
        <w:rPr>
          <w:rFonts w:ascii="Arial" w:hAnsi="Arial" w:cs="Arial"/>
          <w:sz w:val="24"/>
          <w:szCs w:val="24"/>
        </w:rPr>
        <w:t>от 25 декабря 2008 года № 273-ФЗ «О противодействии коррупции».</w:t>
      </w:r>
    </w:p>
    <w:p w:rsidR="002A3214" w:rsidRPr="00FD4E1A" w:rsidRDefault="002A3214" w:rsidP="00630A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1.2.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A3214" w:rsidRPr="00FD4E1A" w:rsidRDefault="002A3214" w:rsidP="00630A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1.3.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лица, замещающего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</w:t>
      </w:r>
      <w:r w:rsidR="001755B6" w:rsidRPr="00FD4E1A">
        <w:rPr>
          <w:rFonts w:ascii="Arial" w:hAnsi="Arial" w:cs="Arial"/>
          <w:sz w:val="24"/>
          <w:szCs w:val="24"/>
        </w:rPr>
        <w:t xml:space="preserve"> Основные требования к предотвращению и (или)</w:t>
      </w:r>
    </w:p>
    <w:p w:rsidR="001755B6" w:rsidRPr="00FD4E1A" w:rsidRDefault="001755B6" w:rsidP="00FD4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урегулированию конфликта интересов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2.1</w:t>
      </w:r>
      <w:r w:rsidR="001755B6" w:rsidRPr="00FD4E1A">
        <w:rPr>
          <w:rFonts w:ascii="Arial" w:hAnsi="Arial" w:cs="Arial"/>
          <w:sz w:val="24"/>
          <w:szCs w:val="24"/>
        </w:rPr>
        <w:t>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2.2</w:t>
      </w:r>
      <w:r w:rsidR="001755B6" w:rsidRPr="00FD4E1A">
        <w:rPr>
          <w:rFonts w:ascii="Arial" w:hAnsi="Arial" w:cs="Arial"/>
          <w:sz w:val="24"/>
          <w:szCs w:val="24"/>
        </w:rPr>
        <w:t xml:space="preserve">. Лицо, замещающее муниципальную должность, обязано в письменной форме уведомить председателя Совета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1755B6" w:rsidRPr="00FD4E1A">
        <w:rPr>
          <w:rFonts w:ascii="Arial" w:hAnsi="Arial" w:cs="Arial"/>
          <w:sz w:val="24"/>
          <w:szCs w:val="24"/>
        </w:rPr>
        <w:t xml:space="preserve"> о возникшем конфликте интересов или о возможности его возникновения, как только ему станет об этом известно (далее - уведомление).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2.3</w:t>
      </w:r>
      <w:r w:rsidR="001755B6" w:rsidRPr="00FD4E1A">
        <w:rPr>
          <w:rFonts w:ascii="Arial" w:hAnsi="Arial" w:cs="Arial"/>
          <w:sz w:val="24"/>
          <w:szCs w:val="24"/>
        </w:rPr>
        <w:t>. В уведомлении указываются: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- фамилия, имя, отчество лица, замещающего муниципальную должность;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- замещаемая муниципальная должность;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 xml:space="preserve">- 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лица, замещающего муниципальную должность, и правами </w:t>
      </w:r>
      <w:r w:rsidRPr="00FD4E1A">
        <w:rPr>
          <w:rFonts w:ascii="Arial" w:hAnsi="Arial" w:cs="Arial"/>
          <w:sz w:val="24"/>
          <w:szCs w:val="24"/>
        </w:rPr>
        <w:lastRenderedPageBreak/>
        <w:t>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- информация о личной заинтересованности лица, замещающего муниципальную должность, которая влияет или может повлиять на надлежащее исполнение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третьих лиц;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- дата подачи уведомления;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- подпись лица, замещающего муниципальную должность.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 xml:space="preserve">Форма </w:t>
      </w:r>
      <w:hyperlink r:id="rId9" w:history="1">
        <w:r w:rsidRPr="00FD4E1A">
          <w:rPr>
            <w:rFonts w:ascii="Arial" w:hAnsi="Arial" w:cs="Arial"/>
            <w:sz w:val="24"/>
            <w:szCs w:val="24"/>
          </w:rPr>
          <w:t>уведомления</w:t>
        </w:r>
      </w:hyperlink>
      <w:r w:rsidRPr="00FD4E1A">
        <w:rPr>
          <w:rFonts w:ascii="Arial" w:hAnsi="Arial" w:cs="Arial"/>
          <w:sz w:val="24"/>
          <w:szCs w:val="24"/>
        </w:rPr>
        <w:t xml:space="preserve"> о возникшем конфликте интересов или о возможности его возникновения приведена в приложении № 1 к настоящему Порядку.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2.4</w:t>
      </w:r>
      <w:r w:rsidR="001755B6" w:rsidRPr="00FD4E1A">
        <w:rPr>
          <w:rFonts w:ascii="Arial" w:hAnsi="Arial" w:cs="Arial"/>
          <w:sz w:val="24"/>
          <w:szCs w:val="24"/>
        </w:rPr>
        <w:t xml:space="preserve">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</w:t>
      </w:r>
      <w:hyperlink r:id="rId10" w:history="1">
        <w:r w:rsidR="001755B6" w:rsidRPr="00FD4E1A">
          <w:rPr>
            <w:rFonts w:ascii="Arial" w:hAnsi="Arial" w:cs="Arial"/>
            <w:sz w:val="24"/>
            <w:szCs w:val="24"/>
          </w:rPr>
          <w:t>Журнале</w:t>
        </w:r>
      </w:hyperlink>
      <w:r w:rsidR="001755B6" w:rsidRPr="00FD4E1A">
        <w:rPr>
          <w:rFonts w:ascii="Arial" w:hAnsi="Arial" w:cs="Arial"/>
          <w:sz w:val="24"/>
          <w:szCs w:val="24"/>
        </w:rPr>
        <w:t xml:space="preserve"> учета уведомлений о возникшем конфликте интересов или о возможности его возникновения, письменной информации об этом из иных источников в день поступления (форма журнала приведена в приложении № 2 к настоящему Порядку).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2.5</w:t>
      </w:r>
      <w:r w:rsidR="001755B6" w:rsidRPr="00FD4E1A">
        <w:rPr>
          <w:rFonts w:ascii="Arial" w:hAnsi="Arial" w:cs="Arial"/>
          <w:sz w:val="24"/>
          <w:szCs w:val="24"/>
        </w:rPr>
        <w:t xml:space="preserve">. Председатель Совета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1755B6" w:rsidRPr="00FD4E1A">
        <w:rPr>
          <w:rFonts w:ascii="Arial" w:hAnsi="Arial" w:cs="Arial"/>
          <w:sz w:val="24"/>
          <w:szCs w:val="24"/>
        </w:rPr>
        <w:t xml:space="preserve">, председатель контрольно-счетной палаты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1755B6" w:rsidRPr="00FD4E1A">
        <w:rPr>
          <w:rFonts w:ascii="Arial" w:hAnsi="Arial" w:cs="Arial"/>
          <w:sz w:val="24"/>
          <w:szCs w:val="24"/>
        </w:rPr>
        <w:t>, если им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2.6</w:t>
      </w:r>
      <w:r w:rsidR="001755B6" w:rsidRPr="00FD4E1A">
        <w:rPr>
          <w:rFonts w:ascii="Arial" w:hAnsi="Arial" w:cs="Arial"/>
          <w:sz w:val="24"/>
          <w:szCs w:val="24"/>
        </w:rPr>
        <w:t>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 или самоотвода в случаях и порядке, предусмотренных законодательством Российской Федерации,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Федерации, и иных способов, позволяющих предотвратить либо урегулировать конфликт интересов.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2.7</w:t>
      </w:r>
      <w:r w:rsidR="001755B6" w:rsidRPr="00FD4E1A">
        <w:rPr>
          <w:rFonts w:ascii="Arial" w:hAnsi="Arial" w:cs="Arial"/>
          <w:sz w:val="24"/>
          <w:szCs w:val="24"/>
        </w:rPr>
        <w:t>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связи с утратой доверия в соответствии с законодательством Российской Федерации.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2.8</w:t>
      </w:r>
      <w:r w:rsidR="001755B6" w:rsidRPr="00FD4E1A">
        <w:rPr>
          <w:rFonts w:ascii="Arial" w:hAnsi="Arial" w:cs="Arial"/>
          <w:sz w:val="24"/>
          <w:szCs w:val="24"/>
        </w:rPr>
        <w:t>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замещаемой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3</w:t>
      </w:r>
      <w:r w:rsidR="001755B6" w:rsidRPr="00FD4E1A">
        <w:rPr>
          <w:rFonts w:ascii="Arial" w:hAnsi="Arial" w:cs="Arial"/>
          <w:sz w:val="24"/>
          <w:szCs w:val="24"/>
        </w:rPr>
        <w:t>. Организация проверки информации о возникшем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конфликте интересов или о возможности его возникновения</w:t>
      </w:r>
    </w:p>
    <w:p w:rsidR="001755B6" w:rsidRPr="00FD4E1A" w:rsidRDefault="001755B6" w:rsidP="00FD4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у лиц, замещающих муниципальные должности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lastRenderedPageBreak/>
        <w:t>3.1</w:t>
      </w:r>
      <w:r w:rsidR="001755B6" w:rsidRPr="00FD4E1A">
        <w:rPr>
          <w:rFonts w:ascii="Arial" w:hAnsi="Arial" w:cs="Arial"/>
          <w:sz w:val="24"/>
          <w:szCs w:val="24"/>
        </w:rPr>
        <w:t xml:space="preserve">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источников, установленных нормативным правовым актом Совета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1755B6" w:rsidRPr="00FD4E1A">
        <w:rPr>
          <w:rFonts w:ascii="Arial" w:hAnsi="Arial" w:cs="Arial"/>
          <w:sz w:val="24"/>
          <w:szCs w:val="24"/>
        </w:rPr>
        <w:t xml:space="preserve">, председатель Совета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="001755B6" w:rsidRPr="00FD4E1A">
        <w:rPr>
          <w:rFonts w:ascii="Arial" w:hAnsi="Arial" w:cs="Arial"/>
          <w:sz w:val="24"/>
          <w:szCs w:val="24"/>
        </w:rPr>
        <w:t xml:space="preserve"> в течение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Информация анонимного характера не может служить основанием для проведения проверки.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 xml:space="preserve">Порядок и основания проведения проверки определяются нормативным правовым актом Совета </w:t>
      </w:r>
      <w:r w:rsidR="00630AAD" w:rsidRPr="00FD4E1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FD4E1A">
        <w:rPr>
          <w:rFonts w:ascii="Arial" w:hAnsi="Arial" w:cs="Arial"/>
          <w:sz w:val="24"/>
          <w:szCs w:val="24"/>
        </w:rPr>
        <w:t>.</w:t>
      </w:r>
    </w:p>
    <w:p w:rsidR="001755B6" w:rsidRPr="00FD4E1A" w:rsidRDefault="001755B6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Решение принимается отдельно в отношении каждого лица, замещающего муниципальную должность, и направляется в комиссию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1755B6" w:rsidRPr="00FD4E1A" w:rsidRDefault="008537FF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3.2</w:t>
      </w:r>
      <w:r w:rsidR="001755B6" w:rsidRPr="00FD4E1A">
        <w:rPr>
          <w:rFonts w:ascii="Arial" w:hAnsi="Arial" w:cs="Arial"/>
          <w:sz w:val="24"/>
          <w:szCs w:val="24"/>
        </w:rPr>
        <w:t>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C0164A" w:rsidRPr="00FD4E1A" w:rsidRDefault="00C0164A" w:rsidP="0063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72A3" w:rsidRDefault="000172A3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D4E1A" w:rsidRPr="00FD4E1A" w:rsidRDefault="00FD4E1A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D4E1A" w:rsidRDefault="00FD4E1A" w:rsidP="00FD4E1A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Глава </w:t>
      </w:r>
    </w:p>
    <w:p w:rsidR="00FD4E1A" w:rsidRPr="00AD584E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FD4E1A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FD4E1A" w:rsidRPr="00AD584E" w:rsidRDefault="00FD4E1A" w:rsidP="00FD4E1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Я.Г.Будагов</w:t>
      </w:r>
    </w:p>
    <w:p w:rsidR="001F6EFE" w:rsidRDefault="001F6EFE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D4E1A" w:rsidRDefault="00FD4E1A" w:rsidP="001F6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D4E1A" w:rsidRPr="00FD4E1A" w:rsidRDefault="00FD4E1A" w:rsidP="00FD4E1A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</w:p>
    <w:p w:rsidR="001F6EFE" w:rsidRPr="00FD4E1A" w:rsidRDefault="001F6EFE" w:rsidP="00FD4E1A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Приложение № 1</w:t>
      </w:r>
    </w:p>
    <w:p w:rsidR="001F6EFE" w:rsidRPr="00FD4E1A" w:rsidRDefault="001F6EFE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к порядку</w:t>
      </w:r>
    </w:p>
    <w:p w:rsidR="001F6EFE" w:rsidRPr="00FD4E1A" w:rsidRDefault="001F6EFE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предотвращения и (или)</w:t>
      </w:r>
    </w:p>
    <w:p w:rsidR="001F6EFE" w:rsidRPr="00FD4E1A" w:rsidRDefault="001F6EFE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урегулирования конфликта</w:t>
      </w:r>
    </w:p>
    <w:p w:rsidR="001F6EFE" w:rsidRPr="00FD4E1A" w:rsidRDefault="001F6EFE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интересов для отдельных лиц,</w:t>
      </w:r>
    </w:p>
    <w:p w:rsidR="001F6EFE" w:rsidRPr="00FD4E1A" w:rsidRDefault="001F6EFE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замещающих муниципальные должности</w:t>
      </w:r>
    </w:p>
    <w:p w:rsidR="001F6EFE" w:rsidRPr="00FD4E1A" w:rsidRDefault="001F6EFE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6EFE" w:rsidRPr="00FD4E1A" w:rsidRDefault="001F6EFE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6EFE" w:rsidRPr="00FD4E1A" w:rsidRDefault="001F6EFE" w:rsidP="001F6EF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</w:t>
      </w:r>
    </w:p>
    <w:p w:rsidR="001F6EFE" w:rsidRPr="00FD4E1A" w:rsidRDefault="001F6EFE" w:rsidP="001F6EF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(наименование представительного</w:t>
      </w:r>
    </w:p>
    <w:p w:rsidR="001F6EFE" w:rsidRPr="00FD4E1A" w:rsidRDefault="001F6EFE" w:rsidP="001F6EF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органа местного самоуправления)</w:t>
      </w:r>
    </w:p>
    <w:p w:rsidR="001F6EFE" w:rsidRPr="00FD4E1A" w:rsidRDefault="001F6EFE" w:rsidP="001F6EF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от __________________________________</w:t>
      </w:r>
    </w:p>
    <w:p w:rsidR="001F6EFE" w:rsidRPr="00FD4E1A" w:rsidRDefault="001F6EFE" w:rsidP="001F6EF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(Ф.И.О. уведомителя, наименование</w:t>
      </w:r>
    </w:p>
    <w:p w:rsidR="001F6EFE" w:rsidRPr="00FD4E1A" w:rsidRDefault="001F6EFE" w:rsidP="001F6EF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муниципальной должности)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</w:p>
    <w:p w:rsidR="001F6EFE" w:rsidRPr="00FD4E1A" w:rsidRDefault="001F6EFE" w:rsidP="001F6EF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D4E1A">
        <w:rPr>
          <w:rFonts w:ascii="Arial" w:hAnsi="Arial" w:cs="Arial"/>
          <w:b/>
          <w:sz w:val="24"/>
          <w:szCs w:val="24"/>
        </w:rPr>
        <w:t>Уведомление о возникшем конфликте интересов</w:t>
      </w:r>
    </w:p>
    <w:p w:rsidR="001F6EFE" w:rsidRPr="00FD4E1A" w:rsidRDefault="001F6EFE" w:rsidP="001F6EF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D4E1A">
        <w:rPr>
          <w:rFonts w:ascii="Arial" w:hAnsi="Arial" w:cs="Arial"/>
          <w:b/>
          <w:sz w:val="24"/>
          <w:szCs w:val="24"/>
        </w:rPr>
        <w:t>или о возможности его возникновения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</w:p>
    <w:p w:rsidR="001F6EFE" w:rsidRPr="00FD4E1A" w:rsidRDefault="00FD4E1A" w:rsidP="001F6EF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6EFE" w:rsidRPr="00FD4E1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11" w:history="1">
        <w:r w:rsidR="001F6EFE" w:rsidRPr="00FD4E1A">
          <w:rPr>
            <w:rFonts w:ascii="Arial" w:hAnsi="Arial" w:cs="Arial"/>
            <w:sz w:val="24"/>
            <w:szCs w:val="24"/>
          </w:rPr>
          <w:t>законом</w:t>
        </w:r>
      </w:hyperlink>
      <w:r w:rsidR="001F6EFE" w:rsidRPr="00FD4E1A">
        <w:rPr>
          <w:rFonts w:ascii="Arial" w:hAnsi="Arial" w:cs="Arial"/>
          <w:sz w:val="24"/>
          <w:szCs w:val="24"/>
        </w:rPr>
        <w:t xml:space="preserve"> от 25 декабря 2008 года № 273-ФЗ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"О противодействии коррупции" сообщаю, что: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1F6EFE" w:rsidRPr="00FD4E1A" w:rsidRDefault="001F6EFE" w:rsidP="001F6E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F6EFE" w:rsidRPr="00FD4E1A" w:rsidRDefault="001F6EFE" w:rsidP="001F6E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</w:t>
      </w:r>
      <w:r w:rsidR="00FD4E1A">
        <w:rPr>
          <w:rFonts w:ascii="Arial" w:hAnsi="Arial" w:cs="Arial"/>
          <w:sz w:val="24"/>
          <w:szCs w:val="24"/>
        </w:rPr>
        <w:t xml:space="preserve"> </w:t>
      </w:r>
      <w:r w:rsidRPr="00FD4E1A">
        <w:rPr>
          <w:rFonts w:ascii="Arial" w:hAnsi="Arial" w:cs="Arial"/>
          <w:sz w:val="24"/>
          <w:szCs w:val="24"/>
        </w:rPr>
        <w:t>______________</w:t>
      </w:r>
      <w:r w:rsidR="00FD4E1A">
        <w:rPr>
          <w:rFonts w:ascii="Arial" w:hAnsi="Arial" w:cs="Arial"/>
          <w:sz w:val="24"/>
          <w:szCs w:val="24"/>
        </w:rPr>
        <w:t xml:space="preserve"> </w:t>
      </w:r>
      <w:r w:rsidRPr="00FD4E1A">
        <w:rPr>
          <w:rFonts w:ascii="Arial" w:hAnsi="Arial" w:cs="Arial"/>
          <w:sz w:val="24"/>
          <w:szCs w:val="24"/>
        </w:rPr>
        <w:t>______________________</w:t>
      </w:r>
    </w:p>
    <w:p w:rsidR="001F6EFE" w:rsidRPr="00FD4E1A" w:rsidRDefault="00FD4E1A" w:rsidP="001F6EF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6EFE" w:rsidRPr="00FD4E1A">
        <w:rPr>
          <w:rFonts w:ascii="Arial" w:hAnsi="Arial" w:cs="Arial"/>
          <w:sz w:val="24"/>
          <w:szCs w:val="24"/>
        </w:rPr>
        <w:t>(дата)</w:t>
      </w:r>
      <w:r>
        <w:rPr>
          <w:rFonts w:ascii="Arial" w:hAnsi="Arial" w:cs="Arial"/>
          <w:sz w:val="24"/>
          <w:szCs w:val="24"/>
        </w:rPr>
        <w:t xml:space="preserve"> </w:t>
      </w:r>
      <w:r w:rsidR="001F6EFE" w:rsidRPr="00FD4E1A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1F6EFE" w:rsidRPr="00FD4E1A">
        <w:rPr>
          <w:rFonts w:ascii="Arial" w:hAnsi="Arial" w:cs="Arial"/>
          <w:sz w:val="24"/>
          <w:szCs w:val="24"/>
        </w:rPr>
        <w:t>(инициалы и фамилия)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</w:p>
    <w:p w:rsidR="001F6EFE" w:rsidRPr="00FD4E1A" w:rsidRDefault="001F6EFE" w:rsidP="001F6E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о возникшем</w:t>
      </w:r>
      <w:r w:rsidR="0083291A">
        <w:rPr>
          <w:rFonts w:ascii="Arial" w:hAnsi="Arial" w:cs="Arial"/>
          <w:sz w:val="24"/>
          <w:szCs w:val="24"/>
        </w:rPr>
        <w:t xml:space="preserve"> </w:t>
      </w:r>
      <w:r w:rsidRPr="00FD4E1A">
        <w:rPr>
          <w:rFonts w:ascii="Arial" w:hAnsi="Arial" w:cs="Arial"/>
          <w:sz w:val="24"/>
          <w:szCs w:val="24"/>
        </w:rPr>
        <w:t>конфликте интересов или о возможности его возникновения, письменной</w:t>
      </w:r>
      <w:r w:rsidR="00FD4E1A">
        <w:rPr>
          <w:rFonts w:ascii="Arial" w:hAnsi="Arial" w:cs="Arial"/>
          <w:sz w:val="24"/>
          <w:szCs w:val="24"/>
        </w:rPr>
        <w:t xml:space="preserve"> </w:t>
      </w:r>
      <w:r w:rsidRPr="00FD4E1A">
        <w:rPr>
          <w:rFonts w:ascii="Arial" w:hAnsi="Arial" w:cs="Arial"/>
          <w:sz w:val="24"/>
          <w:szCs w:val="24"/>
        </w:rPr>
        <w:t>информации об этом из иных источник</w:t>
      </w:r>
      <w:r w:rsidR="00FD4E1A">
        <w:rPr>
          <w:rFonts w:ascii="Arial" w:hAnsi="Arial" w:cs="Arial"/>
          <w:sz w:val="24"/>
          <w:szCs w:val="24"/>
        </w:rPr>
        <w:t>ов "___" ___</w:t>
      </w:r>
      <w:r w:rsidRPr="00FD4E1A">
        <w:rPr>
          <w:rFonts w:ascii="Arial" w:hAnsi="Arial" w:cs="Arial"/>
          <w:sz w:val="24"/>
          <w:szCs w:val="24"/>
        </w:rPr>
        <w:t xml:space="preserve">___ 201__ г. </w:t>
      </w:r>
      <w:r w:rsidR="00FD4E1A">
        <w:rPr>
          <w:rFonts w:ascii="Arial" w:hAnsi="Arial" w:cs="Arial"/>
          <w:sz w:val="24"/>
          <w:szCs w:val="24"/>
        </w:rPr>
        <w:t>№ __</w:t>
      </w:r>
    </w:p>
    <w:p w:rsidR="001F6EFE" w:rsidRPr="00FD4E1A" w:rsidRDefault="001F6EFE" w:rsidP="001F6EFE">
      <w:pPr>
        <w:pStyle w:val="ConsPlusNonformat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 xml:space="preserve"> (подпись, Ф.И.О. ответственного лица)</w:t>
      </w:r>
    </w:p>
    <w:p w:rsidR="001F6EFE" w:rsidRPr="00FD4E1A" w:rsidRDefault="001F6EFE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613" w:rsidRPr="00FD4E1A" w:rsidRDefault="007A3613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613" w:rsidRPr="00FD4E1A" w:rsidRDefault="007A3613" w:rsidP="001F6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AA5" w:rsidRPr="00FD4E1A" w:rsidRDefault="00D27AA5" w:rsidP="00FD4E1A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Приложение № 2</w:t>
      </w:r>
    </w:p>
    <w:p w:rsidR="00D27AA5" w:rsidRPr="00FD4E1A" w:rsidRDefault="00D27AA5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к порядку</w:t>
      </w:r>
    </w:p>
    <w:p w:rsidR="00D27AA5" w:rsidRPr="00FD4E1A" w:rsidRDefault="00D27AA5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предотвращения и (или)</w:t>
      </w:r>
    </w:p>
    <w:p w:rsidR="00D27AA5" w:rsidRPr="00FD4E1A" w:rsidRDefault="00D27AA5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урегулирования конфликта</w:t>
      </w:r>
    </w:p>
    <w:p w:rsidR="00D27AA5" w:rsidRPr="00FD4E1A" w:rsidRDefault="00D27AA5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интересов для отдельных лиц,</w:t>
      </w:r>
    </w:p>
    <w:p w:rsidR="00D27AA5" w:rsidRPr="00FD4E1A" w:rsidRDefault="00D27AA5" w:rsidP="00FD4E1A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FD4E1A">
        <w:rPr>
          <w:rFonts w:ascii="Arial" w:hAnsi="Arial" w:cs="Arial"/>
          <w:sz w:val="24"/>
          <w:szCs w:val="24"/>
        </w:rPr>
        <w:t>замещающих муниципальные должности</w:t>
      </w:r>
    </w:p>
    <w:p w:rsidR="00D27AA5" w:rsidRPr="00FD4E1A" w:rsidRDefault="00D27AA5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613" w:rsidRPr="00FD4E1A" w:rsidRDefault="007A3613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AA5" w:rsidRPr="00FD4E1A" w:rsidRDefault="00FD4E1A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</w:t>
      </w:r>
      <w:r w:rsidRPr="00FD4E1A">
        <w:rPr>
          <w:rFonts w:ascii="Arial" w:hAnsi="Arial" w:cs="Arial"/>
          <w:b/>
          <w:bCs/>
          <w:sz w:val="24"/>
          <w:szCs w:val="24"/>
        </w:rPr>
        <w:t>орма журнала</w:t>
      </w:r>
    </w:p>
    <w:p w:rsidR="00D27AA5" w:rsidRPr="00FD4E1A" w:rsidRDefault="00FD4E1A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4E1A">
        <w:rPr>
          <w:rFonts w:ascii="Arial" w:hAnsi="Arial" w:cs="Arial"/>
          <w:b/>
          <w:bCs/>
          <w:sz w:val="24"/>
          <w:szCs w:val="24"/>
        </w:rPr>
        <w:t>учета уведомлений о возникшем конфликте</w:t>
      </w:r>
    </w:p>
    <w:p w:rsidR="00D27AA5" w:rsidRPr="00FD4E1A" w:rsidRDefault="00FD4E1A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4E1A">
        <w:rPr>
          <w:rFonts w:ascii="Arial" w:hAnsi="Arial" w:cs="Arial"/>
          <w:b/>
          <w:bCs/>
          <w:sz w:val="24"/>
          <w:szCs w:val="24"/>
        </w:rPr>
        <w:t>интересов или о возможности его возникновения, письменной</w:t>
      </w:r>
    </w:p>
    <w:p w:rsidR="00D27AA5" w:rsidRPr="00FD4E1A" w:rsidRDefault="00FD4E1A" w:rsidP="00D2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4E1A">
        <w:rPr>
          <w:rFonts w:ascii="Arial" w:hAnsi="Arial" w:cs="Arial"/>
          <w:b/>
          <w:bCs/>
          <w:sz w:val="24"/>
          <w:szCs w:val="24"/>
        </w:rPr>
        <w:t>информации об этом из иных источников</w:t>
      </w:r>
    </w:p>
    <w:p w:rsidR="007A3613" w:rsidRPr="00FD4E1A" w:rsidRDefault="007A3613" w:rsidP="00FD4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268"/>
        <w:gridCol w:w="3231"/>
        <w:gridCol w:w="1701"/>
        <w:gridCol w:w="1644"/>
      </w:tblGrid>
      <w:tr w:rsidR="007A3613" w:rsidRPr="00FD4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N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Дата и регистрационный номер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Ф.И.О., должность лица, замещающего муниципальную должность, </w:t>
            </w:r>
          </w:p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Краткое содержание </w:t>
            </w:r>
          </w:p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уведомления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Отметка о принятых мерах </w:t>
            </w:r>
          </w:p>
        </w:tc>
      </w:tr>
      <w:tr w:rsidR="007A3613" w:rsidRPr="00FD4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1A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7A3613" w:rsidRPr="00FD4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613" w:rsidRPr="00FD4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613" w:rsidRPr="00FD4E1A" w:rsidRDefault="007A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7AA5" w:rsidRDefault="00D27AA5" w:rsidP="00D2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27AA5" w:rsidSect="00FD4E1A">
      <w:headerReference w:type="default" r:id="rId12"/>
      <w:pgSz w:w="11905" w:h="16838" w:code="9"/>
      <w:pgMar w:top="1134" w:right="851" w:bottom="992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26" w:rsidRDefault="00B53F26" w:rsidP="00C7404D">
      <w:pPr>
        <w:spacing w:after="0" w:line="240" w:lineRule="auto"/>
      </w:pPr>
      <w:r>
        <w:separator/>
      </w:r>
    </w:p>
  </w:endnote>
  <w:endnote w:type="continuationSeparator" w:id="1">
    <w:p w:rsidR="00B53F26" w:rsidRDefault="00B53F26" w:rsidP="00C7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26" w:rsidRDefault="00B53F26" w:rsidP="00C7404D">
      <w:pPr>
        <w:spacing w:after="0" w:line="240" w:lineRule="auto"/>
      </w:pPr>
      <w:r>
        <w:separator/>
      </w:r>
    </w:p>
  </w:footnote>
  <w:footnote w:type="continuationSeparator" w:id="1">
    <w:p w:rsidR="00B53F26" w:rsidRDefault="00B53F26" w:rsidP="00C7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79698"/>
      <w:docPartObj>
        <w:docPartGallery w:val="Page Numbers (Top of Page)"/>
        <w:docPartUnique/>
      </w:docPartObj>
    </w:sdtPr>
    <w:sdtContent>
      <w:p w:rsidR="00C7404D" w:rsidRDefault="00085D97">
        <w:pPr>
          <w:pStyle w:val="a3"/>
          <w:jc w:val="center"/>
        </w:pPr>
        <w:r>
          <w:fldChar w:fldCharType="begin"/>
        </w:r>
        <w:r w:rsidR="00C7404D">
          <w:instrText>PAGE   \* MERGEFORMAT</w:instrText>
        </w:r>
        <w:r>
          <w:fldChar w:fldCharType="separate"/>
        </w:r>
        <w:r w:rsidR="002E670D">
          <w:rPr>
            <w:noProof/>
          </w:rPr>
          <w:t>5</w:t>
        </w:r>
        <w:r>
          <w:fldChar w:fldCharType="end"/>
        </w:r>
      </w:p>
    </w:sdtContent>
  </w:sdt>
  <w:p w:rsidR="00C7404D" w:rsidRDefault="00C740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2428"/>
    <w:multiLevelType w:val="hybridMultilevel"/>
    <w:tmpl w:val="67B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15C0C"/>
    <w:rsid w:val="000172A3"/>
    <w:rsid w:val="000253EB"/>
    <w:rsid w:val="00085D97"/>
    <w:rsid w:val="000F7C23"/>
    <w:rsid w:val="001755B6"/>
    <w:rsid w:val="00186D24"/>
    <w:rsid w:val="001A316F"/>
    <w:rsid w:val="001B6AE3"/>
    <w:rsid w:val="001C1D3A"/>
    <w:rsid w:val="001F6EFE"/>
    <w:rsid w:val="00230D6F"/>
    <w:rsid w:val="002A3214"/>
    <w:rsid w:val="002E670D"/>
    <w:rsid w:val="00353CA8"/>
    <w:rsid w:val="0047059E"/>
    <w:rsid w:val="00487ADD"/>
    <w:rsid w:val="004B5F31"/>
    <w:rsid w:val="004D3CF2"/>
    <w:rsid w:val="00585336"/>
    <w:rsid w:val="005925BA"/>
    <w:rsid w:val="005A7284"/>
    <w:rsid w:val="00630AAD"/>
    <w:rsid w:val="006A497E"/>
    <w:rsid w:val="006C6A98"/>
    <w:rsid w:val="007A3613"/>
    <w:rsid w:val="0083291A"/>
    <w:rsid w:val="008537FF"/>
    <w:rsid w:val="00871B06"/>
    <w:rsid w:val="008D1C05"/>
    <w:rsid w:val="008D28EB"/>
    <w:rsid w:val="008F4594"/>
    <w:rsid w:val="00901133"/>
    <w:rsid w:val="009E7324"/>
    <w:rsid w:val="00B53F26"/>
    <w:rsid w:val="00C0164A"/>
    <w:rsid w:val="00C2615C"/>
    <w:rsid w:val="00C7404D"/>
    <w:rsid w:val="00CA18CF"/>
    <w:rsid w:val="00CE71C2"/>
    <w:rsid w:val="00D15C0C"/>
    <w:rsid w:val="00D27AA5"/>
    <w:rsid w:val="00E745FA"/>
    <w:rsid w:val="00F52BA0"/>
    <w:rsid w:val="00FD4E1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04D"/>
  </w:style>
  <w:style w:type="paragraph" w:styleId="a5">
    <w:name w:val="footer"/>
    <w:basedOn w:val="a"/>
    <w:link w:val="a6"/>
    <w:uiPriority w:val="99"/>
    <w:unhideWhenUsed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04D"/>
  </w:style>
  <w:style w:type="paragraph" w:customStyle="1" w:styleId="ConsPlusNonformat">
    <w:name w:val="ConsPlusNonformat"/>
    <w:uiPriority w:val="99"/>
    <w:rsid w:val="001F6E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C2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FE2B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rsid w:val="00FE2BCA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2A3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30AA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D1C0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1C05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04D"/>
  </w:style>
  <w:style w:type="paragraph" w:styleId="a5">
    <w:name w:val="footer"/>
    <w:basedOn w:val="a"/>
    <w:link w:val="a6"/>
    <w:uiPriority w:val="99"/>
    <w:unhideWhenUsed/>
    <w:rsid w:val="00C7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04D"/>
  </w:style>
  <w:style w:type="paragraph" w:customStyle="1" w:styleId="ConsPlusNonformat">
    <w:name w:val="ConsPlusNonformat"/>
    <w:uiPriority w:val="99"/>
    <w:rsid w:val="001F6E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C2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FE2B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rsid w:val="00FE2BCA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2A3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A3A386505FE3BF0A0A879BDCFB8A3C62EB18FD2AA8B51387BA9E9ADe7F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4DACDA5245B515AE744EB92A97DEE92DDF3D00E2A9A3C68B03561EA51A337C8B48154o3C1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5BD7B30F9EB745294871563611AEB42819DD3CB53C0E785B32321FE50F302891385C1781E7A544FFx2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8768CE649406D81FEA1E57F880A5591546DABAF1C2CC9E790F8D9A5D3E24F5822C1086BB076C3692DF5A23CS1e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768CE649406D81FEA1E57F880A5591546DABAF1C2CC9E790F8D9A5D3E24F5822C1086BB076C3692DF5A23BS1e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27</cp:revision>
  <cp:lastPrinted>2015-12-08T06:29:00Z</cp:lastPrinted>
  <dcterms:created xsi:type="dcterms:W3CDTF">2015-05-25T07:29:00Z</dcterms:created>
  <dcterms:modified xsi:type="dcterms:W3CDTF">2016-02-29T07:27:00Z</dcterms:modified>
</cp:coreProperties>
</file>