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AD6240" w:rsidRDefault="00A009CA" w:rsidP="00C11C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  <w:r w:rsidR="00C11C1B" w:rsidRPr="00AD624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1C1B" w:rsidRPr="00AD6240" w:rsidRDefault="0059388C" w:rsidP="00C11C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</w:t>
      </w:r>
      <w:r w:rsidR="00C11C1B" w:rsidRPr="00AD6240">
        <w:rPr>
          <w:rFonts w:ascii="Times New Roman" w:hAnsi="Times New Roman" w:cs="Times New Roman"/>
          <w:sz w:val="20"/>
          <w:szCs w:val="20"/>
        </w:rPr>
        <w:t xml:space="preserve">ению Совета </w:t>
      </w:r>
    </w:p>
    <w:p w:rsidR="00C11C1B" w:rsidRPr="00AD6240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D6240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C11C1B" w:rsidRPr="00AD6240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D6240">
        <w:rPr>
          <w:rFonts w:ascii="Times New Roman" w:hAnsi="Times New Roman" w:cs="Times New Roman"/>
          <w:sz w:val="20"/>
          <w:szCs w:val="20"/>
        </w:rPr>
        <w:t>Крымского района</w:t>
      </w:r>
      <w:bookmarkStart w:id="0" w:name="_GoBack"/>
      <w:bookmarkEnd w:id="0"/>
    </w:p>
    <w:p w:rsidR="00467516" w:rsidRPr="00AD6240" w:rsidRDefault="0059388C" w:rsidP="00AD624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от 21.10.2021г. №236</w:t>
      </w:r>
    </w:p>
    <w:p w:rsidR="00C11C1B" w:rsidRDefault="00C11C1B" w:rsidP="00AD624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1653" w:rsidRDefault="001C1653" w:rsidP="00AD624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C1653">
        <w:rPr>
          <w:rFonts w:ascii="Times New Roman" w:hAnsi="Times New Roman" w:cs="Times New Roman"/>
          <w:b/>
          <w:sz w:val="20"/>
          <w:szCs w:val="20"/>
        </w:rPr>
        <w:t>Распределение расходов Киевского поселения за девять месяцев 2021 года по разделам и подразделам функциональной классификации расходов бюджетов Российской Федерации</w:t>
      </w:r>
    </w:p>
    <w:p w:rsidR="001C1653" w:rsidRPr="00AD6240" w:rsidRDefault="001C1653" w:rsidP="00AD624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873"/>
        <w:gridCol w:w="3685"/>
        <w:gridCol w:w="1228"/>
        <w:gridCol w:w="1276"/>
        <w:gridCol w:w="992"/>
        <w:gridCol w:w="1182"/>
      </w:tblGrid>
      <w:tr w:rsidR="001C1653" w:rsidRPr="001C1653" w:rsidTr="001C1653">
        <w:trPr>
          <w:trHeight w:val="1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по бюджету на 2021г.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девять месяцев 2021г.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бюджетным назначениям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"+" "-"  (</w:t>
            </w:r>
            <w:proofErr w:type="spellStart"/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</w:tr>
      <w:tr w:rsidR="001C1653" w:rsidRPr="001C1653" w:rsidTr="001C1653">
        <w:trPr>
          <w:trHeight w:val="2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41853,00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-37665,80</w:t>
            </w:r>
          </w:p>
        </w:tc>
      </w:tr>
      <w:tr w:rsidR="001C1653" w:rsidRPr="001C1653" w:rsidTr="001C1653">
        <w:trPr>
          <w:trHeight w:val="3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653" w:rsidRPr="001C1653" w:rsidRDefault="001C1653" w:rsidP="001C1653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653" w:rsidRPr="001C1653" w:rsidTr="001C1653">
        <w:trPr>
          <w:trHeight w:val="2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10736,90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-3992,10</w:t>
            </w:r>
          </w:p>
        </w:tc>
      </w:tr>
      <w:tr w:rsidR="001C1653" w:rsidRPr="001C1653" w:rsidTr="001C165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-182,10</w:t>
            </w:r>
          </w:p>
        </w:tc>
      </w:tr>
      <w:tr w:rsidR="001C1653" w:rsidRPr="001C1653" w:rsidTr="001C1653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-1438,50</w:t>
            </w:r>
          </w:p>
        </w:tc>
      </w:tr>
      <w:tr w:rsidR="001C1653" w:rsidRPr="001C1653" w:rsidTr="001C1653">
        <w:trPr>
          <w:trHeight w:val="37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C1653" w:rsidRPr="001C1653" w:rsidTr="001C1653">
        <w:trPr>
          <w:trHeight w:val="1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-10,00</w:t>
            </w:r>
          </w:p>
        </w:tc>
      </w:tr>
      <w:tr w:rsidR="001C1653" w:rsidRPr="001C1653" w:rsidTr="001C1653">
        <w:trPr>
          <w:trHeight w:val="3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-2361,50</w:t>
            </w:r>
          </w:p>
        </w:tc>
      </w:tr>
      <w:tr w:rsidR="001C1653" w:rsidRPr="001C1653" w:rsidTr="001C1653">
        <w:trPr>
          <w:trHeight w:val="1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-61,30</w:t>
            </w:r>
          </w:p>
        </w:tc>
      </w:tr>
      <w:tr w:rsidR="001C1653" w:rsidRPr="001C1653" w:rsidTr="001C1653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-61,30</w:t>
            </w:r>
          </w:p>
        </w:tc>
      </w:tr>
      <w:tr w:rsidR="001C1653" w:rsidRPr="001C1653" w:rsidTr="001C1653">
        <w:trPr>
          <w:trHeight w:val="4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-281,60</w:t>
            </w:r>
          </w:p>
        </w:tc>
      </w:tr>
      <w:tr w:rsidR="001C1653" w:rsidRPr="001C1653" w:rsidTr="001C1653">
        <w:trPr>
          <w:trHeight w:val="7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ерритории от чрезвычайных ситуа</w:t>
            </w: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природного и техногенного характера, пожарная безопасность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-37,60</w:t>
            </w:r>
          </w:p>
        </w:tc>
      </w:tr>
      <w:tr w:rsidR="001C1653" w:rsidRPr="001C1653" w:rsidTr="001C165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 области национальной безопасности и правоохранительной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(терроризм)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-244,00</w:t>
            </w:r>
          </w:p>
        </w:tc>
      </w:tr>
      <w:tr w:rsidR="001C1653" w:rsidRPr="001C1653" w:rsidTr="001C1653">
        <w:trPr>
          <w:trHeight w:val="3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-6783,50</w:t>
            </w:r>
          </w:p>
        </w:tc>
      </w:tr>
      <w:tr w:rsidR="001C1653" w:rsidRPr="001C1653" w:rsidTr="001C1653">
        <w:trPr>
          <w:trHeight w:val="1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-6778,50</w:t>
            </w:r>
          </w:p>
        </w:tc>
      </w:tr>
      <w:tr w:rsidR="001C1653" w:rsidRPr="001C1653" w:rsidTr="001C1653">
        <w:trPr>
          <w:trHeight w:val="4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-5,00</w:t>
            </w:r>
          </w:p>
        </w:tc>
      </w:tr>
      <w:tr w:rsidR="001C1653" w:rsidRPr="001C1653" w:rsidTr="001C1653">
        <w:trPr>
          <w:trHeight w:val="1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25130,40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9142,10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-15988,30</w:t>
            </w:r>
          </w:p>
        </w:tc>
      </w:tr>
      <w:tr w:rsidR="001C1653" w:rsidRPr="001C1653" w:rsidTr="001C1653">
        <w:trPr>
          <w:trHeight w:val="1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1653" w:rsidRPr="001C1653" w:rsidTr="001C1653">
        <w:trPr>
          <w:trHeight w:val="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-2973,50</w:t>
            </w:r>
          </w:p>
        </w:tc>
      </w:tr>
      <w:tr w:rsidR="001C1653" w:rsidRPr="001C1653" w:rsidTr="001C1653">
        <w:trPr>
          <w:trHeight w:val="1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-13012,80</w:t>
            </w:r>
          </w:p>
        </w:tc>
      </w:tr>
      <w:tr w:rsidR="001C1653" w:rsidRPr="001C1653" w:rsidTr="001C1653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C1653" w:rsidRPr="001C1653" w:rsidTr="001C1653">
        <w:trPr>
          <w:trHeight w:val="1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-133,30</w:t>
            </w:r>
          </w:p>
        </w:tc>
      </w:tr>
      <w:tr w:rsidR="001C1653" w:rsidRPr="001C1653" w:rsidTr="001C1653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-133,30</w:t>
            </w:r>
          </w:p>
        </w:tc>
      </w:tr>
      <w:tr w:rsidR="001C1653" w:rsidRPr="001C1653" w:rsidTr="001C1653">
        <w:trPr>
          <w:trHeight w:val="4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19200,80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-9292,40</w:t>
            </w:r>
          </w:p>
        </w:tc>
      </w:tr>
      <w:tr w:rsidR="001C1653" w:rsidRPr="001C1653" w:rsidTr="001C1653">
        <w:trPr>
          <w:trHeight w:val="2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-9292,40</w:t>
            </w:r>
          </w:p>
        </w:tc>
      </w:tr>
      <w:tr w:rsidR="001C1653" w:rsidRPr="001C1653" w:rsidTr="001C1653">
        <w:trPr>
          <w:trHeight w:val="1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-40,10</w:t>
            </w:r>
          </w:p>
        </w:tc>
      </w:tr>
      <w:tr w:rsidR="001C1653" w:rsidRPr="001C1653" w:rsidTr="001C1653">
        <w:trPr>
          <w:trHeight w:val="2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-40,10</w:t>
            </w:r>
          </w:p>
        </w:tc>
      </w:tr>
      <w:tr w:rsidR="001C1653" w:rsidRPr="001C1653" w:rsidTr="001C1653">
        <w:trPr>
          <w:trHeight w:val="1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-936,10</w:t>
            </w:r>
          </w:p>
        </w:tc>
      </w:tr>
      <w:tr w:rsidR="001C1653" w:rsidRPr="001C1653" w:rsidTr="001C1653">
        <w:trPr>
          <w:trHeight w:val="2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-230,70</w:t>
            </w:r>
          </w:p>
        </w:tc>
      </w:tr>
      <w:tr w:rsidR="001C1653" w:rsidRPr="001C1653" w:rsidTr="001C1653">
        <w:trPr>
          <w:trHeight w:val="27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-705,40</w:t>
            </w:r>
          </w:p>
        </w:tc>
      </w:tr>
      <w:tr w:rsidR="001C1653" w:rsidRPr="001C1653" w:rsidTr="001C1653">
        <w:trPr>
          <w:trHeight w:val="1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-157,10</w:t>
            </w:r>
          </w:p>
        </w:tc>
      </w:tr>
      <w:tr w:rsidR="001C1653" w:rsidRPr="001C1653" w:rsidTr="001C1653">
        <w:trPr>
          <w:trHeight w:val="3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-157,10</w:t>
            </w:r>
          </w:p>
        </w:tc>
      </w:tr>
      <w:tr w:rsidR="001C1653" w:rsidRPr="001C1653" w:rsidTr="001C1653">
        <w:trPr>
          <w:trHeight w:val="4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 государственного муниципального долга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C1653" w:rsidRPr="001C1653" w:rsidTr="001C1653">
        <w:trPr>
          <w:trHeight w:val="47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653" w:rsidRPr="001C1653" w:rsidRDefault="001C1653" w:rsidP="001C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AD6240" w:rsidRDefault="00AD6240" w:rsidP="00467516">
      <w:pPr>
        <w:spacing w:after="0" w:line="240" w:lineRule="auto"/>
        <w:jc w:val="both"/>
      </w:pPr>
    </w:p>
    <w:sectPr w:rsidR="00AD6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79"/>
    <w:rsid w:val="001C1653"/>
    <w:rsid w:val="001D423C"/>
    <w:rsid w:val="002B7396"/>
    <w:rsid w:val="003C1668"/>
    <w:rsid w:val="00467516"/>
    <w:rsid w:val="0059388C"/>
    <w:rsid w:val="007263F6"/>
    <w:rsid w:val="007C5192"/>
    <w:rsid w:val="008E164B"/>
    <w:rsid w:val="009242FA"/>
    <w:rsid w:val="009C4F63"/>
    <w:rsid w:val="00A009CA"/>
    <w:rsid w:val="00AD6240"/>
    <w:rsid w:val="00BE7D01"/>
    <w:rsid w:val="00C11C1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2021-01-28T08:12:00Z</dcterms:created>
  <dcterms:modified xsi:type="dcterms:W3CDTF">2021-11-29T11:00:00Z</dcterms:modified>
</cp:coreProperties>
</file>