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AD6240" w:rsidRDefault="00DF5F79" w:rsidP="00C11C1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D6240">
        <w:rPr>
          <w:rFonts w:ascii="Times New Roman" w:hAnsi="Times New Roman" w:cs="Times New Roman"/>
          <w:sz w:val="20"/>
          <w:szCs w:val="20"/>
        </w:rPr>
        <w:t>Приложение №1</w:t>
      </w:r>
      <w:r w:rsidR="00C11C1B" w:rsidRPr="00AD624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11C1B" w:rsidRPr="00AD6240" w:rsidRDefault="0059388C" w:rsidP="00C11C1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</w:t>
      </w:r>
      <w:r w:rsidR="00C11C1B" w:rsidRPr="00AD6240">
        <w:rPr>
          <w:rFonts w:ascii="Times New Roman" w:hAnsi="Times New Roman" w:cs="Times New Roman"/>
          <w:sz w:val="20"/>
          <w:szCs w:val="20"/>
        </w:rPr>
        <w:t xml:space="preserve">ению Совета </w:t>
      </w:r>
    </w:p>
    <w:p w:rsidR="00C11C1B" w:rsidRPr="00AD6240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D6240">
        <w:rPr>
          <w:rFonts w:ascii="Times New Roman" w:hAnsi="Times New Roman" w:cs="Times New Roman"/>
          <w:sz w:val="20"/>
          <w:szCs w:val="20"/>
        </w:rPr>
        <w:t xml:space="preserve">Киевского сельского поселения </w:t>
      </w:r>
    </w:p>
    <w:p w:rsidR="00C11C1B" w:rsidRPr="00AD6240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D6240">
        <w:rPr>
          <w:rFonts w:ascii="Times New Roman" w:hAnsi="Times New Roman" w:cs="Times New Roman"/>
          <w:sz w:val="20"/>
          <w:szCs w:val="20"/>
        </w:rPr>
        <w:t>Крымского района</w:t>
      </w:r>
    </w:p>
    <w:p w:rsidR="00467516" w:rsidRPr="00AD6240" w:rsidRDefault="0059388C" w:rsidP="00AD624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от 21.10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.2021г. №236</w:t>
      </w:r>
    </w:p>
    <w:p w:rsidR="00C11C1B" w:rsidRPr="00AD6240" w:rsidRDefault="00AD6240" w:rsidP="00AD624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D6240">
        <w:rPr>
          <w:rFonts w:ascii="Times New Roman" w:hAnsi="Times New Roman" w:cs="Times New Roman"/>
          <w:b/>
          <w:sz w:val="20"/>
          <w:szCs w:val="20"/>
        </w:rPr>
        <w:t>Поступление доходов в бюджет Киевского сельского поселения Крымского района за девять месяцев 2021 года</w:t>
      </w:r>
    </w:p>
    <w:tbl>
      <w:tblPr>
        <w:tblW w:w="95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4"/>
        <w:gridCol w:w="1404"/>
        <w:gridCol w:w="3519"/>
        <w:gridCol w:w="1051"/>
        <w:gridCol w:w="1080"/>
        <w:gridCol w:w="987"/>
        <w:gridCol w:w="1051"/>
      </w:tblGrid>
      <w:tr w:rsidR="00AD6240" w:rsidRPr="00AD6240" w:rsidTr="00AD6240">
        <w:trPr>
          <w:trHeight w:val="255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0" w:rsidRPr="00AD6240" w:rsidRDefault="00AD6240" w:rsidP="00AD6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0" w:rsidRPr="00AD6240" w:rsidRDefault="00AD6240" w:rsidP="00AD6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40" w:rsidRPr="00AD6240" w:rsidRDefault="00AD6240" w:rsidP="00AD6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0" w:rsidRPr="00AD6240" w:rsidRDefault="00AD6240" w:rsidP="00AD6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 2021 г.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0" w:rsidRPr="00AD6240" w:rsidRDefault="00AD6240" w:rsidP="00AD6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исполнено за 1 пол.2021г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отклонения</w:t>
            </w:r>
          </w:p>
        </w:tc>
      </w:tr>
      <w:tr w:rsidR="00AD6240" w:rsidRPr="00AD6240" w:rsidTr="00AD6240">
        <w:trPr>
          <w:trHeight w:val="900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0" w:rsidRPr="00AD6240" w:rsidRDefault="00AD6240" w:rsidP="00AD6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% к бюджетному назначению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40" w:rsidRPr="00AD6240" w:rsidRDefault="00AD6240" w:rsidP="00AD6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"+" "-"  (</w:t>
            </w:r>
            <w:proofErr w:type="spellStart"/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т.р</w:t>
            </w:r>
            <w:proofErr w:type="spellEnd"/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.)</w:t>
            </w:r>
          </w:p>
        </w:tc>
      </w:tr>
      <w:tr w:rsidR="00AD6240" w:rsidRPr="00AD6240" w:rsidTr="00AD6240">
        <w:trPr>
          <w:trHeight w:val="34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38220,30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27316,70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71,47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-10903,60</w:t>
            </w:r>
          </w:p>
        </w:tc>
      </w:tr>
      <w:tr w:rsidR="00AD6240" w:rsidRPr="00AD6240" w:rsidTr="00AD6240">
        <w:trPr>
          <w:trHeight w:val="26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18210102000010000110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9580,50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-3919,50</w:t>
            </w:r>
          </w:p>
        </w:tc>
      </w:tr>
      <w:tr w:rsidR="00AD6240" w:rsidRPr="00AD6240" w:rsidTr="00AD6240">
        <w:trPr>
          <w:trHeight w:val="26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18210503000010000110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Единый сельскохозяйственный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1154,80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-220,20</w:t>
            </w:r>
          </w:p>
        </w:tc>
      </w:tr>
      <w:tr w:rsidR="00AD6240" w:rsidRPr="00AD6240" w:rsidTr="00AD6240">
        <w:trPr>
          <w:trHeight w:val="26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18210606000100000110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11504,30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-2995,70</w:t>
            </w:r>
          </w:p>
        </w:tc>
      </w:tr>
      <w:tr w:rsidR="00AD6240" w:rsidRPr="00AD6240" w:rsidTr="00AD6240">
        <w:trPr>
          <w:trHeight w:val="19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10010302230010000110 10010302240010000110 10010302250010000110 10010302260010000110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нефтепродукты,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производимы</w:t>
            </w: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на территории Российской Федерации</w:t>
            </w:r>
            <w:proofErr w:type="gramStart"/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подлежащие распределению между бюджетами субъектов Российской Федерации и местными бюд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жетами с учетом установленных ди</w:t>
            </w: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фференцированных нормативов отчислений в местные бюджеты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6645,30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4927,70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-1717,60</w:t>
            </w:r>
          </w:p>
        </w:tc>
      </w:tr>
      <w:tr w:rsidR="00AD6240" w:rsidRPr="00AD6240" w:rsidTr="00AD6240">
        <w:trPr>
          <w:trHeight w:val="26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18210601030100000110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-2050,60</w:t>
            </w:r>
          </w:p>
        </w:tc>
      </w:tr>
      <w:tr w:rsidR="00AD6240" w:rsidRPr="00AD6240" w:rsidTr="00AD6240">
        <w:trPr>
          <w:trHeight w:val="26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99210804000000000110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240" w:rsidRPr="00AD6240" w:rsidTr="00AD6240">
        <w:trPr>
          <w:trHeight w:val="26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00011000000000000000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1093,00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1013,10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-79,90</w:t>
            </w:r>
          </w:p>
        </w:tc>
      </w:tr>
      <w:tr w:rsidR="00AD6240" w:rsidRPr="00AD6240" w:rsidTr="00AD6240">
        <w:trPr>
          <w:trHeight w:val="52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99211105035100000120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 находящегося  в оперативном управлении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-0,50</w:t>
            </w:r>
          </w:p>
        </w:tc>
      </w:tr>
      <w:tr w:rsidR="00AD6240" w:rsidRPr="00AD6240" w:rsidTr="00AD6240">
        <w:trPr>
          <w:trHeight w:val="63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99211105075100000120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 находящегося  в муниципальной собственности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-85,90</w:t>
            </w:r>
          </w:p>
        </w:tc>
      </w:tr>
      <w:tr w:rsidR="00AD6240" w:rsidRPr="00AD6240" w:rsidTr="00AD6240">
        <w:trPr>
          <w:trHeight w:val="50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99211302995100000130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240" w:rsidRPr="00AD6240" w:rsidTr="00AD6240">
        <w:trPr>
          <w:trHeight w:val="8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99211302065100000130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поступившие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240" w:rsidRPr="00AD6240" w:rsidTr="00AD6240">
        <w:trPr>
          <w:trHeight w:val="27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99211402053100000410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находящегося в собственности сельских поселений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</w:tr>
      <w:tr w:rsidR="00AD6240" w:rsidRPr="00AD6240" w:rsidTr="00AD6240">
        <w:trPr>
          <w:trHeight w:val="1333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99211406025100000430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хся в собственности поселений (</w:t>
            </w: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исключением земельных участков муниципальных, бюджетных и автономных учреждений)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6,20</w:t>
            </w:r>
          </w:p>
        </w:tc>
      </w:tr>
      <w:tr w:rsidR="00AD6240" w:rsidRPr="00AD6240" w:rsidTr="00AD6240">
        <w:trPr>
          <w:trHeight w:val="588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99211651000020000140</w:t>
            </w: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 зачисляемые в бюджеты поселений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240" w:rsidRPr="00AD6240" w:rsidTr="00AD6240">
        <w:trPr>
          <w:trHeight w:val="51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18211610123010000140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поступившие в счет погашения задолженности, образовавшиеся  до 1 января 2020 года, подлежавшие зачислению в 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 по </w:t>
            </w:r>
            <w:proofErr w:type="gramStart"/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нормативам</w:t>
            </w:r>
            <w:proofErr w:type="gramEnd"/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действующим в 2019 году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240" w:rsidRPr="00AD6240" w:rsidTr="00AD6240">
        <w:trPr>
          <w:trHeight w:val="4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82111610123010000140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поступившие в счет погашения задолженности, образовавшиеся  до 1 января 2020 года, подлежавшие зачислению в 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 по </w:t>
            </w:r>
            <w:proofErr w:type="gramStart"/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нормативам</w:t>
            </w:r>
            <w:proofErr w:type="gramEnd"/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действующим в 2019 году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240" w:rsidRPr="00AD6240" w:rsidTr="00AD6240">
        <w:trPr>
          <w:trHeight w:val="21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СОБСТВЕННЫХ ДОХОДОВ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39313,30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28329,80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-10983,50</w:t>
            </w:r>
          </w:p>
        </w:tc>
      </w:tr>
      <w:tr w:rsidR="00AD6240" w:rsidRPr="00AD6240" w:rsidTr="00AD6240">
        <w:trPr>
          <w:trHeight w:val="408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00200000000000000000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34620,90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17907,20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-16713,70</w:t>
            </w:r>
          </w:p>
        </w:tc>
      </w:tr>
      <w:tr w:rsidR="00AD6240" w:rsidRPr="00AD6240" w:rsidTr="00AD6240">
        <w:trPr>
          <w:trHeight w:val="553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00020200000000000000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34340,90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17601,70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-16739,20</w:t>
            </w:r>
          </w:p>
        </w:tc>
      </w:tr>
      <w:tr w:rsidR="00AD6240" w:rsidRPr="00AD6240" w:rsidTr="00AD6240">
        <w:trPr>
          <w:trHeight w:val="49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99220215001100000151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13274,80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9958,70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-3316,10</w:t>
            </w:r>
          </w:p>
        </w:tc>
      </w:tr>
      <w:tr w:rsidR="00AD6240" w:rsidRPr="00AD6240" w:rsidTr="00AD6240">
        <w:trPr>
          <w:trHeight w:val="56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99220225576100000151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5175,90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-5175,90</w:t>
            </w:r>
          </w:p>
        </w:tc>
      </w:tr>
      <w:tr w:rsidR="00AD6240" w:rsidRPr="00AD6240" w:rsidTr="00AD6240">
        <w:trPr>
          <w:trHeight w:val="51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99220203000000000151</w:t>
            </w: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187,80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-61,30</w:t>
            </w:r>
          </w:p>
        </w:tc>
      </w:tr>
      <w:tr w:rsidR="00AD6240" w:rsidRPr="00AD6240" w:rsidTr="00AD6240">
        <w:trPr>
          <w:trHeight w:val="45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99220219999100000151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дотации бюджетам поселений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240" w:rsidRPr="00AD6240" w:rsidTr="00AD6240">
        <w:trPr>
          <w:trHeight w:val="51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99220229999100000151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15404,60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7218,50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-8186,10</w:t>
            </w:r>
          </w:p>
        </w:tc>
      </w:tr>
      <w:tr w:rsidR="00AD6240" w:rsidRPr="00AD6240" w:rsidTr="00AD6240">
        <w:trPr>
          <w:trHeight w:val="7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99220240014100000151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240" w:rsidRPr="00AD6240" w:rsidTr="00AD6240">
        <w:trPr>
          <w:trHeight w:val="40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00011701000000000000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0,20</w:t>
            </w:r>
          </w:p>
        </w:tc>
      </w:tr>
      <w:tr w:rsidR="00AD6240" w:rsidRPr="00AD6240" w:rsidTr="00AD6240">
        <w:trPr>
          <w:trHeight w:val="26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99211701050100000180</w:t>
            </w: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</w:tr>
      <w:tr w:rsidR="00AD6240" w:rsidRPr="00AD6240" w:rsidTr="00AD6240">
        <w:trPr>
          <w:trHeight w:val="253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00020700000000000000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305,50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109,11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25,50</w:t>
            </w:r>
          </w:p>
        </w:tc>
      </w:tr>
      <w:tr w:rsidR="00AD6240" w:rsidRPr="00AD6240" w:rsidTr="00AD6240">
        <w:trPr>
          <w:trHeight w:val="419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99220705030100000150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бюджетов сельских поселений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25,50</w:t>
            </w:r>
          </w:p>
        </w:tc>
      </w:tr>
      <w:tr w:rsidR="00AD6240" w:rsidRPr="00AD6240" w:rsidTr="00AD6240">
        <w:trPr>
          <w:trHeight w:val="139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73934,20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46237,00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27697,20</w:t>
            </w:r>
          </w:p>
        </w:tc>
      </w:tr>
      <w:tr w:rsidR="00AD6240" w:rsidRPr="00AD6240" w:rsidTr="00AD6240">
        <w:trPr>
          <w:trHeight w:val="26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Остатки средств бюджета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5584,60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-4384,00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9968,60</w:t>
            </w:r>
          </w:p>
        </w:tc>
      </w:tr>
      <w:tr w:rsidR="00AD6240" w:rsidRPr="00AD6240" w:rsidTr="00AD6240">
        <w:trPr>
          <w:trHeight w:val="26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41853,00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40" w:rsidRPr="00AD6240" w:rsidRDefault="00AD6240" w:rsidP="00AD6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37665,80</w:t>
            </w:r>
          </w:p>
        </w:tc>
      </w:tr>
    </w:tbl>
    <w:p w:rsidR="00AD6240" w:rsidRDefault="00AD6240" w:rsidP="00467516">
      <w:pPr>
        <w:spacing w:after="0" w:line="240" w:lineRule="auto"/>
        <w:jc w:val="both"/>
      </w:pPr>
    </w:p>
    <w:sectPr w:rsidR="00AD6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F79"/>
    <w:rsid w:val="001D423C"/>
    <w:rsid w:val="002B7396"/>
    <w:rsid w:val="003C1668"/>
    <w:rsid w:val="00467516"/>
    <w:rsid w:val="0059388C"/>
    <w:rsid w:val="007263F6"/>
    <w:rsid w:val="007C5192"/>
    <w:rsid w:val="008E164B"/>
    <w:rsid w:val="009242FA"/>
    <w:rsid w:val="009C4F63"/>
    <w:rsid w:val="00AD6240"/>
    <w:rsid w:val="00BE7D01"/>
    <w:rsid w:val="00C11C1B"/>
    <w:rsid w:val="00D769EF"/>
    <w:rsid w:val="00D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dcterms:created xsi:type="dcterms:W3CDTF">2021-01-28T08:12:00Z</dcterms:created>
  <dcterms:modified xsi:type="dcterms:W3CDTF">2021-11-29T10:55:00Z</dcterms:modified>
</cp:coreProperties>
</file>