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790CFD">
        <w:rPr>
          <w:rFonts w:ascii="Times New Roman" w:eastAsia="Times New Roman" w:hAnsi="Times New Roman" w:cs="Times New Roman"/>
          <w:sz w:val="24"/>
          <w:szCs w:val="24"/>
          <w:lang w:eastAsia="zh-CN"/>
        </w:rPr>
        <w:t>26.03.2019г.</w:t>
      </w:r>
      <w:r w:rsidR="00790CF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90CF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B6F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575174">
        <w:rPr>
          <w:rFonts w:ascii="Times New Roman" w:eastAsia="Times New Roman" w:hAnsi="Times New Roman" w:cs="Times New Roman"/>
          <w:sz w:val="24"/>
          <w:szCs w:val="24"/>
          <w:lang w:eastAsia="zh-CN"/>
        </w:rPr>
        <w:t>76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D2" w:rsidRPr="00D82DD2" w:rsidRDefault="00D82DD2" w:rsidP="00D82D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D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сроков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годы», Порядка и сроков предоставления, рассмотрения и оценки предложений граждан и организаций о включении общественных территорий, подлежащих благоустройству в 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годах  в муниципальную программу «Формирование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годы», Порядка общественного обсуждения проекта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2DD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82DD2" w:rsidRPr="00D82DD2" w:rsidRDefault="00D82DD2" w:rsidP="00D82DD2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D82DD2" w:rsidRPr="00D82DD2" w:rsidRDefault="00D82DD2" w:rsidP="00884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2DD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D82DD2">
        <w:rPr>
          <w:rFonts w:ascii="Times New Roman" w:hAnsi="Times New Roman" w:cs="Times New Roman"/>
          <w:sz w:val="28"/>
          <w:szCs w:val="28"/>
        </w:rPr>
        <w:t xml:space="preserve"> программ формирования современной городской среды», уставом </w:t>
      </w:r>
      <w:r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sz w:val="28"/>
          <w:szCs w:val="28"/>
        </w:rPr>
        <w:t xml:space="preserve"> поселения Крымского района, в целях синхронизации процесса формирования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DD2">
        <w:rPr>
          <w:rFonts w:ascii="Times New Roman" w:hAnsi="Times New Roman" w:cs="Times New Roman"/>
          <w:sz w:val="28"/>
          <w:szCs w:val="28"/>
        </w:rPr>
        <w:t xml:space="preserve"> годы» и представления предложений заинтересованных граждан и организаций,</w:t>
      </w:r>
      <w:r w:rsidR="00D526AB">
        <w:rPr>
          <w:rFonts w:ascii="Times New Roman" w:hAnsi="Times New Roman" w:cs="Times New Roman"/>
          <w:sz w:val="28"/>
          <w:szCs w:val="28"/>
        </w:rPr>
        <w:t xml:space="preserve"> </w:t>
      </w:r>
      <w:r w:rsidR="002F33D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82DD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82DD2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D82DD2" w:rsidRPr="00D82DD2" w:rsidRDefault="00D82DD2" w:rsidP="0088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D2">
        <w:rPr>
          <w:rFonts w:ascii="Times New Roman" w:hAnsi="Times New Roman" w:cs="Times New Roman"/>
          <w:sz w:val="28"/>
          <w:szCs w:val="28"/>
        </w:rPr>
        <w:t>1.</w:t>
      </w:r>
      <w:r w:rsidRPr="00D82DD2">
        <w:rPr>
          <w:rFonts w:ascii="Times New Roman" w:hAnsi="Times New Roman" w:cs="Times New Roman"/>
        </w:rPr>
        <w:t xml:space="preserve"> </w:t>
      </w:r>
      <w:r w:rsidRPr="00D82DD2">
        <w:rPr>
          <w:rFonts w:ascii="Times New Roman" w:hAnsi="Times New Roman" w:cs="Times New Roman"/>
          <w:sz w:val="28"/>
          <w:szCs w:val="28"/>
        </w:rPr>
        <w:t xml:space="preserve">Утвердить Порядок и сроки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DD2">
        <w:rPr>
          <w:rFonts w:ascii="Times New Roman" w:hAnsi="Times New Roman" w:cs="Times New Roman"/>
          <w:sz w:val="28"/>
          <w:szCs w:val="28"/>
        </w:rPr>
        <w:t xml:space="preserve"> годы» (приложение № 1).</w:t>
      </w:r>
    </w:p>
    <w:p w:rsidR="00D82DD2" w:rsidRPr="00D82DD2" w:rsidRDefault="00D82DD2" w:rsidP="00D82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D2">
        <w:rPr>
          <w:rFonts w:ascii="Times New Roman" w:hAnsi="Times New Roman" w:cs="Times New Roman"/>
          <w:sz w:val="28"/>
          <w:szCs w:val="28"/>
        </w:rPr>
        <w:t xml:space="preserve">          2. Утвердить Порядок и сроки предоставления, рассмотрения и оценки предложений граждан и организаций о включении общественных территорий, </w:t>
      </w:r>
      <w:r w:rsidRPr="00D82DD2">
        <w:rPr>
          <w:rFonts w:ascii="Times New Roman" w:hAnsi="Times New Roman" w:cs="Times New Roman"/>
          <w:sz w:val="28"/>
          <w:szCs w:val="28"/>
        </w:rPr>
        <w:lastRenderedPageBreak/>
        <w:t>подлежащих благоустройству в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DD2">
        <w:rPr>
          <w:rFonts w:ascii="Times New Roman" w:hAnsi="Times New Roman" w:cs="Times New Roman"/>
          <w:sz w:val="28"/>
          <w:szCs w:val="28"/>
        </w:rPr>
        <w:t xml:space="preserve"> годах,  в муниципальную программу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DD2">
        <w:rPr>
          <w:rFonts w:ascii="Times New Roman" w:hAnsi="Times New Roman" w:cs="Times New Roman"/>
          <w:sz w:val="28"/>
          <w:szCs w:val="28"/>
        </w:rPr>
        <w:t xml:space="preserve"> годы» (приложение № 2).</w:t>
      </w:r>
    </w:p>
    <w:p w:rsidR="00D82DD2" w:rsidRPr="00D82DD2" w:rsidRDefault="00D82DD2" w:rsidP="00D82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D2">
        <w:rPr>
          <w:rFonts w:ascii="Times New Roman" w:hAnsi="Times New Roman" w:cs="Times New Roman"/>
          <w:sz w:val="28"/>
          <w:szCs w:val="28"/>
        </w:rPr>
        <w:t xml:space="preserve">          3. Утвердить Порядок общественного обсуждения проекта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D82DD2">
        <w:rPr>
          <w:rFonts w:ascii="Times New Roman" w:hAnsi="Times New Roman" w:cs="Times New Roman"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DD2">
        <w:rPr>
          <w:rFonts w:ascii="Times New Roman" w:hAnsi="Times New Roman" w:cs="Times New Roman"/>
          <w:sz w:val="28"/>
          <w:szCs w:val="28"/>
        </w:rPr>
        <w:t xml:space="preserve"> годы» (приложение № 3).</w:t>
      </w:r>
    </w:p>
    <w:p w:rsidR="00C032D0" w:rsidRPr="00762218" w:rsidRDefault="00C032D0" w:rsidP="00C0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D2" w:rsidRPr="00D82D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62218">
        <w:rPr>
          <w:rFonts w:ascii="Times New Roman" w:eastAsia="Calibri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З.А.Гавриловой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1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D82DD2" w:rsidRPr="00D82DD2" w:rsidRDefault="00D82DD2" w:rsidP="00C0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D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2DD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82DD2">
        <w:rPr>
          <w:rFonts w:ascii="Times New Roman" w:hAnsi="Times New Roman" w:cs="Times New Roman"/>
          <w:sz w:val="28"/>
        </w:rPr>
        <w:t>за</w:t>
      </w:r>
      <w:proofErr w:type="gramEnd"/>
      <w:r w:rsidRPr="00D82DD2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</w:rPr>
        <w:t>Киевского сельского</w:t>
      </w:r>
      <w:r w:rsidRPr="00D82DD2">
        <w:rPr>
          <w:rFonts w:ascii="Times New Roman" w:hAnsi="Times New Roman" w:cs="Times New Roman"/>
          <w:sz w:val="28"/>
        </w:rPr>
        <w:t xml:space="preserve"> поселения Крымского района </w:t>
      </w:r>
      <w:r w:rsidR="00C032D0">
        <w:rPr>
          <w:rFonts w:ascii="Times New Roman" w:hAnsi="Times New Roman" w:cs="Times New Roman"/>
          <w:sz w:val="28"/>
        </w:rPr>
        <w:t>В.Г.Пискун</w:t>
      </w:r>
      <w:r w:rsidRPr="00D82DD2">
        <w:rPr>
          <w:rFonts w:ascii="Times New Roman" w:hAnsi="Times New Roman" w:cs="Times New Roman"/>
          <w:sz w:val="28"/>
        </w:rPr>
        <w:t>.</w:t>
      </w:r>
    </w:p>
    <w:p w:rsidR="00D82DD2" w:rsidRPr="00D82DD2" w:rsidRDefault="00D82DD2" w:rsidP="00D82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82DD2">
        <w:rPr>
          <w:rFonts w:ascii="Times New Roman" w:hAnsi="Times New Roman" w:cs="Times New Roman"/>
          <w:sz w:val="28"/>
          <w:szCs w:val="28"/>
        </w:rPr>
        <w:t xml:space="preserve">7. </w:t>
      </w:r>
      <w:r w:rsidRPr="00D82DD2">
        <w:rPr>
          <w:rFonts w:ascii="Times New Roman" w:hAnsi="Times New Roman" w:cs="Times New Roman"/>
          <w:sz w:val="28"/>
        </w:rPr>
        <w:t>Постановл</w:t>
      </w:r>
      <w:r w:rsidR="00D526AB">
        <w:rPr>
          <w:rFonts w:ascii="Times New Roman" w:hAnsi="Times New Roman" w:cs="Times New Roman"/>
          <w:sz w:val="28"/>
        </w:rPr>
        <w:t xml:space="preserve">ение вступает в силу со дня </w:t>
      </w:r>
      <w:r w:rsidRPr="00D82DD2">
        <w:rPr>
          <w:rFonts w:ascii="Times New Roman" w:hAnsi="Times New Roman" w:cs="Times New Roman"/>
          <w:sz w:val="28"/>
        </w:rPr>
        <w:t>обнародования.</w:t>
      </w:r>
    </w:p>
    <w:p w:rsidR="00D82DD2" w:rsidRDefault="00D82DD2" w:rsidP="002A0434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487A" w:rsidRDefault="00B9487A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55E" w:rsidRDefault="0019255E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019C9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17F2B" w:rsidRDefault="00BB6FE3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A0" w:rsidRPr="00B019C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Крымского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  Б.С.Шатун</w:t>
      </w:r>
    </w:p>
    <w:p w:rsidR="004A4088" w:rsidRDefault="004A4088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88" w:rsidRDefault="004A4088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4846"/>
      </w:tblGrid>
      <w:tr w:rsidR="004A4088" w:rsidRPr="004A4088" w:rsidTr="00B863BF">
        <w:tc>
          <w:tcPr>
            <w:tcW w:w="4846" w:type="dxa"/>
          </w:tcPr>
          <w:p w:rsidR="004A4088" w:rsidRPr="004A4088" w:rsidRDefault="004A4088" w:rsidP="004A4088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4846" w:type="dxa"/>
          </w:tcPr>
          <w:p w:rsidR="004A4088" w:rsidRPr="004A4088" w:rsidRDefault="004A4088" w:rsidP="004A4088">
            <w:pPr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4A4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ПРИЛОЖЕНИЕ №1</w:t>
            </w:r>
          </w:p>
          <w:p w:rsidR="004A4088" w:rsidRPr="004A4088" w:rsidRDefault="004A4088" w:rsidP="004A40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4A4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постановлению администрации</w:t>
            </w:r>
          </w:p>
          <w:p w:rsidR="004A4088" w:rsidRPr="004A4088" w:rsidRDefault="004A4088" w:rsidP="004A40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4A4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Киевского сельского поселения</w:t>
            </w:r>
          </w:p>
          <w:p w:rsidR="004A4088" w:rsidRPr="004A4088" w:rsidRDefault="004A4088" w:rsidP="004A40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4A4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Крымского района</w:t>
            </w:r>
          </w:p>
          <w:p w:rsidR="004A4088" w:rsidRPr="004A4088" w:rsidRDefault="00790CFD" w:rsidP="004A40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от 26.03.2019г.   </w:t>
            </w:r>
            <w:r w:rsidR="004A4088" w:rsidRPr="004A4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№ </w:t>
            </w:r>
            <w:r w:rsidR="005751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76</w:t>
            </w:r>
            <w:bookmarkStart w:id="0" w:name="_GoBack"/>
            <w:bookmarkEnd w:id="0"/>
          </w:p>
          <w:p w:rsidR="004A4088" w:rsidRPr="004A4088" w:rsidRDefault="004A4088" w:rsidP="004A4088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</w:tr>
    </w:tbl>
    <w:p w:rsidR="004A4088" w:rsidRPr="004A4088" w:rsidRDefault="004A4088" w:rsidP="004A4088">
      <w:pPr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                                                                         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Порядок и сроки предоставления, рассмотрения и оценки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предложений заинтересованных лиц о включении </w:t>
      </w:r>
      <w:proofErr w:type="gramStart"/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дворовой</w:t>
      </w:r>
      <w:proofErr w:type="gramEnd"/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территории  в муниципальную программу «Формирование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современной городской среды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Киевского</w:t>
      </w:r>
      <w:proofErr w:type="gramEnd"/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сельского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поселения Крымского района на 2018-2024 годы»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</w:pPr>
    </w:p>
    <w:p w:rsidR="004A4088" w:rsidRPr="004A4088" w:rsidRDefault="004A4088" w:rsidP="004A408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4A4088" w:rsidRPr="004A4088" w:rsidRDefault="004A4088" w:rsidP="004A408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4088" w:rsidRPr="004A4088" w:rsidRDefault="004A4088" w:rsidP="004A40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1.1. </w:t>
      </w:r>
      <w:proofErr w:type="gramStart"/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</w:t>
      </w:r>
      <w:r w:rsidRPr="004A408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Киевского сельского поселения Крымского района на 2018-2024 годы»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  <w:proofErr w:type="gramEnd"/>
    </w:p>
    <w:p w:rsidR="004A4088" w:rsidRPr="004A4088" w:rsidRDefault="004A4088" w:rsidP="004A408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1.2. Основные понятия, используемые в целях реализации настоящего порядка: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lastRenderedPageBreak/>
        <w:t>отбор дворовой территории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процесс представления, рассмотрения и оценки предложений заинтересованных лиц о включении дворовой территории  многоквартирных домов в муниципальную программу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«Формирование современной городской среды Киевского сельского поселения Крымского района на 2018-2024 годы»;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дворовые территории многоквартирных домов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>домам;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заинтересованные лица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участник отбора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shd w:val="clear" w:color="auto" w:fill="FFFFFF"/>
          <w:lang w:eastAsia="ar-SA"/>
        </w:rPr>
        <w:t xml:space="preserve"> – физическое или юридическое лицо, уполномоченное общим собранием собственников помещений в многоквартирном доме,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на формирование и подачу заявки, согласование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дизайн-проекта</w:t>
      </w:r>
      <w:proofErr w:type="gramEnd"/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управляющая организация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организация (управляющая компания, товарищество собственников жилья, жилищно-строительный кооператив и т.д.), управляющая многоквартирным домом, расположенным в границах дворовой территории, подлежащей благоустройству;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proofErr w:type="gramStart"/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общественная комиссия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комиссия, созданная на муниципальном уровне для контроля и координации за ходом выполнения муниципальной программы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«Формирование комфортной городской среды»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>, конкурсного отбора дворовых территорий,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политических партий и движений, общественных организаций и иных заинтересованных лиц;</w:t>
      </w:r>
      <w:proofErr w:type="gramEnd"/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элементы благоустройства дворовой территории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декоративные, планировочные, конструктивные решения, элементы ландшафта, различные виды оборудования и оформления, малые архитектурные формы, информационные конструкции, некапитальные нестационарные сооружения, используемые как составные части благоустройства, а также система организации пользователей дворовой территории;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- дизайн-проект </w:t>
      </w: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благоустройства дворовой территории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документация, содержащая описание проекта благоустройства дворовой территории в текстовой и графической форме, определяющая проектные решения по функциональному зонированию дворовой территории, благоустройству каждой из зон, а также включающая перечень и стоимость работ; 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t>- функциональное зонирование дворовой территории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– выделение в процессе проектирования участков дворовой территории, различных по своему функциональному назначению (зона спорта, детская зона, зона отдыха, хозяйствен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softHyphen/>
        <w:t>ная зона, зона парковки автотранспорта и т. д.);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shd w:val="clear" w:color="auto" w:fill="FFFFFF"/>
          <w:lang w:eastAsia="ar-SA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0"/>
          <w:lang w:eastAsia="ar-SA"/>
        </w:rPr>
        <w:lastRenderedPageBreak/>
        <w:t>- нормируемый комплекс элементов благоустройства дворовой территории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shd w:val="clear" w:color="auto" w:fill="FFFFFF"/>
          <w:lang w:eastAsia="ar-SA"/>
        </w:rPr>
        <w:t xml:space="preserve"> – необходимое  минимальное сочетание элементов благоустройства для создания на дворовой территории экологически благоприятной, безопасной, удобной и привлекательной среды;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- предложение (заявка) - заявка на участие в отборе дворовых территорий для формирования адресного перечня на включение дворовой территории в </w:t>
      </w: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 w:bidi="ru-RU"/>
        </w:rPr>
        <w:t xml:space="preserve">программу «Формирование современной городской среды Киевского сельского поселения Крымского района на 2018-2024 годы»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по форме, указанной в приложении № 1 к настоящему Порядку;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shd w:val="clear" w:color="auto" w:fill="FFFFFF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акт осмотра дворовой территории - документ, составленный по форме, указанной в приложении № 2 к настоящему Порядку, на основании осмотра дворовой территории, содержащий перечень имеющихся дефектов, подписанный представителями управляющей организации (товарищества собственников жилья, жилищного или иного специализированного потребительского кооператива) и (или) не менее чем тремя собственниками жилых помещений многоквартирного дома.</w:t>
      </w:r>
    </w:p>
    <w:p w:rsidR="004A4088" w:rsidRPr="004A4088" w:rsidRDefault="004A4088" w:rsidP="004A40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1.3. В обсуждении проекта муниципальной программы 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«Формирование современной городской среды Киевского сельского поселения Крымского района на 2018-2024 годы» 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принимают участие граждане, проживающие на территории Киевского сельского поселения Крымского района.</w:t>
      </w:r>
    </w:p>
    <w:p w:rsidR="002F33DB" w:rsidRDefault="004A4088" w:rsidP="004A4088">
      <w:pPr>
        <w:shd w:val="clear" w:color="auto" w:fill="FFFFFF"/>
        <w:spacing w:after="0" w:line="240" w:lineRule="auto"/>
        <w:ind w:right="-380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1.4. М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инимальный перечень видов работ по благоустройству дворовых </w:t>
      </w:r>
    </w:p>
    <w:p w:rsidR="002F33DB" w:rsidRDefault="002F33DB" w:rsidP="004A4088">
      <w:pPr>
        <w:shd w:val="clear" w:color="auto" w:fill="FFFFFF"/>
        <w:spacing w:after="0" w:line="240" w:lineRule="auto"/>
        <w:ind w:right="-380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тер</w:t>
      </w:r>
      <w:r w:rsidR="004A4088"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риторий многоквартирных домов состоит из перечня работ по созданию </w:t>
      </w:r>
    </w:p>
    <w:p w:rsidR="002F33DB" w:rsidRDefault="002F33DB" w:rsidP="004A4088">
      <w:pPr>
        <w:shd w:val="clear" w:color="auto" w:fill="FFFFFF"/>
        <w:spacing w:after="0" w:line="240" w:lineRule="auto"/>
        <w:ind w:right="-380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норми</w:t>
      </w:r>
      <w:r w:rsidR="004A4088"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руемого комплекса  элементов благоус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тройства  дворовой территории, </w:t>
      </w:r>
    </w:p>
    <w:p w:rsidR="002F33DB" w:rsidRDefault="002F33DB" w:rsidP="004A4088">
      <w:pPr>
        <w:shd w:val="clear" w:color="auto" w:fill="FFFFFF"/>
        <w:spacing w:after="0" w:line="240" w:lineRule="auto"/>
        <w:ind w:right="-380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устанав</w:t>
      </w:r>
      <w:r w:rsidR="004A4088"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ливаемого государственной программой Краснодарского  кого края</w:t>
      </w:r>
    </w:p>
    <w:p w:rsidR="002F33DB" w:rsidRDefault="002F33DB" w:rsidP="004A4088">
      <w:pPr>
        <w:shd w:val="clear" w:color="auto" w:fill="FFFFFF"/>
        <w:spacing w:after="0" w:line="240" w:lineRule="auto"/>
        <w:ind w:right="-380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по формиро</w:t>
      </w:r>
      <w:r w:rsidR="004A4088"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ванию современной городской среды на 2018-2024 годы, </w:t>
      </w:r>
      <w:proofErr w:type="gramStart"/>
      <w:r w:rsidR="004A4088"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</w:t>
      </w:r>
      <w:proofErr w:type="gramEnd"/>
      <w:r w:rsidR="004A4088"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</w:p>
    <w:p w:rsidR="004A4088" w:rsidRPr="004A4088" w:rsidRDefault="004A4088" w:rsidP="004A4088">
      <w:pPr>
        <w:shd w:val="clear" w:color="auto" w:fill="FFFFFF"/>
        <w:spacing w:after="0" w:line="240" w:lineRule="auto"/>
        <w:ind w:right="-380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которому отнесены:   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ремонт дворовых проездов;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обеспечение освещения дворовых территорий;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установка скамеек, урн для мусора.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   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еречень дополнительных видов работ по благоустройству дворовых территорий устанавливается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государственной программой Краснодарского края по формированию современной городской среды на 2018-2024 годы, к которому отнесены:   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оборудование детских, спортивных площадок, площадок для отдыха и досуга, площадок для выгула домашних животных;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оборудование автомобильных парковок;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установка малых архитектурных форм, озеленение территории;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A4088">
        <w:rPr>
          <w:rFonts w:ascii="Arial" w:eastAsia="Times New Roman" w:hAnsi="Arial" w:cs="Arial"/>
          <w:color w:val="2D2D2D"/>
          <w:spacing w:val="2"/>
          <w:sz w:val="19"/>
          <w:szCs w:val="19"/>
          <w:shd w:val="clear" w:color="auto" w:fill="FFFFFF"/>
          <w:lang w:eastAsia="ar-SA"/>
        </w:rPr>
        <w:t xml:space="preserve">           </w:t>
      </w:r>
      <w:r w:rsidRPr="004A40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устройство, реконструкция, ремонт тротуаров;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иные виды работ.  </w:t>
      </w:r>
    </w:p>
    <w:p w:rsidR="004A4088" w:rsidRPr="004A4088" w:rsidRDefault="004A4088" w:rsidP="004A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1.5.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Адресный перечень дворовых территорий многоквартирных домов, расположенных на территории Киевского сельского поселения, на которых планируется </w:t>
      </w:r>
      <w:r w:rsidRPr="004A40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благоустройство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(далее – адресный перечень) формируется отдельно на каждый год из числа многоквартирных домов, дворовые территории которых нуждаются в благоустройстве в рамках реализации муниципальной программы «Формирование современной городской среды Киевского сельского поселения Крымского района на 2018-2024 годы». </w:t>
      </w:r>
      <w:proofErr w:type="gramEnd"/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          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2. Формы участия граждан в обсуждении</w:t>
      </w:r>
    </w:p>
    <w:p w:rsidR="004A4088" w:rsidRPr="004A4088" w:rsidRDefault="004A4088" w:rsidP="004A40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 Предложение  (заявка)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представителей заинтересованных лиц, уполномоченных на представление предложений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о включении дворовой территории в муниципальную программу «Формирование современной городской среды Киевского сельского поселения Крымского района на 2018-2024 годы» 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подаются в письменной форме или в форме электронного обращения, согласно приложению № 1 к настоящему Порядку в администрацию Киевского сельского поселения Крымского района. </w:t>
      </w:r>
    </w:p>
    <w:p w:rsidR="004A4088" w:rsidRPr="004A4088" w:rsidRDefault="004A4088" w:rsidP="004A4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3. Порядок  и сроки внесения гражданами предложений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4A4088" w:rsidRPr="004A4088" w:rsidRDefault="004A4088" w:rsidP="004A40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3.1. </w:t>
      </w:r>
      <w:proofErr w:type="gramStart"/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Представленные для рассмотрения и оценки предложения заинтересованных лиц о включении дворовой территории в муниципальную программу (далее-заявка) «Формирование современной городской среды Киевского сельского поселения Крымского района на 2018-2024 годы» принимаются в течение 30 календарных дней с момента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 опубликования сообщения на Официальном сайте администрации Киевского сельского поселения Крымского района в сети Интернет о начале проведении отбора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.    </w:t>
      </w:r>
      <w:proofErr w:type="gramEnd"/>
    </w:p>
    <w:p w:rsidR="004A4088" w:rsidRPr="004A4088" w:rsidRDefault="004A4088" w:rsidP="004A40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Предложения, поступившие после установленного срока, не рассматриваются, регистрируются и возвращаются участнику отбора.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3.2. Предложение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(заявка) на участие в отборе дворовой территории подается участником отбора организатору отбора в письменной форме. Все листы предложения и прилагаемые документы на участие в отборе дворовых территорий должны быть прошиты и пронумерованы. Предложение должно быть скреплено печатью участника отбора (для юридических лиц) и подписано участником отбора.  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В отношении одной дворовой территории может быть подано только одно Предложение на участие в отборе.  </w:t>
      </w:r>
    </w:p>
    <w:p w:rsidR="004A4088" w:rsidRPr="004A4088" w:rsidRDefault="004A4088" w:rsidP="004A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При регистрации предложения, организатором отбора, делается отметка о получении предложения с указанием даты и времени ее получения, а также порядкового номера. Присвоение порядкового номера осуществляется в порядке поступления предложения. Информация о поступлении предложения заносится в  журнал регистрации предложений. 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3.3. 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Киевского сельского поселения Крымского района на 2018-2024 годы» принимаются от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представителей (избранных согласно протоколу)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указанной дворовой территории. Одновременно с заявкой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</w:t>
      </w:r>
      <w:proofErr w:type="gramStart"/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содержащий</w:t>
      </w:r>
      <w:proofErr w:type="gramEnd"/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в том числе следующую информацию: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-решение о включении дворовой территории в муниципальную программу «Формирование современной городской среды</w:t>
      </w:r>
      <w:r w:rsidRPr="004A4088">
        <w:rPr>
          <w:rFonts w:ascii="Times New Roman" w:hAnsi="Times New Roman" w:cs="Times New Roman"/>
          <w:sz w:val="28"/>
          <w:szCs w:val="28"/>
          <w:lang w:eastAsia="ru-RU"/>
        </w:rPr>
        <w:t xml:space="preserve"> Киевского сельского поселения Крымского района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 годы»;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государственной программой Краснодарского края по формированию современной городской среды принято решение о таком участии);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-условие о включении/</w:t>
      </w:r>
      <w:proofErr w:type="spellStart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невключении</w:t>
      </w:r>
      <w:proofErr w:type="spellEnd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-Ф.И.О. избранного представителя (представителей) заинтересованных лиц, уполномоченного на представление предложений, согласование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4A4088" w:rsidRPr="004A4088" w:rsidRDefault="004A4088" w:rsidP="004A40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по форме, указанной в приложении № 2 к настоящему Порядку. 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Заявка на участие в отборе дворовых территорий, помимо заверенных копий протоколов общих собраний, должна содержать следующие документы: </w:t>
      </w:r>
    </w:p>
    <w:p w:rsidR="004A4088" w:rsidRPr="004A4088" w:rsidRDefault="004A4088" w:rsidP="004A4088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A4088">
        <w:rPr>
          <w:rFonts w:ascii="Times New Roman" w:eastAsia="Times New Roman" w:hAnsi="Times New Roman" w:cs="Times New Roman"/>
          <w:sz w:val="28"/>
        </w:rPr>
        <w:t xml:space="preserve"> акт осмотра дворовой территории многоквартирного дома с приложением;</w:t>
      </w:r>
    </w:p>
    <w:p w:rsidR="004A4088" w:rsidRPr="004A4088" w:rsidRDefault="004A4088" w:rsidP="004A4088">
      <w:pPr>
        <w:numPr>
          <w:ilvl w:val="0"/>
          <w:numId w:val="8"/>
        </w:numPr>
        <w:tabs>
          <w:tab w:val="left" w:pos="34"/>
          <w:tab w:val="left" w:pos="45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>справка о задолженности по оплате за содержание общего имущества многоквартирного дома;</w:t>
      </w:r>
    </w:p>
    <w:p w:rsidR="004A4088" w:rsidRPr="004A4088" w:rsidRDefault="004A4088" w:rsidP="004A4088">
      <w:pPr>
        <w:widowControl w:val="0"/>
        <w:tabs>
          <w:tab w:val="left" w:pos="14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      3) копия документа, удостоверяющего личность - для участника отбора - физического лица;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      4)копии устава, свидетельства о государственной регистрации и о постановке на налоговый учет для участника отбора - юридического лица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>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5) паспорт благоустройства дворовой территории.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lastRenderedPageBreak/>
        <w:t xml:space="preserve">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3.4. Заявки принимаются администраций Киевского сельского поселения Крымского района в рабочие дни с 8.00 часов  до 17.00 часов (перерыв с 12.00  до 13.00 часов) по адресу и в срок, указанному в извещении о начале отбора и приема заявок.</w:t>
      </w:r>
    </w:p>
    <w:p w:rsidR="004A4088" w:rsidRPr="004A4088" w:rsidRDefault="004A4088" w:rsidP="004A408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рассмотрения предложений граждан</w:t>
      </w:r>
    </w:p>
    <w:p w:rsidR="004A4088" w:rsidRPr="004A4088" w:rsidRDefault="004A4088" w:rsidP="004A4088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4.1. Для обобщения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и оценки предложений заинтересованных лиц о включении дворовой территории в муниципальную программу «Формирование современной городской среды Киевского сельского поселения Крымского района на 2018-2024 годы» постановлением  администрации Киевского сельского поселения Крымского района 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создается общественная комиссия.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4.2. Предложения граждан, поступающие в общественную комиссию, подлежат обязательной регистрации.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4.3. 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 Киевского сельского поселения Крымского района на 2018-2024 годы»,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4A4088" w:rsidRPr="004A4088" w:rsidRDefault="004A4088" w:rsidP="004A4088">
      <w:pPr>
        <w:tabs>
          <w:tab w:val="left" w:pos="601"/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4.4. Общественная комиссия проводит оценку предложений по балльной системе на соответствие количественным и качественным критериям конкурсного отбора согласно приложению № 3 к настоящему Порядку.   Использование других критериев оценки заявок не допускается. </w:t>
      </w:r>
    </w:p>
    <w:p w:rsidR="004A4088" w:rsidRPr="004A4088" w:rsidRDefault="004A4088" w:rsidP="004A4088">
      <w:pPr>
        <w:tabs>
          <w:tab w:val="left" w:pos="9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4.5. Общественная комиссия проводит оценку предложений в сроки, предусмотренные порядком организации деятельности общественной комиссии, но не 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 более 5 рабочих дней с момента окончания срока подачи заявок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. </w:t>
      </w:r>
    </w:p>
    <w:p w:rsidR="004A4088" w:rsidRPr="004A4088" w:rsidRDefault="004A4088" w:rsidP="004A4088">
      <w:pPr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4.6. Секретарь общественной комиссии вправе: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 до заседания комиссии проводит бальную оценку предложения по количественным критериям по форме, указанной в приложении № 3 к настоящему Порядку;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 на заседании Комиссии, согласует балльную оценку предложения по количественным критериям с Членами общественной комиссии. </w:t>
      </w:r>
    </w:p>
    <w:p w:rsidR="004A4088" w:rsidRPr="004A4088" w:rsidRDefault="004A4088" w:rsidP="004A4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 По итогам работы общественной Комиссии составляется протокол конкурсной оценки предложений на участие в отборе (далее - протокол оценки), в котором отражаются заявки всех участников отбора, с указанием набранных ими баллов и порядковых номеров, присвоенных участникам отбора по  общему количеству набранных баллов. При объединении нескольких многоквартирных домов в одну дворовую территорию, баллы по МКД суммируются. </w:t>
      </w:r>
    </w:p>
    <w:p w:rsidR="004A4088" w:rsidRPr="004A4088" w:rsidRDefault="004A4088" w:rsidP="004A408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4.7. Меньший порядковый номер присваивается участнику отбора,  набравшему большее количество баллов.  В случае если участники отбора набирают одинаковое количество баллов, меньший порядковый номер присваивается участнику отбора, предложение на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участие</w:t>
      </w:r>
      <w:proofErr w:type="gramEnd"/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в отборе которого поступила ранее других.  </w:t>
      </w:r>
    </w:p>
    <w:p w:rsidR="004A4088" w:rsidRPr="004A4088" w:rsidRDefault="004A4088" w:rsidP="004A4088">
      <w:pPr>
        <w:tabs>
          <w:tab w:val="left" w:pos="11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 4.8.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В  результате   оценки   представленных   предложений  осуществляется формирование адресного перечня  дворовых  территорий  на  включённых  в муниципальную программу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«Формирование современной городской среды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lastRenderedPageBreak/>
        <w:t>Киевского сельского  поселения  Крымского  района  на 2018-2024 годы»</w:t>
      </w: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в   порядке очередности, в зависимости от  присвоенного  порядкового номера  в  порядке возрастания. </w:t>
      </w:r>
      <w:proofErr w:type="gramEnd"/>
    </w:p>
    <w:p w:rsidR="004A4088" w:rsidRPr="004A4088" w:rsidRDefault="004A4088" w:rsidP="004A4088">
      <w:pPr>
        <w:tabs>
          <w:tab w:val="left" w:pos="1169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A4088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4A4088">
        <w:rPr>
          <w:rFonts w:ascii="Times New Roman" w:eastAsia="Calibri" w:hAnsi="Times New Roman" w:cs="Times New Roman"/>
          <w:sz w:val="28"/>
          <w:szCs w:val="28"/>
          <w:lang w:bidi="ru-RU"/>
        </w:rPr>
        <w:t>Комиссия проводит проверку данных, предоставленных участниками отбора, в случае необходимости осуществляет визуальный осмотр при выезде на дворовую территорию.</w:t>
      </w:r>
    </w:p>
    <w:p w:rsidR="004A4088" w:rsidRPr="004A4088" w:rsidRDefault="004A4088" w:rsidP="004A408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4.9. Протокол оценки подписывается всеми членами комиссии, присутствовавшими на заседании. </w:t>
      </w:r>
    </w:p>
    <w:p w:rsidR="004A4088" w:rsidRPr="004A4088" w:rsidRDefault="004A4088" w:rsidP="004A4088">
      <w:p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ar-SA"/>
        </w:rPr>
        <w:t xml:space="preserve">      4.10. Адресный перечень дворовых территорий утверждается общественной комиссией, и размещается на официальном сайте организатора конкурса и в средствах массовой информации  в течение 5 рабочих дней с момента его подписания.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4.11. </w:t>
      </w:r>
      <w:proofErr w:type="gramStart"/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 Киевского сельского поселения Крымского района на 2018-2024 годы» 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после утверждения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общественной комиссией</w:t>
      </w:r>
      <w:r w:rsidRPr="004A40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включаются в проект муниципальной программы </w:t>
      </w:r>
      <w:r w:rsidRPr="004A4088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«Формирование современной городской среды Киевского сельского поселения Крымского района на 2018-2024 годы» для общественного обсуждения. </w:t>
      </w:r>
      <w:proofErr w:type="gramEnd"/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4.12.</w:t>
      </w:r>
      <w:r w:rsidRPr="004A408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 на участие в отборе отклоняется Комиссией в следующих случаях:</w:t>
      </w:r>
    </w:p>
    <w:p w:rsidR="004A4088" w:rsidRPr="004A4088" w:rsidRDefault="004A4088" w:rsidP="004A4088">
      <w:pPr>
        <w:widowControl w:val="0"/>
        <w:tabs>
          <w:tab w:val="left" w:pos="1287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представления пакета документов не в полном объеме;</w:t>
      </w:r>
    </w:p>
    <w:p w:rsidR="004A4088" w:rsidRPr="004A4088" w:rsidRDefault="004A4088" w:rsidP="004A4088">
      <w:pPr>
        <w:widowControl w:val="0"/>
        <w:tabs>
          <w:tab w:val="left" w:pos="1241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невыполнения участником отбора условий, установленных в пункте 3.3 настоящего Порядка;</w:t>
      </w:r>
    </w:p>
    <w:p w:rsidR="004A4088" w:rsidRPr="004A4088" w:rsidRDefault="004A4088" w:rsidP="004A4088">
      <w:pPr>
        <w:widowControl w:val="0"/>
        <w:tabs>
          <w:tab w:val="left" w:pos="1287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представления недостоверных сведений.</w:t>
      </w:r>
    </w:p>
    <w:p w:rsidR="004A4088" w:rsidRPr="004A4088" w:rsidRDefault="004A4088" w:rsidP="004A4088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       4.13. Отбор признается несостоявшимся в случаях, если:</w:t>
      </w:r>
    </w:p>
    <w:p w:rsidR="004A4088" w:rsidRPr="004A4088" w:rsidRDefault="004A4088" w:rsidP="004A4088">
      <w:pPr>
        <w:widowControl w:val="0"/>
        <w:tabs>
          <w:tab w:val="left" w:pos="1133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отклонены все заявки на участие в отборе;</w:t>
      </w:r>
    </w:p>
    <w:p w:rsidR="004A4088" w:rsidRPr="004A4088" w:rsidRDefault="004A4088" w:rsidP="004A4088">
      <w:pPr>
        <w:widowControl w:val="0"/>
        <w:tabs>
          <w:tab w:val="left" w:pos="1133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не подано ни одной заявки на участие в отборе;</w:t>
      </w:r>
    </w:p>
    <w:p w:rsidR="004A4088" w:rsidRPr="004A4088" w:rsidRDefault="004A4088" w:rsidP="004A4088">
      <w:pPr>
        <w:widowControl w:val="0"/>
        <w:tabs>
          <w:tab w:val="left" w:pos="1133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- подана только одна заявка на участие в отборе.</w:t>
      </w:r>
    </w:p>
    <w:p w:rsidR="004A4088" w:rsidRPr="004A4088" w:rsidRDefault="004A4088" w:rsidP="004A4088">
      <w:pPr>
        <w:widowControl w:val="0"/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 xml:space="preserve">       4.14.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</w:pPr>
      <w:r w:rsidRPr="004A4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 w:bidi="ru-RU"/>
        </w:rPr>
        <w:t>Если данная заявка соответствует требованиям и условиям настоящего Порядка, соответствующая территория включается в перечень дворовых территорий.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hAnsi="Times New Roman" w:cs="Times New Roman"/>
          <w:sz w:val="28"/>
          <w:szCs w:val="28"/>
          <w:lang w:eastAsia="ru-RU"/>
        </w:rPr>
        <w:t xml:space="preserve">      4.15. По просьбе представителей заинтересованных лиц, уполномоченных на представление предложений, направивших письменные предложения о включении дворовой территории в муниципальную программу «Формирование современной городской среды  Киевского сельского поселения Крымского района на 2018-2024 годы», в письменной или устной форме сообщается о результатах рассмотрения их предложений.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4A4088">
        <w:rPr>
          <w:rFonts w:ascii="Times New Roman" w:hAnsi="Times New Roman" w:cs="Times New Roman"/>
          <w:sz w:val="28"/>
          <w:szCs w:val="28"/>
          <w:lang w:eastAsia="ru-RU"/>
        </w:rPr>
        <w:t>Киевского</w:t>
      </w:r>
      <w:proofErr w:type="gramEnd"/>
      <w:r w:rsidRPr="004A40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Крымского района                                                                 </w:t>
      </w:r>
      <w:proofErr w:type="spellStart"/>
      <w:r w:rsidRPr="004A4088">
        <w:rPr>
          <w:rFonts w:ascii="Times New Roman" w:hAnsi="Times New Roman" w:cs="Times New Roman"/>
          <w:sz w:val="28"/>
          <w:szCs w:val="28"/>
          <w:lang w:eastAsia="ru-RU"/>
        </w:rPr>
        <w:t>В.Г.Пискун</w:t>
      </w:r>
      <w:proofErr w:type="spellEnd"/>
    </w:p>
    <w:p w:rsid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Pr="00215F62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4088" w:rsidRPr="00215F62" w:rsidTr="00B863BF">
        <w:tc>
          <w:tcPr>
            <w:tcW w:w="4927" w:type="dxa"/>
          </w:tcPr>
          <w:p w:rsidR="004A4088" w:rsidRPr="00215F62" w:rsidRDefault="004A4088" w:rsidP="004A40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A4088" w:rsidRPr="00215F62" w:rsidRDefault="004A4088" w:rsidP="004A4088">
            <w:pPr>
              <w:jc w:val="center"/>
              <w:rPr>
                <w:rFonts w:ascii="Times New Roman" w:hAnsi="Times New Roman" w:cs="Times New Roman"/>
              </w:rPr>
            </w:pPr>
            <w:r w:rsidRPr="00215F62">
              <w:rPr>
                <w:rFonts w:ascii="Times New Roman" w:hAnsi="Times New Roman" w:cs="Times New Roman"/>
              </w:rPr>
              <w:t>ПРИЛОЖЕНИЕ № 2</w:t>
            </w:r>
          </w:p>
          <w:p w:rsidR="004A4088" w:rsidRPr="00215F62" w:rsidRDefault="004A4088" w:rsidP="004A4088">
            <w:pPr>
              <w:jc w:val="center"/>
              <w:rPr>
                <w:rFonts w:ascii="Times New Roman" w:hAnsi="Times New Roman" w:cs="Times New Roman"/>
              </w:rPr>
            </w:pPr>
            <w:r w:rsidRPr="00215F62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4A4088" w:rsidRPr="00215F62" w:rsidRDefault="004A4088" w:rsidP="004A4088">
            <w:pPr>
              <w:jc w:val="center"/>
              <w:rPr>
                <w:rFonts w:ascii="Times New Roman" w:hAnsi="Times New Roman" w:cs="Times New Roman"/>
              </w:rPr>
            </w:pPr>
            <w:r w:rsidRPr="00215F62">
              <w:rPr>
                <w:rFonts w:ascii="Times New Roman" w:hAnsi="Times New Roman" w:cs="Times New Roman"/>
              </w:rPr>
              <w:t>Киевского сельского поселения</w:t>
            </w:r>
          </w:p>
          <w:p w:rsidR="004A4088" w:rsidRPr="00215F62" w:rsidRDefault="004A4088" w:rsidP="004A4088">
            <w:pPr>
              <w:jc w:val="center"/>
              <w:rPr>
                <w:rFonts w:ascii="Times New Roman" w:hAnsi="Times New Roman" w:cs="Times New Roman"/>
              </w:rPr>
            </w:pPr>
            <w:r w:rsidRPr="00215F62">
              <w:rPr>
                <w:rFonts w:ascii="Times New Roman" w:hAnsi="Times New Roman" w:cs="Times New Roman"/>
              </w:rPr>
              <w:t>Крымского района</w:t>
            </w:r>
          </w:p>
          <w:p w:rsidR="004A4088" w:rsidRPr="00215F62" w:rsidRDefault="00790CFD" w:rsidP="004A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26.03.2019г.   № 75</w:t>
            </w:r>
          </w:p>
          <w:p w:rsidR="004A4088" w:rsidRPr="00215F62" w:rsidRDefault="004A4088" w:rsidP="004A40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088" w:rsidRPr="004A4088" w:rsidRDefault="004A4088" w:rsidP="004A4088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88" w:rsidRPr="004A4088" w:rsidRDefault="004A4088" w:rsidP="004A4088">
      <w:pPr>
        <w:widowControl w:val="0"/>
        <w:tabs>
          <w:tab w:val="left" w:pos="5301"/>
          <w:tab w:val="left" w:pos="77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widowControl w:val="0"/>
        <w:tabs>
          <w:tab w:val="left" w:pos="5301"/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сроки предоставления, рассмотрения и оценки предложений граждан и организаций о включении общественных территорий, подлежащих благоустройству в 2018-2024 годах,</w:t>
      </w:r>
    </w:p>
    <w:p w:rsidR="004A4088" w:rsidRPr="004A4088" w:rsidRDefault="004A4088" w:rsidP="004A4088">
      <w:pPr>
        <w:widowControl w:val="0"/>
        <w:tabs>
          <w:tab w:val="left" w:pos="5301"/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муниципальную программу «Формирование современной городской среды Киевского сельского поселения Крымского района на 2018-2024 годы» </w:t>
      </w:r>
    </w:p>
    <w:p w:rsidR="004A4088" w:rsidRPr="004A4088" w:rsidRDefault="004A4088" w:rsidP="004A4088">
      <w:pPr>
        <w:widowControl w:val="0"/>
        <w:tabs>
          <w:tab w:val="left" w:pos="5301"/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A4088" w:rsidRPr="004A4088" w:rsidRDefault="004A4088" w:rsidP="004A4088">
      <w:pPr>
        <w:widowControl w:val="0"/>
        <w:tabs>
          <w:tab w:val="left" w:pos="5301"/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 Общие положения</w:t>
      </w:r>
    </w:p>
    <w:p w:rsidR="004A4088" w:rsidRPr="004A4088" w:rsidRDefault="004A4088" w:rsidP="004A4088">
      <w:pPr>
        <w:widowControl w:val="0"/>
        <w:tabs>
          <w:tab w:val="left" w:pos="5301"/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A4088" w:rsidRPr="004A4088" w:rsidRDefault="004A4088" w:rsidP="004A4088">
      <w:pPr>
        <w:widowControl w:val="0"/>
        <w:numPr>
          <w:ilvl w:val="0"/>
          <w:numId w:val="10"/>
        </w:numPr>
        <w:tabs>
          <w:tab w:val="left" w:pos="114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Настоящий Порядок </w:t>
      </w:r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представления, рассмотрения и</w:t>
      </w:r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 xml:space="preserve">оценки предложений граждан и организаций о включении в муниципальную программу «Формирование современной городской среды Киевского сельского поселения Крымского района на 2018-2024 годы» общественных территорий, подлежащих благоустройству в 2018-2024 годах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Порядок отбора общественной территории) разработан в целях реализации муниципальной </w:t>
      </w:r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программы «Формирование современной городской среды Киевского сельского поселения Крымского района на 2018-2024 годы» (далее – Программа) и</w:t>
      </w:r>
      <w:proofErr w:type="gramEnd"/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условия и критерии отбора общественных территорий, подлежащих  благоустройству в 2018-2024 годах (далее - отбор общественной территории) для формирования перечня территорий на проведение работ по благоустройству общественных территорий в </w:t>
      </w:r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Киевском сельском поселении Крымского района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подлежащих  благоустройству в 2018-2024 годах (далее по тексту - перечень общественных территорий).</w:t>
      </w:r>
    </w:p>
    <w:p w:rsidR="004A4088" w:rsidRPr="004A4088" w:rsidRDefault="004A4088" w:rsidP="004A4088">
      <w:pPr>
        <w:widowControl w:val="0"/>
        <w:tabs>
          <w:tab w:val="left" w:pos="139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 В настоящем Порядке отбора общественной территории используются следующие основные понятия и определения: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организатор отбора общественной территории – отдел по вопросам жилищно-коммунального хозяйства, транспорту и связи администрации Киевского сельского поселения Крымского района, который отвечает за организацию отбора (далее по тексту - Организатор отбора);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-общественные территории - территории, которыми беспрепятственно пользуется неограниченный круг лиц (в том числе площади, набережные, улицы, пешеходные зоны, скверы, парки, иные территории);</w:t>
      </w:r>
      <w:proofErr w:type="gramEnd"/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благоустройство общественной территории -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-озеленение - элемент комплексного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-предложение (заявка)- заявка на участие в отборе для формирования адресного перечня на включение общественной территории в Программу;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-участник отбора - физическое лицо, достигшее 18-летнего возраста и постоянно проживающее на территории Киевского сельского поселения Крымского района или организация, зарегистрированная на территории Киевского сельского поселения Крымского района, представляющие предложение по благоустройству общественной территории.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A4088" w:rsidRPr="004A4088" w:rsidRDefault="004A4088" w:rsidP="004A4088">
      <w:pPr>
        <w:widowControl w:val="0"/>
        <w:spacing w:after="333" w:line="322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Условия и порядок предоставления предложений </w:t>
      </w:r>
    </w:p>
    <w:p w:rsidR="004A4088" w:rsidRPr="004A4088" w:rsidRDefault="004A4088" w:rsidP="004A4088">
      <w:pPr>
        <w:widowControl w:val="0"/>
        <w:numPr>
          <w:ilvl w:val="0"/>
          <w:numId w:val="11"/>
        </w:numPr>
        <w:tabs>
          <w:tab w:val="left" w:pos="147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 на участие в отборе для формирования адресного перечня по включению общественной территории, подлежащей  благоустройству в 2018-2024 годах, в Программу включает в себя:</w:t>
      </w:r>
    </w:p>
    <w:p w:rsidR="004A4088" w:rsidRPr="004A4088" w:rsidRDefault="004A4088" w:rsidP="004A4088">
      <w:pPr>
        <w:widowControl w:val="0"/>
        <w:numPr>
          <w:ilvl w:val="0"/>
          <w:numId w:val="12"/>
        </w:numPr>
        <w:tabs>
          <w:tab w:val="left" w:pos="109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информацию об участнике отбора (Ф.И.О. и адрес регистрации по месту жительства физического лица; наименование, юридический и почтовый адрес, ИНН юридического лица, контактный номер телефона); </w:t>
      </w:r>
    </w:p>
    <w:p w:rsidR="004A4088" w:rsidRPr="004A4088" w:rsidRDefault="004A4088" w:rsidP="004A4088">
      <w:pPr>
        <w:widowControl w:val="0"/>
        <w:numPr>
          <w:ilvl w:val="0"/>
          <w:numId w:val="12"/>
        </w:numPr>
        <w:tabs>
          <w:tab w:val="left" w:pos="113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письма поддержки от населения, выписки из протоколов заседаний общественных советов, комиссий с рекомендациями о необходимости благоустройства той или иной территории</w:t>
      </w:r>
      <w:r w:rsidRPr="004A408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благоустройстве общественной территории с указанием её местоположения, перечня работ, предлагаемых к выполнению на данной территории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A4088" w:rsidRPr="004A4088" w:rsidRDefault="004A4088" w:rsidP="004A40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заявке прилагаются следующие документы:</w:t>
      </w:r>
    </w:p>
    <w:p w:rsidR="004A4088" w:rsidRPr="004A4088" w:rsidRDefault="004A4088" w:rsidP="004A4088">
      <w:pPr>
        <w:widowControl w:val="0"/>
        <w:tabs>
          <w:tab w:val="left" w:pos="142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копия документа, удостоверяющего личность, - для участника отбора – физического лица;</w:t>
      </w:r>
    </w:p>
    <w:p w:rsidR="004A4088" w:rsidRPr="004A4088" w:rsidRDefault="004A4088" w:rsidP="004A4088">
      <w:pPr>
        <w:widowControl w:val="0"/>
        <w:tabs>
          <w:tab w:val="left" w:pos="142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копии устава, свидетельства о государственной регистрации и о постановке на налоговый учет для участника отбора - юридического лица.</w:t>
      </w:r>
    </w:p>
    <w:p w:rsidR="004A4088" w:rsidRPr="004A4088" w:rsidRDefault="004A4088" w:rsidP="004A4088">
      <w:pPr>
        <w:widowControl w:val="0"/>
        <w:numPr>
          <w:ilvl w:val="0"/>
          <w:numId w:val="11"/>
        </w:numPr>
        <w:tabs>
          <w:tab w:val="left" w:pos="143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Организатор отбора готовит сообщение о проведении отбора общественной территории, которое подлежит опубликованию на официальном сайте администрации Киевского сельского поселения Крымского района в информационно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-телекоммуникационной сети Интернет </w:t>
      </w:r>
      <w:r w:rsidRPr="004A40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(далее – Официальный сайт).</w:t>
      </w:r>
    </w:p>
    <w:p w:rsidR="004A4088" w:rsidRPr="004A4088" w:rsidRDefault="004A4088" w:rsidP="004A4088">
      <w:pPr>
        <w:widowControl w:val="0"/>
        <w:numPr>
          <w:ilvl w:val="0"/>
          <w:numId w:val="11"/>
        </w:numPr>
        <w:tabs>
          <w:tab w:val="left" w:pos="143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 на участие в отборе общественной территории подается участником отбора Организатору отбора в письменной форме в срок, установленный в сообщении о проведении отбора общественной территории.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 регистрируется специалистом администрации Киевского сельского поселения Крымского района, который делает отметку на заявке о получении такой заявки с указанием даты и времени ее получения.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подачи заявок составляет не менее 30 календарных дней с момента опубликования сообщения на Официальном сайте о проведении отбора.</w:t>
      </w:r>
    </w:p>
    <w:p w:rsidR="004A4088" w:rsidRPr="004A4088" w:rsidRDefault="004A4088" w:rsidP="004A4088">
      <w:pPr>
        <w:widowControl w:val="0"/>
        <w:numPr>
          <w:ilvl w:val="0"/>
          <w:numId w:val="11"/>
        </w:numPr>
        <w:tabs>
          <w:tab w:val="left" w:pos="143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 отбора направляет пакет документов, указанный в пункте 2.1 настоящего Порядка отбора общественной территории в адрес Организатора отбора в сроки, указанные в сообщении о проведении отбора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общественной территории по адресу, указанному в извещении о проведении отбора.</w:t>
      </w:r>
    </w:p>
    <w:p w:rsidR="004A4088" w:rsidRPr="004A4088" w:rsidRDefault="004A4088" w:rsidP="004A4088">
      <w:pPr>
        <w:widowControl w:val="0"/>
        <w:numPr>
          <w:ilvl w:val="0"/>
          <w:numId w:val="11"/>
        </w:numPr>
        <w:tabs>
          <w:tab w:val="left" w:pos="143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Каждая заявка на участие в отборе регистрируется Организатором отбора отдельно.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Заявки, поступившие после установленного срока, не рассматриваются и возвращаются участнику отбора.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Порядок рассмотрения и оценки предложений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A4088" w:rsidRPr="004A4088" w:rsidRDefault="004A4088" w:rsidP="004A4088">
      <w:pPr>
        <w:widowControl w:val="0"/>
        <w:numPr>
          <w:ilvl w:val="0"/>
          <w:numId w:val="13"/>
        </w:numPr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Общественная комиссия для организации общественного обсуждения </w:t>
      </w:r>
      <w:r w:rsidRPr="004A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программы «Формирование современной городской среды Киевского сельского поселения Крымского района на 2018-2024 годы» и проведения комиссионной оценки предложений заинтересованных лиц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Комиссия) в срок не более 5 рабочих дней с момента окончания срока подачи заявок рассматривает заявки по балльной системе, исходя из содержания и значимости критериев отбора, указанных в приложении к настоящему Порядку отбора</w:t>
      </w:r>
      <w:proofErr w:type="gramEnd"/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общественных территорий,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осуществляет свою деятельность на основании муниципального правового акта</w:t>
      </w: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администрации Киевского сельского поселения Крымского района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 Меньший порядковый номер присваивается участнику отбора, набравшему большее количество баллов.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</w:t>
      </w:r>
      <w:proofErr w:type="gramEnd"/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отборе которого поступила ранее других.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оценки представленных заявок осуществляется формирование перечня общественных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3.3. Протокол оценки подписывается всеми членами Комиссии, присутствовавшими на заседании, и размещается на Официальном сайте</w:t>
      </w:r>
      <w:r w:rsidRPr="004A408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A4088" w:rsidRPr="004A4088" w:rsidRDefault="004A4088" w:rsidP="004A4088">
      <w:pPr>
        <w:widowControl w:val="0"/>
        <w:tabs>
          <w:tab w:val="left" w:pos="145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3.4. Отбор признается несостоявшимся в случаях, если:</w:t>
      </w:r>
    </w:p>
    <w:p w:rsidR="004A4088" w:rsidRPr="004A4088" w:rsidRDefault="004A4088" w:rsidP="004A4088">
      <w:pPr>
        <w:widowControl w:val="0"/>
        <w:numPr>
          <w:ilvl w:val="0"/>
          <w:numId w:val="9"/>
        </w:numPr>
        <w:tabs>
          <w:tab w:val="left" w:pos="113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отклонены все заявки на участие в отборе;</w:t>
      </w:r>
    </w:p>
    <w:p w:rsidR="004A4088" w:rsidRPr="004A4088" w:rsidRDefault="004A4088" w:rsidP="004A4088">
      <w:pPr>
        <w:widowControl w:val="0"/>
        <w:numPr>
          <w:ilvl w:val="0"/>
          <w:numId w:val="9"/>
        </w:numPr>
        <w:tabs>
          <w:tab w:val="left" w:pos="113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подано ни одной заявки на участие в отборе.</w:t>
      </w: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3.5. В случае признания отбора несостоявшимся либо в случае, если в результате отбора объем бюджетных средств останется частично не распределенным среди участников отбора, Комиссия вправе самостоятельно определить (дополнить) перечень общественных территорий.</w:t>
      </w:r>
    </w:p>
    <w:p w:rsidR="004A4088" w:rsidRPr="004A4088" w:rsidRDefault="004A4088" w:rsidP="004A4088">
      <w:pPr>
        <w:widowControl w:val="0"/>
        <w:tabs>
          <w:tab w:val="left" w:pos="15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3.6. При определении перечня общественных территорий в соответствии с пунктом 3.5 настоящего Порядка учитывается количество граждан, постоянно пользующихся общественной территорией. </w:t>
      </w:r>
    </w:p>
    <w:p w:rsidR="004A4088" w:rsidRPr="004A4088" w:rsidRDefault="004A4088" w:rsidP="004A4088">
      <w:pPr>
        <w:widowControl w:val="0"/>
        <w:tabs>
          <w:tab w:val="left" w:pos="169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дополнительных средств из бюджета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 Российской Федерации в очередном году, в том числе в порядке возможного перераспределения, Комиссия формирует дополнительный перечень общественных территорий из числа предложений по благоустройству общественных территорий, соответствующих установленным требованиям и прошед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ш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одобрение Комиссии при первоначальном отборе для финансирования в 2018-2024 годах, при наличии средств в бюджете Киевского сельского поселения Крымского района.</w:t>
      </w:r>
      <w:proofErr w:type="gramEnd"/>
    </w:p>
    <w:p w:rsidR="004A4088" w:rsidRPr="004A4088" w:rsidRDefault="004A4088" w:rsidP="004A4088">
      <w:pPr>
        <w:widowControl w:val="0"/>
        <w:tabs>
          <w:tab w:val="left" w:pos="169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Так же общественные территории могут включаться в Программу по результатам инвентаризации. При этом</w:t>
      </w:r>
      <w:proofErr w:type="gramStart"/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условием является проведение общественных обсуждений Программы в установленные сроки.</w:t>
      </w:r>
    </w:p>
    <w:p w:rsidR="004A4088" w:rsidRPr="004A4088" w:rsidRDefault="004A4088" w:rsidP="004A4088">
      <w:pPr>
        <w:widowControl w:val="0"/>
        <w:tabs>
          <w:tab w:val="left" w:pos="15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A4088" w:rsidRPr="004A4088" w:rsidRDefault="004A4088" w:rsidP="004A408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framePr w:w="851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A4088" w:rsidRPr="004A4088" w:rsidRDefault="004A4088" w:rsidP="004A408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>Киевского</w:t>
      </w:r>
      <w:proofErr w:type="gramEnd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Крымского района                                                                 </w:t>
      </w:r>
      <w:proofErr w:type="spellStart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>В.Г.Пискун</w:t>
      </w:r>
      <w:proofErr w:type="spellEnd"/>
    </w:p>
    <w:p w:rsid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A4088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4A4088" w:rsidRPr="004A4088" w:rsidRDefault="004A4088" w:rsidP="004A4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0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к  постановлению  администрации</w:t>
      </w:r>
    </w:p>
    <w:p w:rsidR="004A4088" w:rsidRPr="004A4088" w:rsidRDefault="004A4088" w:rsidP="004A4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0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Киевского сельского поселения</w:t>
      </w:r>
    </w:p>
    <w:p w:rsidR="004A4088" w:rsidRPr="004A4088" w:rsidRDefault="004A4088" w:rsidP="004A4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0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Крымского района </w:t>
      </w:r>
    </w:p>
    <w:p w:rsidR="004A4088" w:rsidRPr="004A4088" w:rsidRDefault="004A4088" w:rsidP="004A4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0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90CFD">
        <w:rPr>
          <w:rFonts w:ascii="Times New Roman" w:eastAsia="Calibri" w:hAnsi="Times New Roman" w:cs="Times New Roman"/>
          <w:sz w:val="24"/>
          <w:szCs w:val="24"/>
        </w:rPr>
        <w:t xml:space="preserve">               от 26.03.2019г.   </w:t>
      </w:r>
      <w:r w:rsidRPr="004A408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90CFD">
        <w:rPr>
          <w:rFonts w:ascii="Times New Roman" w:eastAsia="Calibri" w:hAnsi="Times New Roman" w:cs="Times New Roman"/>
          <w:sz w:val="24"/>
          <w:szCs w:val="24"/>
        </w:rPr>
        <w:t>75</w:t>
      </w:r>
    </w:p>
    <w:p w:rsidR="004A4088" w:rsidRPr="004A4088" w:rsidRDefault="004A4088" w:rsidP="004A4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08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088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</w:p>
    <w:p w:rsidR="004A4088" w:rsidRPr="004A4088" w:rsidRDefault="004A4088" w:rsidP="004A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088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 Киевского сельского поселения Крымского района на 2018-2024 годы» 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1.1. Настоящий Порядок разработан в соответствии Федеральным законом от 6 октября 2003года № 131-ФЗ «Об общих принципах организации местного самоуправления в Российской Федерации», в целях</w:t>
      </w:r>
      <w:r w:rsidRPr="004A40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Киевского сельского поселения  Крымского района на 2018-2024 годы». 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1.2. В обсуждении проекта принимают участие граждане, проживающие на территории Киевского сельского поселения Крымского района и организации, зарегистрированные на территории Киевского сельского поселения.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Формы участия граждан, организаций в обсуждении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Участники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общественного обсуждения проекта муниципальной программы «Формирование современной городской среды Киевского сельского поселения  Крымского района на 2018-2024 годы»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 свои предложения в письменной форме  или в форме электронного обращения, согласно приложению к настоящему порядку. </w:t>
      </w:r>
    </w:p>
    <w:p w:rsidR="004A4088" w:rsidRPr="004A4088" w:rsidRDefault="004A4088" w:rsidP="004A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предусматривающее сроки начала и окончания приема предложений, адрес для направления предложений и контактные данные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подлежат </w:t>
      </w: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</w:t>
      </w: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поселения.</w:t>
      </w:r>
    </w:p>
    <w:p w:rsidR="004A4088" w:rsidRPr="004A4088" w:rsidRDefault="004A4088" w:rsidP="004A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рассмотрению:</w:t>
      </w:r>
    </w:p>
    <w:p w:rsidR="004A4088" w:rsidRPr="004A4088" w:rsidRDefault="004A4088" w:rsidP="004A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направленные после окончания срока приема предложений;</w:t>
      </w:r>
    </w:p>
    <w:p w:rsidR="004A4088" w:rsidRPr="004A4088" w:rsidRDefault="004A4088" w:rsidP="004A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не касающиеся предмета правового регулирования проекта правового акта;</w:t>
      </w:r>
    </w:p>
    <w:p w:rsidR="004A4088" w:rsidRPr="004A4088" w:rsidRDefault="004A4088" w:rsidP="004A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предложения, направленные не по установленной форме.</w:t>
      </w:r>
    </w:p>
    <w:p w:rsidR="004A4088" w:rsidRPr="004A4088" w:rsidRDefault="004A4088" w:rsidP="004A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88" w:rsidRPr="004A4088" w:rsidRDefault="004A4088" w:rsidP="004A4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 и сроки внесения гражданами, организациями предложений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 3.1. Представленные предложения от участников общественного обсуждения проекта муниципальной программы «Формирование современной городской среды Киевского сельского поселения Крымского района на 2018-2024 годы»  принимаются после опубликования проекта муниципальной программы «Формирование современной городской среды Киевского сельского поселения Крымского района на 2018-2024 годы» (со сроком обсуждения не менее 30 дней со дня его опубликования).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  3.2. Предложения принимаются администраций Киевского сельского поселения в рабочие дни с 8.00 часов до 17.00 часов в сроки и по адресу, указанному в извещении.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88" w:rsidRPr="004A4088" w:rsidRDefault="004A4088" w:rsidP="004A4088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предложений граждан, организаций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4.1.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обобщения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и оценки предложений от участников общественного обсуждения проекта муниципальной программы «Формирование современной городской среды Киевского сельского  поселения Крымского района на 2018-2024 годы»  постановлением главы администрации Киевского сельского поселения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общественная комиссия, в состав которой включаются представители администрации Киевского сельского поселения, председатели территориального общественного самоуправления Общественного совета, политических партий и движений. </w:t>
      </w:r>
      <w:proofErr w:type="gramEnd"/>
    </w:p>
    <w:p w:rsidR="004A4088" w:rsidRPr="004A4088" w:rsidRDefault="004A4088" w:rsidP="004A4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4.2. Предложения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от участников общественного обсуждения проекта муниципальной программы «Формирование современной городской среды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поселения Крымского района на 2018-2024 годы» 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поступающие в общественную комиссию, подлежат обязательной регистрации.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   4.3. Представленные для рассмотрения и оценки от участников общественного обсуждения проекта муниципальной программы «Формирование современной городской среды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</w:t>
      </w:r>
      <w:r w:rsidRPr="004A4088">
        <w:rPr>
          <w:rFonts w:ascii="Times New Roman" w:eastAsia="Calibri" w:hAnsi="Times New Roman" w:cs="Times New Roman"/>
          <w:sz w:val="28"/>
          <w:szCs w:val="28"/>
        </w:rPr>
        <w:t>поселения Крымского района на 2018-2024 годы»,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4A4088" w:rsidRPr="004A4088" w:rsidRDefault="004A4088" w:rsidP="004A40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  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4.5. По окончании принятия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представленных для рассмотрения и оценки предложений от участников общественного обсуждения проекта муниципальной программы «Формирование современной городской среды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Киевского сельского </w:t>
      </w:r>
      <w:r w:rsidRPr="004A4088">
        <w:rPr>
          <w:rFonts w:ascii="Times New Roman" w:eastAsia="Calibri" w:hAnsi="Times New Roman" w:cs="Times New Roman"/>
          <w:sz w:val="28"/>
          <w:szCs w:val="28"/>
        </w:rPr>
        <w:t>поселения  Крымского района на 2018-2024 годы» общественная комиссия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заключение.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Заключение содержит следующую информацию:</w:t>
      </w:r>
    </w:p>
    <w:p w:rsidR="004A4088" w:rsidRPr="004A4088" w:rsidRDefault="004A4088" w:rsidP="004A4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общее количество поступивших предложений; </w:t>
      </w:r>
    </w:p>
    <w:p w:rsidR="004A4088" w:rsidRPr="004A4088" w:rsidRDefault="004A4088" w:rsidP="004A4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количество и содержание поступивших предложений оставленных без рассмотрения;</w:t>
      </w:r>
    </w:p>
    <w:p w:rsidR="004A4088" w:rsidRPr="004A4088" w:rsidRDefault="004A4088" w:rsidP="004A4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предложений рекомендуемых к отклонению;</w:t>
      </w:r>
    </w:p>
    <w:p w:rsidR="004A4088" w:rsidRPr="004A4088" w:rsidRDefault="004A4088" w:rsidP="004A4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предложений рекомендуемых для одобрения.</w:t>
      </w:r>
    </w:p>
    <w:p w:rsidR="004A4088" w:rsidRPr="004A4088" w:rsidRDefault="004A4088" w:rsidP="004A40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4.6.   </w:t>
      </w:r>
      <w:proofErr w:type="gramStart"/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для рассмотрения и оценки предложения от участников общественного обсуждения проекта муниципальной программы «Формирование современной городской среды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поселения Крымского района на 2018-2024 годы» в течение пяти рабочих дней,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заседания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общественной комиссии,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в </w:t>
      </w: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«Формирование современной городской среды Киевского сельского поселения Крымского района на 2018-2024 годы». </w:t>
      </w:r>
      <w:proofErr w:type="gramEnd"/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4.7. Представители заинтересованных лиц (инициативная группа) уполномоченные на представление предложений, </w:t>
      </w:r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</w:t>
      </w:r>
      <w:proofErr w:type="gramStart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Pr="004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участие в контроле, в том числе промежуточном, и приемке работ, </w:t>
      </w: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>вправе участвовать при их рассмотрении в заседаниях общественной комиссии.</w:t>
      </w:r>
    </w:p>
    <w:p w:rsidR="004A4088" w:rsidRPr="004A4088" w:rsidRDefault="004A4088" w:rsidP="004A408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88">
        <w:rPr>
          <w:rFonts w:ascii="Times New Roman" w:eastAsia="Calibri" w:hAnsi="Times New Roman" w:cs="Times New Roman"/>
          <w:sz w:val="28"/>
          <w:szCs w:val="28"/>
        </w:rPr>
        <w:t xml:space="preserve">      4.8. По просьбе представителей заинтересованных лиц уполномоченных на представление предложений по обсуждению муниципальной программы «Формирование современной городской среды Киевского сельского поселения Крымского района  на 2018-2024 годы»,  в письменной или устной форме сообщается о результатах рассмотрения их предложений.</w:t>
      </w:r>
    </w:p>
    <w:p w:rsidR="004A4088" w:rsidRPr="004A4088" w:rsidRDefault="004A4088" w:rsidP="004A4088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4A4088" w:rsidRPr="004A4088" w:rsidRDefault="004A4088" w:rsidP="004A408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4088" w:rsidRPr="004A4088" w:rsidRDefault="004A4088" w:rsidP="004A408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>Киевского</w:t>
      </w:r>
      <w:proofErr w:type="gramEnd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4A4088" w:rsidRPr="004A4088" w:rsidRDefault="004A4088" w:rsidP="004A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Крымского района                                                                 </w:t>
      </w:r>
      <w:proofErr w:type="spellStart"/>
      <w:r w:rsidRPr="004A4088">
        <w:rPr>
          <w:rFonts w:ascii="Times New Roman" w:eastAsia="Calibri" w:hAnsi="Times New Roman" w:cs="Times New Roman"/>
          <w:sz w:val="28"/>
          <w:szCs w:val="28"/>
          <w:lang w:eastAsia="ru-RU"/>
        </w:rPr>
        <w:t>В.Г.Пискун</w:t>
      </w:r>
      <w:proofErr w:type="spellEnd"/>
    </w:p>
    <w:p w:rsidR="004A4088" w:rsidRPr="004A4088" w:rsidRDefault="004A4088" w:rsidP="004A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088" w:rsidRDefault="004A4088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4088" w:rsidSect="001925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5F95553"/>
    <w:multiLevelType w:val="multilevel"/>
    <w:tmpl w:val="11AEB5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FAA0FD5"/>
    <w:multiLevelType w:val="multilevel"/>
    <w:tmpl w:val="0C5682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B7D3988"/>
    <w:multiLevelType w:val="hybridMultilevel"/>
    <w:tmpl w:val="C264F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B175D"/>
    <w:multiLevelType w:val="multilevel"/>
    <w:tmpl w:val="8F646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043B55"/>
    <w:multiLevelType w:val="multilevel"/>
    <w:tmpl w:val="D08E72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03C7A"/>
    <w:multiLevelType w:val="multilevel"/>
    <w:tmpl w:val="ADB8E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62A8C"/>
    <w:multiLevelType w:val="multilevel"/>
    <w:tmpl w:val="FD846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9255E"/>
    <w:rsid w:val="001C1A32"/>
    <w:rsid w:val="00215F62"/>
    <w:rsid w:val="00235A47"/>
    <w:rsid w:val="00270645"/>
    <w:rsid w:val="002A0434"/>
    <w:rsid w:val="002A23D0"/>
    <w:rsid w:val="002F33DB"/>
    <w:rsid w:val="00322E0C"/>
    <w:rsid w:val="003478B3"/>
    <w:rsid w:val="00394883"/>
    <w:rsid w:val="003D5CA0"/>
    <w:rsid w:val="00447880"/>
    <w:rsid w:val="00453DF5"/>
    <w:rsid w:val="004A4088"/>
    <w:rsid w:val="004A5F7D"/>
    <w:rsid w:val="00502D78"/>
    <w:rsid w:val="0056743B"/>
    <w:rsid w:val="00575174"/>
    <w:rsid w:val="00596F76"/>
    <w:rsid w:val="005A6460"/>
    <w:rsid w:val="005D6109"/>
    <w:rsid w:val="00631485"/>
    <w:rsid w:val="0065640C"/>
    <w:rsid w:val="0067282C"/>
    <w:rsid w:val="00761635"/>
    <w:rsid w:val="00762218"/>
    <w:rsid w:val="00786392"/>
    <w:rsid w:val="00790CFD"/>
    <w:rsid w:val="00816BC5"/>
    <w:rsid w:val="0085031F"/>
    <w:rsid w:val="008713A4"/>
    <w:rsid w:val="008817B2"/>
    <w:rsid w:val="00884678"/>
    <w:rsid w:val="008A71DB"/>
    <w:rsid w:val="008B2FDA"/>
    <w:rsid w:val="008C4BA0"/>
    <w:rsid w:val="008F3109"/>
    <w:rsid w:val="009034A2"/>
    <w:rsid w:val="0092322B"/>
    <w:rsid w:val="00966AE8"/>
    <w:rsid w:val="009671A0"/>
    <w:rsid w:val="0098111F"/>
    <w:rsid w:val="009E5721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3262"/>
    <w:rsid w:val="00B9487A"/>
    <w:rsid w:val="00BB6FE3"/>
    <w:rsid w:val="00C032D0"/>
    <w:rsid w:val="00C65D08"/>
    <w:rsid w:val="00C80CA7"/>
    <w:rsid w:val="00C9240D"/>
    <w:rsid w:val="00CF03A7"/>
    <w:rsid w:val="00D023BB"/>
    <w:rsid w:val="00D10BBC"/>
    <w:rsid w:val="00D20BA2"/>
    <w:rsid w:val="00D3299B"/>
    <w:rsid w:val="00D526AB"/>
    <w:rsid w:val="00D82DD2"/>
    <w:rsid w:val="00D8473B"/>
    <w:rsid w:val="00DA204E"/>
    <w:rsid w:val="00E11EB6"/>
    <w:rsid w:val="00F151AF"/>
    <w:rsid w:val="00F17F2B"/>
    <w:rsid w:val="00F44A3B"/>
    <w:rsid w:val="00F8136A"/>
    <w:rsid w:val="00FC7653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paragraph" w:styleId="af">
    <w:name w:val="Plain Text"/>
    <w:basedOn w:val="a"/>
    <w:link w:val="af0"/>
    <w:rsid w:val="002A04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A043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4A4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paragraph" w:styleId="af">
    <w:name w:val="Plain Text"/>
    <w:basedOn w:val="a"/>
    <w:link w:val="af0"/>
    <w:rsid w:val="002A04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A043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4A4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6</cp:revision>
  <cp:lastPrinted>2018-06-18T08:25:00Z</cp:lastPrinted>
  <dcterms:created xsi:type="dcterms:W3CDTF">2019-04-26T12:41:00Z</dcterms:created>
  <dcterms:modified xsi:type="dcterms:W3CDTF">2019-05-29T10:36:00Z</dcterms:modified>
</cp:coreProperties>
</file>