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99" w:rsidRDefault="00C82599" w:rsidP="00C82599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</w:p>
    <w:p w:rsidR="00C82599" w:rsidRDefault="00C82599" w:rsidP="00C82599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C82599" w:rsidRPr="00BF07B8" w:rsidRDefault="00C82599" w:rsidP="00C82599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КРЫМСКИЙ РАЙОН</w:t>
      </w:r>
    </w:p>
    <w:p w:rsidR="00C82599" w:rsidRPr="00BF07B8" w:rsidRDefault="00C82599" w:rsidP="00C82599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АДМИНИСТРАЦИЯ КИЕВСКОГО СЕЛЬСКОГО ПОСЕЛЕНИЯ</w:t>
      </w:r>
    </w:p>
    <w:p w:rsidR="00C82599" w:rsidRPr="00BF07B8" w:rsidRDefault="00C82599" w:rsidP="00C82599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КРЫМСКОГО РАЙОНА</w:t>
      </w:r>
    </w:p>
    <w:p w:rsidR="00C82599" w:rsidRPr="00BF07B8" w:rsidRDefault="00C82599" w:rsidP="00C82599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</w:p>
    <w:p w:rsidR="00C82599" w:rsidRPr="00BF07B8" w:rsidRDefault="00C82599" w:rsidP="00C82599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ПОСТАНОВЛЕНИЕ</w:t>
      </w:r>
    </w:p>
    <w:p w:rsidR="00C82599" w:rsidRPr="00BF07B8" w:rsidRDefault="00C82599" w:rsidP="00C82599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82599" w:rsidRPr="00BF07B8" w:rsidRDefault="00B751C2" w:rsidP="00C82599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феврал</w:t>
      </w:r>
      <w:r w:rsidR="00E36A50">
        <w:rPr>
          <w:rFonts w:ascii="Arial" w:hAnsi="Arial" w:cs="Arial"/>
          <w:sz w:val="24"/>
          <w:szCs w:val="24"/>
        </w:rPr>
        <w:t>я 2016</w:t>
      </w:r>
      <w:r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2599">
        <w:rPr>
          <w:rFonts w:ascii="Arial" w:hAnsi="Arial" w:cs="Arial"/>
          <w:sz w:val="24"/>
          <w:szCs w:val="24"/>
        </w:rPr>
        <w:tab/>
      </w:r>
      <w:r w:rsidR="00B26B67">
        <w:rPr>
          <w:rFonts w:ascii="Arial" w:hAnsi="Arial" w:cs="Arial"/>
          <w:sz w:val="24"/>
          <w:szCs w:val="24"/>
        </w:rPr>
        <w:t>№ 71</w:t>
      </w:r>
      <w:r w:rsidR="00C82599">
        <w:rPr>
          <w:rFonts w:ascii="Arial" w:hAnsi="Arial" w:cs="Arial"/>
          <w:sz w:val="24"/>
          <w:szCs w:val="24"/>
        </w:rPr>
        <w:tab/>
      </w:r>
      <w:r w:rsidR="00C82599">
        <w:rPr>
          <w:rFonts w:ascii="Arial" w:hAnsi="Arial" w:cs="Arial"/>
          <w:sz w:val="24"/>
          <w:szCs w:val="24"/>
        </w:rPr>
        <w:tab/>
      </w:r>
      <w:r w:rsidR="00B26B67">
        <w:rPr>
          <w:rFonts w:ascii="Arial" w:hAnsi="Arial" w:cs="Arial"/>
          <w:sz w:val="24"/>
          <w:szCs w:val="24"/>
        </w:rPr>
        <w:tab/>
      </w:r>
      <w:r w:rsidR="00C82599">
        <w:rPr>
          <w:rFonts w:ascii="Arial" w:hAnsi="Arial" w:cs="Arial"/>
          <w:sz w:val="24"/>
          <w:szCs w:val="24"/>
        </w:rPr>
        <w:tab/>
        <w:t>с.</w:t>
      </w:r>
      <w:r w:rsidR="00C82599" w:rsidRPr="00BF07B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2599" w:rsidRPr="00BF07B8">
        <w:rPr>
          <w:rFonts w:ascii="Arial" w:hAnsi="Arial" w:cs="Arial"/>
          <w:sz w:val="24"/>
          <w:szCs w:val="24"/>
        </w:rPr>
        <w:t>Киевское</w:t>
      </w:r>
      <w:proofErr w:type="gramEnd"/>
    </w:p>
    <w:p w:rsidR="00736CBC" w:rsidRPr="00C82599" w:rsidRDefault="00736CBC" w:rsidP="00C8259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C08C3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</w:t>
      </w:r>
      <w:r w:rsidR="006C08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 утверждении квалификационных требований</w:t>
      </w:r>
      <w:r w:rsidRPr="00C825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для замещения долж</w:t>
      </w:r>
      <w:r w:rsidR="00EA642C" w:rsidRPr="00C825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ностей муниципальной службы</w:t>
      </w:r>
      <w:r w:rsidR="00C84809" w:rsidRPr="00C825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администрации Киевского сельс</w:t>
      </w:r>
      <w:r w:rsidR="00EA642C" w:rsidRPr="00C825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кого поселения </w:t>
      </w:r>
    </w:p>
    <w:p w:rsidR="00736CBC" w:rsidRPr="00C82599" w:rsidRDefault="00EA642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Крымского</w:t>
      </w:r>
      <w:r w:rsidR="00736CBC" w:rsidRPr="00C825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</w:t>
      </w:r>
      <w:r w:rsidRPr="00C825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</w:t>
      </w:r>
    </w:p>
    <w:p w:rsidR="00736CBC" w:rsidRPr="00C82599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CBC" w:rsidRPr="00C82599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CBC" w:rsidRPr="00C82599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4" w:history="1">
        <w:r w:rsidRPr="00C8259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Законами</w:t>
        </w:r>
      </w:hyperlink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Краснодарского края от 3</w:t>
      </w:r>
      <w:r w:rsidR="00C825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C825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2012года №</w:t>
      </w:r>
      <w:r w:rsidR="00C825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2490-КЗ «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C84809"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>типовых квалификационных требованиях для замещения должностей муниципальной службы в Краснодарском крае»</w:t>
      </w:r>
      <w:r w:rsid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>и от 6 марта 2014 года №</w:t>
      </w:r>
      <w:r w:rsid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2928-КЗ «О внесении изменений в </w:t>
      </w:r>
      <w:hyperlink r:id="rId5" w:history="1">
        <w:r w:rsidRPr="00C8259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Краснодарского края «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C84809"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>типовых квалификационных требованиях для замещения должностей муниципальной службы в Краснодарском крае»</w:t>
      </w:r>
      <w:r w:rsidR="00C84809"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736CBC" w:rsidRPr="00C82599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84809" w:rsidRPr="00C82599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квалификационн</w:t>
      </w:r>
      <w:r w:rsidR="00C84809"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>ые требования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замещения должностей муниципальной службы в </w:t>
      </w:r>
      <w:r w:rsidR="00C84809"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>Киевском сельском поселении Крымского района (приложение).</w:t>
      </w:r>
    </w:p>
    <w:p w:rsidR="00C84809" w:rsidRPr="00C82599" w:rsidRDefault="00C84809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0E564B">
        <w:rPr>
          <w:rFonts w:ascii="Arial" w:hAnsi="Arial" w:cs="Arial"/>
          <w:sz w:val="24"/>
          <w:szCs w:val="24"/>
        </w:rPr>
        <w:t>Признать утратившим</w:t>
      </w:r>
      <w:r w:rsidRPr="00C82599">
        <w:rPr>
          <w:rFonts w:ascii="Arial" w:hAnsi="Arial" w:cs="Arial"/>
          <w:sz w:val="24"/>
          <w:szCs w:val="24"/>
        </w:rPr>
        <w:t xml:space="preserve"> силу 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администрации Киевского сельского поселения Крымского района от 21 апреля 2015 года №</w:t>
      </w:r>
      <w:r w:rsidR="00C825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66 «</w:t>
      </w:r>
      <w:hyperlink r:id="rId6" w:history="1">
        <w:r w:rsidR="005F3B58" w:rsidRPr="00C8259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О квалификационных требованиях </w:t>
        </w:r>
      </w:hyperlink>
      <w:r w:rsidR="005F3B58" w:rsidRPr="00C82599">
        <w:rPr>
          <w:rFonts w:ascii="Arial" w:hAnsi="Arial" w:cs="Arial"/>
          <w:sz w:val="24"/>
          <w:szCs w:val="24"/>
        </w:rPr>
        <w:t>к профессиональным знаниям и навыкам, предъявляемых к лицам, замещающим должности</w:t>
      </w:r>
      <w:r w:rsidR="00C82599">
        <w:rPr>
          <w:rFonts w:ascii="Arial" w:hAnsi="Arial" w:cs="Arial"/>
          <w:sz w:val="24"/>
          <w:szCs w:val="24"/>
        </w:rPr>
        <w:t xml:space="preserve"> </w:t>
      </w:r>
      <w:r w:rsidR="005F3B58" w:rsidRPr="00C82599">
        <w:rPr>
          <w:rFonts w:ascii="Arial" w:hAnsi="Arial" w:cs="Arial"/>
          <w:sz w:val="24"/>
          <w:szCs w:val="24"/>
        </w:rPr>
        <w:t>муниципальных служащих</w:t>
      </w:r>
      <w:r w:rsidR="00C82599">
        <w:rPr>
          <w:rFonts w:ascii="Arial" w:hAnsi="Arial" w:cs="Arial"/>
          <w:sz w:val="24"/>
          <w:szCs w:val="24"/>
        </w:rPr>
        <w:t xml:space="preserve"> </w:t>
      </w:r>
      <w:r w:rsidR="005F3B58" w:rsidRPr="00C82599">
        <w:rPr>
          <w:rFonts w:ascii="Arial" w:hAnsi="Arial" w:cs="Arial"/>
          <w:sz w:val="24"/>
          <w:szCs w:val="24"/>
        </w:rPr>
        <w:t>администрации Киевского сельского поселения Крымского района</w:t>
      </w:r>
      <w:r w:rsidRPr="00C82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». </w:t>
      </w:r>
    </w:p>
    <w:p w:rsidR="00736CBC" w:rsidRPr="00C82599" w:rsidRDefault="00C84809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3.Главному специалисту</w:t>
      </w:r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 Крымского района З.А.Гавриловой</w:t>
      </w:r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обнародовать настоящее постановление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на официальном сайте администрации Киевского сельского поселения Крымского района в сети Интернет</w:t>
      </w:r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CBC" w:rsidRPr="00C82599" w:rsidRDefault="00C84809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>.Постановление вступает в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силу со дня его обнародования.</w:t>
      </w:r>
    </w:p>
    <w:p w:rsidR="00736CBC" w:rsidRPr="00C82599" w:rsidRDefault="00736CBC" w:rsidP="00C82599">
      <w:pPr>
        <w:suppressAutoHyphens/>
        <w:spacing w:after="0"/>
        <w:rPr>
          <w:rFonts w:ascii="Arial" w:hAnsi="Arial" w:cs="Arial"/>
          <w:sz w:val="24"/>
          <w:szCs w:val="24"/>
        </w:rPr>
      </w:pPr>
    </w:p>
    <w:p w:rsidR="00736CBC" w:rsidRPr="00C82599" w:rsidRDefault="00736CBC" w:rsidP="00C82599">
      <w:pPr>
        <w:suppressAutoHyphens/>
        <w:spacing w:after="0"/>
        <w:rPr>
          <w:rFonts w:ascii="Arial" w:hAnsi="Arial" w:cs="Arial"/>
          <w:sz w:val="24"/>
          <w:szCs w:val="24"/>
        </w:rPr>
      </w:pPr>
    </w:p>
    <w:p w:rsidR="00736CBC" w:rsidRPr="00C82599" w:rsidRDefault="00736CBC" w:rsidP="00C82599">
      <w:pPr>
        <w:suppressAutoHyphens/>
        <w:spacing w:after="0"/>
        <w:rPr>
          <w:rFonts w:ascii="Arial" w:hAnsi="Arial" w:cs="Arial"/>
          <w:sz w:val="24"/>
          <w:szCs w:val="24"/>
        </w:rPr>
      </w:pPr>
    </w:p>
    <w:p w:rsidR="00C82599" w:rsidRDefault="00736CBC" w:rsidP="00C82599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736CBC" w:rsidRPr="00C82599" w:rsidRDefault="00C84809" w:rsidP="00C82599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C82599" w:rsidRDefault="00C84809" w:rsidP="00C82599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Крымского </w:t>
      </w:r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</w:p>
    <w:p w:rsidR="00736CBC" w:rsidRPr="00C82599" w:rsidRDefault="00C84809" w:rsidP="00C82599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Я.Г.Будагов</w:t>
      </w:r>
      <w:proofErr w:type="spellEnd"/>
    </w:p>
    <w:p w:rsidR="00736CBC" w:rsidRDefault="00736CBC" w:rsidP="00C82599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2599" w:rsidRDefault="00C82599" w:rsidP="00C82599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37E" w:rsidRDefault="00C9737E" w:rsidP="00C82599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2599" w:rsidRPr="00C82599" w:rsidRDefault="00C82599" w:rsidP="00C82599">
      <w:pPr>
        <w:suppressAutoHyphens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82599">
        <w:rPr>
          <w:rFonts w:ascii="Arial" w:hAnsi="Arial" w:cs="Arial"/>
          <w:sz w:val="24"/>
          <w:szCs w:val="24"/>
        </w:rPr>
        <w:t>П</w:t>
      </w:r>
      <w:r w:rsidR="00E36A50" w:rsidRPr="00C82599">
        <w:rPr>
          <w:rFonts w:ascii="Arial" w:hAnsi="Arial" w:cs="Arial"/>
          <w:sz w:val="24"/>
          <w:szCs w:val="24"/>
        </w:rPr>
        <w:t>РИЛОЖЕНИЕ</w:t>
      </w:r>
    </w:p>
    <w:p w:rsidR="00C82599" w:rsidRPr="00C82599" w:rsidRDefault="00C82599" w:rsidP="00C82599">
      <w:pPr>
        <w:suppressAutoHyphens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8259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82599" w:rsidRDefault="00C82599" w:rsidP="00C82599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C82599" w:rsidRPr="00C82599" w:rsidRDefault="00C82599" w:rsidP="00C82599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Крымского района </w:t>
      </w:r>
    </w:p>
    <w:p w:rsidR="00C82599" w:rsidRPr="00C82599" w:rsidRDefault="00B26B67" w:rsidP="00C82599">
      <w:pPr>
        <w:suppressAutoHyphens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26.02.2016 г. № 71</w:t>
      </w:r>
    </w:p>
    <w:p w:rsidR="00C82599" w:rsidRPr="00C82599" w:rsidRDefault="00C82599" w:rsidP="00C82599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ru-RU"/>
        </w:rPr>
        <w:sectPr w:rsidR="00C82599" w:rsidRPr="00C82599" w:rsidSect="008C3E4F">
          <w:pgSz w:w="11906" w:h="16838"/>
          <w:pgMar w:top="851" w:right="567" w:bottom="1134" w:left="1701" w:header="709" w:footer="709" w:gutter="0"/>
          <w:cols w:space="720"/>
        </w:sectPr>
      </w:pPr>
    </w:p>
    <w:p w:rsidR="00736CBC" w:rsidRDefault="00736CBC" w:rsidP="00C82599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C82599" w:rsidRPr="00C82599" w:rsidRDefault="00C82599" w:rsidP="00C82599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736CBC" w:rsidRPr="00C82599" w:rsidRDefault="00736CBC" w:rsidP="00C82599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2599">
        <w:rPr>
          <w:rFonts w:ascii="Arial" w:hAnsi="Arial" w:cs="Arial"/>
          <w:b/>
          <w:sz w:val="24"/>
          <w:szCs w:val="24"/>
        </w:rPr>
        <w:t xml:space="preserve">Квалификационные требования для замещения должностей муниципальной службы в </w:t>
      </w:r>
      <w:r w:rsidR="00C84809" w:rsidRPr="00C82599">
        <w:rPr>
          <w:rFonts w:ascii="Arial" w:hAnsi="Arial" w:cs="Arial"/>
          <w:b/>
          <w:sz w:val="24"/>
          <w:szCs w:val="24"/>
        </w:rPr>
        <w:t>Киевском сельском поселении Крымского района</w:t>
      </w:r>
    </w:p>
    <w:p w:rsidR="00736CBC" w:rsidRPr="00C82599" w:rsidRDefault="00736CBC" w:rsidP="00C82599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1. Предмет регулирования настоящего постановления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Настоящим постановлением</w:t>
      </w:r>
      <w:r w:rsidR="00C825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C82599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от 2 марта 2007 года № 25-ФЗ «О муниципальной службе в Российской Федерации» и </w:t>
      </w:r>
      <w:hyperlink r:id="rId8" w:history="1">
        <w:r w:rsidRPr="00C82599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Краснодарского края от 8 июня 2007 года N 1244-КЗ «О муниципальной службе в Краснодарском крае» определяются квалификационные требования для замещения должностей муниципальной службы в </w:t>
      </w:r>
      <w:r w:rsidR="00C84809" w:rsidRPr="00C82599">
        <w:rPr>
          <w:rFonts w:ascii="Arial" w:eastAsia="Times New Roman" w:hAnsi="Arial" w:cs="Arial"/>
          <w:sz w:val="24"/>
          <w:szCs w:val="24"/>
          <w:lang w:eastAsia="ru-RU"/>
        </w:rPr>
        <w:t>Киевском сельском поселении Крымского района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квалификационные требования).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2. Квалификационные требования к уровню профессионального образования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2.1.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736CBC" w:rsidRPr="00C82599" w:rsidRDefault="000B65F6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по</w:t>
      </w:r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2.2. Требования к направлению и квалификации профессионального образования по должностям муниципальной службы устанавливаются правовым актом администрации </w:t>
      </w:r>
      <w:r w:rsidR="00C84809" w:rsidRPr="00C82599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 Крымского района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функций, исполняемых по конкретным должностям муниципальной службы.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3. Квалификационные требования к стажу муниципальной службы или стажу работы по специальности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3.1. Для замещения должностей муниципальной службы устанавливаются</w:t>
      </w:r>
      <w:r w:rsidR="008C3E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8C3E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типовые</w:t>
      </w:r>
      <w:r w:rsidR="008C3E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квалификационные</w:t>
      </w:r>
      <w:r w:rsidR="008C3E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8C3E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к стажу муниципальной службы (государственной службы) или стажу (опыту) работы по специальности:</w:t>
      </w:r>
    </w:p>
    <w:p w:rsidR="00736CBC" w:rsidRPr="00C82599" w:rsidRDefault="00D67F11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>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736CBC" w:rsidRPr="00C82599" w:rsidRDefault="00D67F11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>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736CBC" w:rsidRPr="00C82599" w:rsidRDefault="00D67F11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>) старших должностей муниципальной службы - требования к стажу (опыту) работы по специальности не предъявляются;</w:t>
      </w:r>
    </w:p>
    <w:p w:rsidR="00736CBC" w:rsidRPr="00C82599" w:rsidRDefault="00D67F11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="00736CBC" w:rsidRPr="00C82599">
        <w:rPr>
          <w:rFonts w:ascii="Arial" w:eastAsia="Times New Roman" w:hAnsi="Arial" w:cs="Arial"/>
          <w:sz w:val="24"/>
          <w:szCs w:val="24"/>
          <w:lang w:eastAsia="ru-RU"/>
        </w:rPr>
        <w:t>) младших должностей муниципальной службы - требования к стажу (опыту) работы по специальности не предъявляются.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3.2.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</w:t>
      </w:r>
      <w:proofErr w:type="gram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должностей муниципальной службы ведущей группы должностей муниципальной службы</w:t>
      </w:r>
      <w:proofErr w:type="gramEnd"/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</w:t>
      </w:r>
      <w:r w:rsidR="00E36A50">
        <w:rPr>
          <w:rFonts w:ascii="Arial" w:eastAsia="Times New Roman" w:hAnsi="Arial" w:cs="Arial"/>
          <w:sz w:val="24"/>
          <w:szCs w:val="24"/>
          <w:lang w:eastAsia="ru-RU"/>
        </w:rPr>
        <w:t>ый договором о целевом обучении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</w:t>
      </w:r>
      <w:r w:rsidR="00C825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в течение всего периода обучения;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Для лиц, имеющих</w:t>
      </w:r>
      <w:r w:rsidR="008C3E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– не менее одного года стажа муниципальной службы (государственной службы) или стажа работы по специальности.</w:t>
      </w:r>
      <w:proofErr w:type="gramEnd"/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3.3. Квалификационные требования к минимальному стажу муниципальной службы (государственной службы), к стажу (опыту) работы по специальности устанавливаются актом представителя нанимателя (работодателя) в зависимости</w:t>
      </w:r>
      <w:r w:rsidR="008C3E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от конкретной должности</w:t>
      </w:r>
      <w:r w:rsidR="008C3E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2599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 и включаются в должностную инструкцию муниципального служащего.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4. Квалификационные требования к профессиональным знаниям и навыкам, необходимым для исполнения должностных обязанностей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1) знание </w:t>
      </w:r>
      <w:hyperlink r:id="rId9" w:history="1">
        <w:r w:rsidRPr="00C82599">
          <w:rPr>
            <w:rFonts w:ascii="Arial" w:eastAsia="Times New Roman" w:hAnsi="Arial" w:cs="Arial"/>
            <w:sz w:val="24"/>
            <w:szCs w:val="24"/>
            <w:lang w:eastAsia="ru-RU"/>
          </w:rPr>
          <w:t>Конституции</w:t>
        </w:r>
      </w:hyperlink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0" w:history="1">
        <w:r w:rsidRPr="00C82599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5) знание устава муниципального образования;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6) знание положения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7) знание правил служебного распорядка;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8) знание норм охраны труда и противопожарной защиты;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9) знание правил делового этикета;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11) знания в области информационно-коммуникационных технологий.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1) владение современными средствами, методами и технологиями работы с информацией и документами;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2) владение информационно-коммуникационными технологиями;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умение организовать личный труд и планировать служебное время;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5) владение официально-деловым стилем современного русского языка.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4.3. Для замещения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1) муниципальные служащие должны знать: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а) основы государственного и муниципального управления;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б) основы права, экономики, социально-политического развития общества;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г) порядок подготовки, согласования и принятия муниципальных правовых актов;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C82599">
        <w:rPr>
          <w:rFonts w:ascii="Arial" w:eastAsia="Times New Roman" w:hAnsi="Arial" w:cs="Arial"/>
          <w:sz w:val="24"/>
          <w:szCs w:val="24"/>
          <w:lang w:eastAsia="ru-RU"/>
        </w:rPr>
        <w:t>) основы управления персоналом;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2) муниципальные служащие должны иметь навыки: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б) стратегического планирования, прогнозирования и координирования управленческой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в) организационно-распорядительной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г) системного подхода к решению задач;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) оперативного принятия и реализации управленческих решений, осуществления </w:t>
      </w:r>
      <w:proofErr w:type="gram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C8259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поручений;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е) ведения деловых переговоров;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ж) проведения семинаров, совещаний, публичных выступлений по проблемам служебной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C82599">
        <w:rPr>
          <w:rFonts w:ascii="Arial" w:eastAsia="Times New Roman" w:hAnsi="Arial" w:cs="Arial"/>
          <w:sz w:val="24"/>
          <w:szCs w:val="24"/>
          <w:lang w:eastAsia="ru-RU"/>
        </w:rPr>
        <w:t>) организации и ведения личного приема граждан;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и) взаимодействия со средствами массовой информации;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м) служебного взаимодействия с органами государственной власти и органами местного самоуправления.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1) муниципальные служащие должны знать: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а) задачи и функции органов местного самоуправления;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2) муниципальные служащие должны иметь навыки: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а) разработки нормативных и иных правовых актов по направлению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разработки предложений для последующего принятия управленческих решений по профилю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в) организационной работы, подготовки и проведения мероприятий в соответствующей сфере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г) системного подхода к решению задач;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C82599">
        <w:rPr>
          <w:rFonts w:ascii="Arial" w:eastAsia="Times New Roman" w:hAnsi="Arial" w:cs="Arial"/>
          <w:sz w:val="24"/>
          <w:szCs w:val="24"/>
          <w:lang w:eastAsia="ru-RU"/>
        </w:rPr>
        <w:t>) аналитической, экспертной работы по профилю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е) составления и исполнения перспективных и текущих планов;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C82599">
        <w:rPr>
          <w:rFonts w:ascii="Arial" w:eastAsia="Times New Roman" w:hAnsi="Arial" w:cs="Arial"/>
          <w:sz w:val="24"/>
          <w:szCs w:val="24"/>
          <w:lang w:eastAsia="ru-RU"/>
        </w:rPr>
        <w:t>) работы с различными источниками информации, систематизации и подготовки аналитических, информационных материалов;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к) построения межличностных отношений;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л) ведения деловых переговоров.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1) муниципальные служащие должны знать: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а) задачи и функции органов местного самоуправления;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2) муниципальные служащие должны иметь навыки: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а) планирования служебной деятельности;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б) систематизации и подготовки информационных материалов;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в) финансового, хозяйственного и иного обеспечения деятельности муниципального органа;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259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C82599">
        <w:rPr>
          <w:rFonts w:ascii="Arial" w:eastAsia="Times New Roman" w:hAnsi="Arial" w:cs="Arial"/>
          <w:sz w:val="24"/>
          <w:szCs w:val="24"/>
          <w:lang w:eastAsia="ru-RU"/>
        </w:rPr>
        <w:t>) эффективного межличностного взаимодействия.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4.6. Квалификационные требования к специальным профессиональным знаниям и навыкам, необходимым для исполнения должностных обязанностей, устанавливаются муниципальными правовыми актами по каждому структурному подразделению с учетом его задач и функций и включаются в должностную инструкцию муниципального служащего.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4.7.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муниципального образования.</w:t>
      </w:r>
    </w:p>
    <w:p w:rsidR="00736CBC" w:rsidRPr="00C82599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9">
        <w:rPr>
          <w:rFonts w:ascii="Arial" w:eastAsia="Times New Roman" w:hAnsi="Arial" w:cs="Arial"/>
          <w:sz w:val="24"/>
          <w:szCs w:val="24"/>
          <w:lang w:eastAsia="ru-RU"/>
        </w:rPr>
        <w:t>4.8.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муниципальных служащих определяются представителем нанимателя».</w:t>
      </w:r>
    </w:p>
    <w:p w:rsidR="00736CBC" w:rsidRDefault="00736CBC" w:rsidP="00C82599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C82599" w:rsidRPr="00C82599" w:rsidRDefault="00C82599" w:rsidP="00C82599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736CBC" w:rsidRPr="00C82599" w:rsidRDefault="00736CBC" w:rsidP="00C825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4809" w:rsidRPr="00C82599" w:rsidRDefault="00C84809" w:rsidP="00C82599">
      <w:pPr>
        <w:suppressAutoHyphens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C82599">
        <w:rPr>
          <w:rFonts w:ascii="Arial" w:hAnsi="Arial" w:cs="Arial"/>
          <w:sz w:val="24"/>
          <w:szCs w:val="24"/>
        </w:rPr>
        <w:t xml:space="preserve">Главный специалист администрации </w:t>
      </w:r>
    </w:p>
    <w:p w:rsidR="00C84809" w:rsidRPr="00C82599" w:rsidRDefault="00C84809" w:rsidP="00C82599">
      <w:pPr>
        <w:suppressAutoHyphens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C82599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C82599" w:rsidRDefault="00C84809" w:rsidP="00C82599">
      <w:pPr>
        <w:suppressAutoHyphens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C82599">
        <w:rPr>
          <w:rFonts w:ascii="Arial" w:hAnsi="Arial" w:cs="Arial"/>
          <w:sz w:val="24"/>
          <w:szCs w:val="24"/>
        </w:rPr>
        <w:t xml:space="preserve">Крымского район </w:t>
      </w:r>
    </w:p>
    <w:p w:rsidR="00230D6F" w:rsidRPr="00C82599" w:rsidRDefault="00C84809" w:rsidP="00C82599">
      <w:pPr>
        <w:suppressAutoHyphens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C82599">
        <w:rPr>
          <w:rFonts w:ascii="Arial" w:hAnsi="Arial" w:cs="Arial"/>
          <w:sz w:val="24"/>
          <w:szCs w:val="24"/>
        </w:rPr>
        <w:t>З.А.Гаврилова</w:t>
      </w:r>
    </w:p>
    <w:p w:rsidR="00C84809" w:rsidRDefault="00C84809">
      <w:pPr>
        <w:spacing w:after="0" w:line="240" w:lineRule="auto"/>
      </w:pPr>
    </w:p>
    <w:sectPr w:rsidR="00C84809" w:rsidSect="001063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97E"/>
    <w:rsid w:val="00005267"/>
    <w:rsid w:val="00030BBE"/>
    <w:rsid w:val="000B65F6"/>
    <w:rsid w:val="000E564B"/>
    <w:rsid w:val="001B6AE3"/>
    <w:rsid w:val="00230D6F"/>
    <w:rsid w:val="004018F5"/>
    <w:rsid w:val="00567EF9"/>
    <w:rsid w:val="005939DB"/>
    <w:rsid w:val="00597557"/>
    <w:rsid w:val="005F3B58"/>
    <w:rsid w:val="006721B1"/>
    <w:rsid w:val="006C08C3"/>
    <w:rsid w:val="00736CBC"/>
    <w:rsid w:val="007E5BB8"/>
    <w:rsid w:val="008C3E4F"/>
    <w:rsid w:val="00AB3349"/>
    <w:rsid w:val="00AD13BF"/>
    <w:rsid w:val="00AE5579"/>
    <w:rsid w:val="00B26B67"/>
    <w:rsid w:val="00B751C2"/>
    <w:rsid w:val="00BA797E"/>
    <w:rsid w:val="00C34C9C"/>
    <w:rsid w:val="00C35DBE"/>
    <w:rsid w:val="00C82599"/>
    <w:rsid w:val="00C84809"/>
    <w:rsid w:val="00C9737E"/>
    <w:rsid w:val="00D24177"/>
    <w:rsid w:val="00D67F11"/>
    <w:rsid w:val="00E36A50"/>
    <w:rsid w:val="00EA642C"/>
    <w:rsid w:val="00F167AD"/>
    <w:rsid w:val="00FD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4AE911F0712EB851AB24AC48B5A4C87115EAA1C97E3781B2F2361D514539R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3FFACEF88E9BE6C274AEA039C2E24BE5EF32BAD4FB6F6902713BDFE997862C1F2F4635E15489D3AR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14124.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DCF664AE87721EB8A80564B952C2BFB4AED9B2BD026847227D90CF1663CE44889CDE9E26869Fh1C1H" TargetMode="External"/><Relationship Id="rId10" Type="http://schemas.openxmlformats.org/officeDocument/2006/relationships/hyperlink" Target="consultantplus://offline/ref=B263FFACEF88E9BE6C274AE911F0712EB851AB24A540BDA1CE7848E0A990723538R6L" TargetMode="External"/><Relationship Id="rId4" Type="http://schemas.openxmlformats.org/officeDocument/2006/relationships/hyperlink" Target="consultantplus://offline/ref=EFDCF664AE87721EB8A80564B952C2BFB4AED9B2BD026847227D90CF1663CE44889CDE9E26869Fh1C1H" TargetMode="External"/><Relationship Id="rId9" Type="http://schemas.openxmlformats.org/officeDocument/2006/relationships/hyperlink" Target="consultantplus://offline/ref=B263FFACEF88E9BE6C274AEA039C2E24BD52F22CA61EE1F4C1721D3BR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21</cp:revision>
  <cp:lastPrinted>2015-12-30T10:56:00Z</cp:lastPrinted>
  <dcterms:created xsi:type="dcterms:W3CDTF">2015-11-30T14:46:00Z</dcterms:created>
  <dcterms:modified xsi:type="dcterms:W3CDTF">2016-02-26T08:42:00Z</dcterms:modified>
</cp:coreProperties>
</file>