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40" w:rsidRDefault="004D4B40" w:rsidP="004D4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B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365" cy="475615"/>
            <wp:effectExtent l="19050" t="0" r="635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749" w:rsidRPr="004D4B40" w:rsidRDefault="00856749" w:rsidP="004D4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B40" w:rsidRDefault="004D4B40" w:rsidP="004D4B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4B40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4D4B40" w:rsidRPr="004D4B40" w:rsidRDefault="004D4B40" w:rsidP="004D4B40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D4B40" w:rsidRDefault="004D4B40" w:rsidP="004D4B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4B40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856749" w:rsidRPr="004D4B40" w:rsidRDefault="00856749" w:rsidP="004D4B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4B40" w:rsidRDefault="004D4B40" w:rsidP="004D4B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4D4B4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56749" w:rsidRPr="004D4B40" w:rsidRDefault="00856749" w:rsidP="004D4B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745BAF" w:rsidRDefault="00856749" w:rsidP="004D4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07.07</w:t>
      </w:r>
      <w:r w:rsidR="004D4B40" w:rsidRPr="004D4B40">
        <w:rPr>
          <w:rFonts w:ascii="Times New Roman" w:hAnsi="Times New Roman" w:cs="Times New Roman"/>
          <w:sz w:val="24"/>
          <w:szCs w:val="24"/>
        </w:rPr>
        <w:t xml:space="preserve">.2016г.              </w:t>
      </w:r>
      <w:r w:rsidR="004D4B40" w:rsidRPr="004D4B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№290</w:t>
      </w:r>
    </w:p>
    <w:p w:rsidR="00856749" w:rsidRPr="004D4B40" w:rsidRDefault="00856749" w:rsidP="004D4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749" w:rsidRPr="00856749" w:rsidRDefault="00745BAF" w:rsidP="007C143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6749">
        <w:rPr>
          <w:rFonts w:ascii="Times New Roman" w:hAnsi="Times New Roman" w:cs="Times New Roman"/>
          <w:b/>
          <w:sz w:val="28"/>
          <w:szCs w:val="28"/>
        </w:rPr>
        <w:t xml:space="preserve">О порядке принятия муниципальными служащими администрации </w:t>
      </w:r>
      <w:r w:rsidR="004D4B40" w:rsidRPr="00856749">
        <w:rPr>
          <w:rFonts w:ascii="Times New Roman" w:hAnsi="Times New Roman" w:cs="Times New Roman"/>
          <w:b/>
          <w:sz w:val="28"/>
          <w:szCs w:val="28"/>
        </w:rPr>
        <w:t>Киевского сельского поселения Крымского района</w:t>
      </w:r>
      <w:r w:rsidRPr="00856749">
        <w:rPr>
          <w:rFonts w:ascii="Times New Roman" w:hAnsi="Times New Roman" w:cs="Times New Roman"/>
          <w:b/>
          <w:sz w:val="28"/>
          <w:szCs w:val="28"/>
        </w:rPr>
        <w:t>, на которых распространяются запреты, установленные пунктом 10 части 1 статьи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</w:t>
      </w:r>
      <w:proofErr w:type="gramEnd"/>
      <w:r w:rsidRPr="00856749">
        <w:rPr>
          <w:rFonts w:ascii="Times New Roman" w:hAnsi="Times New Roman" w:cs="Times New Roman"/>
          <w:b/>
          <w:sz w:val="28"/>
          <w:szCs w:val="28"/>
        </w:rPr>
        <w:t xml:space="preserve"> их должностные обязанности входит взаимодействие с указанными организациями и объединениями </w:t>
      </w:r>
    </w:p>
    <w:p w:rsidR="00745BAF" w:rsidRPr="00B05CE5" w:rsidRDefault="00B05CE5" w:rsidP="00B05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13D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13D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DC8">
        <w:rPr>
          <w:rFonts w:ascii="Times New Roman" w:hAnsi="Times New Roman" w:cs="Times New Roman"/>
          <w:sz w:val="28"/>
          <w:szCs w:val="28"/>
        </w:rPr>
        <w:t xml:space="preserve"> от 2 марта 2007 года</w:t>
      </w:r>
      <w:r>
        <w:rPr>
          <w:rFonts w:ascii="Times New Roman" w:hAnsi="Times New Roman" w:cs="Times New Roman"/>
          <w:sz w:val="28"/>
          <w:szCs w:val="28"/>
        </w:rPr>
        <w:t xml:space="preserve">  № 25-ФЗ         «</w:t>
      </w:r>
      <w:r w:rsidRPr="00613DC8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613DC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="00745BAF" w:rsidRP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остановление</w:t>
        </w:r>
        <w:r w:rsid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</w:t>
        </w:r>
        <w:r w:rsidR="00745BAF" w:rsidRP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главы администрации (гу</w:t>
        </w:r>
        <w:r w:rsid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бернатора) Краснодарс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кого края от 29 апреля 2016 г. №</w:t>
        </w:r>
        <w:r w:rsid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 282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745BAF" w:rsidRP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Об утверждении Положения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</w:t>
        </w:r>
        <w:proofErr w:type="gramEnd"/>
        <w:r w:rsidR="00745BAF" w:rsidRPr="00745BA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общественных объединений и других организаций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», </w:t>
        </w:r>
        <w:proofErr w:type="gramStart"/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proofErr w:type="gramEnd"/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о с т а н о в л я ю:   </w:t>
        </w:r>
      </w:hyperlink>
    </w:p>
    <w:p w:rsidR="00B05CE5" w:rsidRPr="00B05CE5" w:rsidRDefault="00B05CE5" w:rsidP="00B05CE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B05CE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>о</w:t>
      </w:r>
      <w:r w:rsidRPr="00B05CE5">
        <w:rPr>
          <w:rFonts w:ascii="Times New Roman" w:hAnsi="Times New Roman" w:cs="Times New Roman"/>
          <w:sz w:val="28"/>
          <w:szCs w:val="28"/>
        </w:rPr>
        <w:t xml:space="preserve"> порядке принятия муниципальными служащими администрации </w:t>
      </w:r>
      <w:r w:rsidR="004D4B40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B05CE5">
        <w:rPr>
          <w:rFonts w:ascii="Times New Roman" w:hAnsi="Times New Roman" w:cs="Times New Roman"/>
          <w:sz w:val="28"/>
          <w:szCs w:val="28"/>
        </w:rPr>
        <w:t>, на которых распространяются запреты, установленные пунктом 10 части 1 статьи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proofErr w:type="gramEnd"/>
      <w:r w:rsidRPr="00B05CE5">
        <w:rPr>
          <w:rFonts w:ascii="Times New Roman" w:hAnsi="Times New Roman" w:cs="Times New Roman"/>
          <w:sz w:val="28"/>
          <w:szCs w:val="28"/>
        </w:rPr>
        <w:t>, если в их должностные обязанности входит взаимодействие с указанными организациями и объединениями (приложение)</w:t>
      </w:r>
      <w:r w:rsidR="0017790B">
        <w:rPr>
          <w:rFonts w:ascii="Times New Roman" w:hAnsi="Times New Roman" w:cs="Times New Roman"/>
          <w:sz w:val="28"/>
          <w:szCs w:val="28"/>
        </w:rPr>
        <w:t>.</w:t>
      </w:r>
    </w:p>
    <w:p w:rsidR="00745BAF" w:rsidRPr="00613DC8" w:rsidRDefault="00B05CE5" w:rsidP="00745B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4B4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Главному специалисту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D4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Киевского сельского поселения Крымского района З.А.Гавриловой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</w:t>
      </w:r>
      <w:r w:rsidR="004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D4B40" w:rsidRPr="004D4B40">
        <w:rPr>
          <w:rFonts w:ascii="Times New Roman" w:hAnsi="Times New Roman" w:cs="Times New Roman"/>
          <w:sz w:val="28"/>
          <w:szCs w:val="28"/>
        </w:rPr>
        <w:t xml:space="preserve"> </w:t>
      </w:r>
      <w:r w:rsidR="004D4B40" w:rsidRPr="00613DC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4D4B40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4D4B40" w:rsidRPr="00613DC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45BAF" w:rsidRPr="00613DC8" w:rsidRDefault="004D4B40" w:rsidP="00745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</w:t>
      </w:r>
      <w:r w:rsidR="0074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возложить на 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Киевского сельского поселения Крымского района В.Г.Пискун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143D" w:rsidRPr="007C143D" w:rsidRDefault="004D4B40" w:rsidP="007C1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5BAF" w:rsidRPr="0061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обнародования. </w:t>
      </w:r>
    </w:p>
    <w:p w:rsidR="004D4B40" w:rsidRPr="004D4B40" w:rsidRDefault="004D4B40" w:rsidP="004D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40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4D4B40" w:rsidRPr="004D4B40" w:rsidRDefault="004D4B40" w:rsidP="004D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40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</w:t>
      </w:r>
      <w:proofErr w:type="spellStart"/>
      <w:r w:rsidRPr="004D4B40">
        <w:rPr>
          <w:rFonts w:ascii="Times New Roman" w:hAnsi="Times New Roman" w:cs="Times New Roman"/>
          <w:sz w:val="28"/>
          <w:szCs w:val="28"/>
        </w:rPr>
        <w:t>Я.Г.Будагов</w:t>
      </w:r>
      <w:proofErr w:type="spellEnd"/>
    </w:p>
    <w:p w:rsidR="004D4B40" w:rsidRDefault="004D4B40" w:rsidP="004D4B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D4B40" w:rsidRPr="00856749" w:rsidRDefault="004D4B40" w:rsidP="004D4B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74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D4B40" w:rsidRPr="00856749" w:rsidRDefault="004D4B40" w:rsidP="004D4B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74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56749" w:rsidRDefault="004D4B40" w:rsidP="004D4B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749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4D4B40" w:rsidRPr="00856749" w:rsidRDefault="004D4B40" w:rsidP="004D4B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749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745BAF" w:rsidRPr="00856749" w:rsidRDefault="00856749" w:rsidP="004D4B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07.07.2016г.   № 290</w:t>
      </w:r>
    </w:p>
    <w:p w:rsidR="00745BAF" w:rsidRDefault="00745BAF" w:rsidP="004D4B40">
      <w:pPr>
        <w:pStyle w:val="ConsPlusNormal"/>
        <w:outlineLvl w:val="0"/>
        <w:rPr>
          <w:b/>
        </w:rPr>
      </w:pPr>
    </w:p>
    <w:p w:rsidR="00856749" w:rsidRPr="005A2B77" w:rsidRDefault="00856749" w:rsidP="004D4B40">
      <w:pPr>
        <w:pStyle w:val="ConsPlusNormal"/>
        <w:outlineLvl w:val="0"/>
        <w:rPr>
          <w:b/>
        </w:rPr>
      </w:pPr>
    </w:p>
    <w:p w:rsidR="00745BAF" w:rsidRPr="00B05CE5" w:rsidRDefault="00745BAF" w:rsidP="00B05CE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5CE5" w:rsidRDefault="00B05CE5" w:rsidP="004D4B40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5CE5">
        <w:rPr>
          <w:rFonts w:ascii="Times New Roman" w:hAnsi="Times New Roman" w:cs="Times New Roman"/>
          <w:b/>
          <w:sz w:val="28"/>
          <w:szCs w:val="28"/>
        </w:rPr>
        <w:t xml:space="preserve">о порядке принятия муниципальными служащими администрации </w:t>
      </w:r>
      <w:r w:rsidR="004D4B40">
        <w:rPr>
          <w:rFonts w:ascii="Times New Roman" w:hAnsi="Times New Roman" w:cs="Times New Roman"/>
          <w:b/>
          <w:sz w:val="28"/>
          <w:szCs w:val="28"/>
        </w:rPr>
        <w:t>Киевского сельского поселения Крымского района</w:t>
      </w:r>
      <w:r w:rsidRPr="00B05CE5">
        <w:rPr>
          <w:rFonts w:ascii="Times New Roman" w:hAnsi="Times New Roman" w:cs="Times New Roman"/>
          <w:b/>
          <w:sz w:val="28"/>
          <w:szCs w:val="28"/>
        </w:rPr>
        <w:t>, на которых распространяются запреты, установленные пунктом 10 части 1 статьи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</w:t>
      </w:r>
      <w:proofErr w:type="gramEnd"/>
      <w:r w:rsidRPr="00B05CE5">
        <w:rPr>
          <w:rFonts w:ascii="Times New Roman" w:hAnsi="Times New Roman" w:cs="Times New Roman"/>
          <w:b/>
          <w:sz w:val="28"/>
          <w:szCs w:val="28"/>
        </w:rPr>
        <w:t xml:space="preserve"> их должностные обязанности входит взаимодействие с указанными организациями и объединениями (приложение)</w:t>
      </w:r>
    </w:p>
    <w:p w:rsidR="00856749" w:rsidRPr="004D4B40" w:rsidRDefault="00856749" w:rsidP="004D4B40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5BAF" w:rsidRPr="00745BAF" w:rsidRDefault="00745BAF" w:rsidP="00197A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0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Положением устанавливается порядок принятия с разрешения главы администрации</w:t>
      </w:r>
      <w:r w:rsidR="00440C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сельского поселения Крымского района </w:t>
      </w:r>
      <w:r w:rsidR="000055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(лица, исполняющего его обязанности)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лицами, замещающими </w:t>
      </w:r>
      <w:r w:rsidR="00440C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отдельные должности муниципальной службы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97A2F" w:rsidRPr="007A22A0">
        <w:rPr>
          <w:rFonts w:ascii="Times New Roman" w:hAnsi="Times New Roman" w:cs="Times New Roman"/>
          <w:sz w:val="28"/>
          <w:szCs w:val="28"/>
        </w:rPr>
        <w:t>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</w:t>
      </w:r>
      <w:r w:rsidR="004D4B40">
        <w:rPr>
          <w:rFonts w:ascii="Times New Roman" w:hAnsi="Times New Roman" w:cs="Times New Roman"/>
          <w:sz w:val="28"/>
          <w:szCs w:val="28"/>
        </w:rPr>
        <w:t xml:space="preserve">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в их должностные обязанности входит взаимодействие с указанными организациями и объединениями.</w:t>
      </w:r>
      <w:proofErr w:type="gramEnd"/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0"/>
      <w:bookmarkEnd w:id="0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Разрешение главы </w:t>
      </w:r>
      <w:r w:rsidR="004D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 сельского поселения Крымского района</w:t>
      </w:r>
      <w:r w:rsidR="004409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(лица, исполняющего его обязанности)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обязаны полу</w:t>
      </w:r>
      <w:r w:rsidR="00CF1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чить муниципальные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служащие </w:t>
      </w:r>
      <w:r w:rsidR="000F3F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замещающие должности </w:t>
      </w:r>
      <w:r w:rsidR="000F3F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службы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</w:t>
      </w:r>
      <w:r w:rsidR="000F3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</w:t>
      </w:r>
      <w:r w:rsidR="004D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 сельского поселения Крымского района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30"/>
      <w:bookmarkEnd w:id="1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 служащие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</w:t>
      </w:r>
      <w:r w:rsidR="00197A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религиозным объединением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предс</w:t>
      </w:r>
      <w:r w:rsidR="000F3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тоящем их получении, в течение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трех рабочих дней представляет в </w:t>
      </w:r>
      <w:r w:rsidR="000F3F6F" w:rsidRP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 </w:t>
      </w:r>
      <w:r w:rsidR="000F3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4D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 сельского поселения Крымского района</w:t>
      </w:r>
      <w:r w:rsidR="00197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общий отдел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ходатайство о разрешении принять почетное или специальное звание</w:t>
      </w:r>
      <w:r w:rsidR="00197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 исключением научного)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иностранного государства, международной организации, политической партии, ино</w:t>
      </w:r>
      <w:r w:rsidR="00197A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общественного</w:t>
      </w:r>
      <w:proofErr w:type="gramEnd"/>
      <w:r w:rsidR="00197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объединения и религиозного объединения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ходатайство), составленное по форме согласно </w:t>
      </w:r>
      <w:hyperlink w:anchor="sub_10000" w:history="1">
        <w:r w:rsidRPr="000F3F6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  <w:r w:rsidR="000F3F6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№</w:t>
        </w:r>
        <w:r w:rsidRPr="000F3F6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745BAF" w:rsidRPr="00745BAF" w:rsidRDefault="00ED1890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40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Муниципальный служащий, отказавшийся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звания, награды, в течение т</w:t>
      </w:r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рех рабочих дней представляет в 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отдел </w:t>
      </w:r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ино</w:t>
      </w:r>
      <w:r w:rsidR="00A1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общественного объединения и религиозного объединения</w:t>
      </w:r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уведомление), </w:t>
      </w:r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составленное по форме согласно </w:t>
      </w:r>
      <w:hyperlink w:anchor="sub_20000" w:history="1">
        <w:r w:rsidR="00BB23BF" w:rsidRPr="00BB23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</w:t>
        </w:r>
        <w:r w:rsidR="00745BAF" w:rsidRPr="00BB23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2</w:t>
        </w:r>
      </w:hyperlink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50"/>
      <w:bookmarkEnd w:id="3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="00CC5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отдел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пяти рабочих дней регистрирует поступившее ходатайство (уведомление) и представляет его главе администрации</w:t>
      </w:r>
      <w:r w:rsidR="00CC5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 сельского поселения Крымского района</w:t>
      </w:r>
      <w:r w:rsidR="00CC5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0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(лицу, исполняющему его обязанности)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рассмотрения.</w:t>
      </w:r>
    </w:p>
    <w:p w:rsidR="00745BAF" w:rsidRPr="00745BAF" w:rsidRDefault="00ED1890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60"/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Муниципальный служащий, получивший </w:t>
      </w:r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звание, награду до принятия главой </w:t>
      </w:r>
      <w:r w:rsidR="004D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 сельского поселения Крымского района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0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(лицом, исполняющим  его обязанности)</w:t>
      </w:r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</w:t>
      </w:r>
      <w:r w:rsidR="007A2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 </w:t>
      </w:r>
      <w:r w:rsidR="00745BAF"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трех рабочих дней со дня их получения по акту приема-передачи.</w:t>
      </w:r>
      <w:proofErr w:type="gramEnd"/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70"/>
      <w:bookmarkEnd w:id="5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В случае если во время служебн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командировки муниципальный служащий получил звание, награду или отказался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них, срок представления ходатайства (уведомления) исчисляется со д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 возвращения муниципального служащего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служебной командировки.</w:t>
      </w:r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80"/>
      <w:bookmarkEnd w:id="6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муниципальный служащий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не зависящей от него причине не может представить ходатайство (уведомление), передать оригин</w:t>
      </w:r>
      <w:r w:rsidR="00A1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алы документов к званию, награде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оригиналы документов к ней в сроки, указанные в </w:t>
      </w:r>
      <w:hyperlink w:anchor="sub_30" w:history="1">
        <w:r w:rsidRPr="00BB23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 3</w:t>
        </w:r>
      </w:hyperlink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40" w:history="1">
        <w:r w:rsidRPr="00BB23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60" w:history="1">
        <w:r w:rsidRPr="00BB23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</w:hyperlink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Положения, то он  обязан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представить ходатайство (уведомление), передать оригин</w:t>
      </w:r>
      <w:r w:rsidR="007A2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алы документов к званию, награде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оригиналы документов к ней не позднее следующего рабочего дня после</w:t>
      </w:r>
      <w:proofErr w:type="gramEnd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устранения такой причины.</w:t>
      </w:r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90"/>
      <w:bookmarkEnd w:id="7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Обеспечение рассмотрения главой </w:t>
      </w:r>
      <w:r w:rsidR="004D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 сельского поселения Крымского района</w:t>
      </w:r>
      <w:r w:rsidR="00D17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(лицом, исполняющим его обязанности)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ходатайств, 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муниципального служащего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представившего ходатайство, о решении, принятом главой админ</w:t>
      </w:r>
      <w:r w:rsidR="00D17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истрации либо (лицом, исполняющим его обязанности)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результатам его рассмотрения, а также учет уведомлений осуществляются 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общим отделом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45BAF" w:rsidRPr="00745BAF" w:rsidRDefault="00745BAF" w:rsidP="00745B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10"/>
      <w:bookmarkEnd w:id="8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В случае удов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летворения главой </w:t>
      </w:r>
      <w:r w:rsidR="004D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Киевского сельского поселения Крымского района </w:t>
      </w:r>
      <w:r w:rsidR="00D17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(лицом, исполняющим его обязанности)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</w:t>
      </w:r>
      <w:r w:rsidR="00A1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айства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="00A1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общий отдел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десяти рабочих дней со дня принятия главой администрации 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(лицом, исполняющим его обязанности)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соответствующего решения передает 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муниципальному служащему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</w:t>
      </w:r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лы документов к званию, награде и оригиналы документов </w:t>
      </w:r>
      <w:proofErr w:type="gramStart"/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="00ED18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нем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F79ED" w:rsidRDefault="00745BAF" w:rsidP="004D4B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10"/>
      <w:bookmarkEnd w:id="9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учае отказа главы </w:t>
      </w:r>
      <w:r w:rsidR="004D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 сельского поселения Крымского района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7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(лица, исполняющего его обязанности)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удовлетворении ходатайства </w:t>
      </w:r>
      <w:r w:rsidR="00A1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служащего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B23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отдел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десяти рабочих дней со дня принятия главой </w:t>
      </w:r>
      <w:r w:rsidR="004D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</w:t>
      </w:r>
      <w:r w:rsidR="00D17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(лицом, исполняющим его обязанности)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решения, сообщает такому лицу об этом и направляет оригин</w:t>
      </w:r>
      <w:r w:rsidR="00A1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 документов к званию, награде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оригиналы документов к ней в соответствующий орган иностранного государства, международную организацию</w:t>
      </w:r>
      <w:proofErr w:type="gramEnd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политическую партию, и</w:t>
      </w:r>
      <w:r w:rsidR="00A1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ное общественное объединение и религиозное объединение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11" w:name="sub_10000"/>
      <w:bookmarkEnd w:id="10"/>
    </w:p>
    <w:p w:rsidR="00856749" w:rsidRDefault="00856749" w:rsidP="004D4B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6749" w:rsidRDefault="00856749" w:rsidP="004D4B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6749" w:rsidRDefault="00856749" w:rsidP="004D4B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6749" w:rsidRPr="004D4B40" w:rsidRDefault="00856749" w:rsidP="004D4B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0FB8" w:rsidRPr="003263AD" w:rsidRDefault="00DD0FB8" w:rsidP="00745BA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Приложение №</w:t>
      </w:r>
      <w:r w:rsidR="00745BAF"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 1 </w:t>
      </w:r>
    </w:p>
    <w:p w:rsidR="007C143D" w:rsidRDefault="00DD0FB8" w:rsidP="007C14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к Положению</w:t>
      </w:r>
      <w:r w:rsidR="007C143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о порядке принятия муниципальными служащими </w:t>
      </w:r>
    </w:p>
    <w:p w:rsidR="007C143D" w:rsidRDefault="00DD0FB8" w:rsidP="007C14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администрации </w:t>
      </w:r>
      <w:r w:rsidR="004D4B4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Киевского сельского поселения Крымского района</w:t>
      </w: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</w:p>
    <w:p w:rsidR="007C143D" w:rsidRDefault="00DD0FB8" w:rsidP="007C14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на </w:t>
      </w:r>
      <w:proofErr w:type="gramStart"/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которых</w:t>
      </w:r>
      <w:proofErr w:type="gramEnd"/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распространяются запреты, установленные пунктом 10 </w:t>
      </w:r>
    </w:p>
    <w:p w:rsidR="007C143D" w:rsidRDefault="00DD0FB8" w:rsidP="007C14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части 1 статьи 14 Федерального закона от 2 марта 2007 года </w:t>
      </w:r>
    </w:p>
    <w:p w:rsidR="007C143D" w:rsidRDefault="00DD0FB8" w:rsidP="007C14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№ 25-ФЗ «О муниципальной службе в Российской Федерации», </w:t>
      </w:r>
    </w:p>
    <w:p w:rsidR="007C143D" w:rsidRDefault="00DD0FB8" w:rsidP="007C14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наград, почетных и специальных званий (за исключением научных), </w:t>
      </w:r>
    </w:p>
    <w:p w:rsidR="007C143D" w:rsidRDefault="00DD0FB8" w:rsidP="007C14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иностранных государств, международных организаций, а также </w:t>
      </w:r>
    </w:p>
    <w:p w:rsidR="007C143D" w:rsidRDefault="00DD0FB8" w:rsidP="007C14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политических партий, других общественных объединений и </w:t>
      </w:r>
    </w:p>
    <w:p w:rsidR="007C143D" w:rsidRDefault="00DD0FB8" w:rsidP="007C14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религиозных объединений, если в их должностные обязанности </w:t>
      </w:r>
    </w:p>
    <w:p w:rsidR="00745BAF" w:rsidRDefault="00DD0FB8" w:rsidP="007C14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входит взаимодействие с указанными организациями и объединениями </w:t>
      </w:r>
      <w:bookmarkEnd w:id="11"/>
    </w:p>
    <w:p w:rsidR="007C143D" w:rsidRPr="004D4B40" w:rsidRDefault="007C143D" w:rsidP="007C143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560"/>
        <w:gridCol w:w="1120"/>
        <w:gridCol w:w="420"/>
        <w:gridCol w:w="560"/>
        <w:gridCol w:w="420"/>
        <w:gridCol w:w="560"/>
        <w:gridCol w:w="280"/>
        <w:gridCol w:w="840"/>
        <w:gridCol w:w="280"/>
        <w:gridCol w:w="560"/>
        <w:gridCol w:w="420"/>
        <w:gridCol w:w="420"/>
        <w:gridCol w:w="840"/>
        <w:gridCol w:w="420"/>
        <w:gridCol w:w="420"/>
        <w:gridCol w:w="420"/>
        <w:gridCol w:w="420"/>
      </w:tblGrid>
      <w:tr w:rsidR="00745BAF" w:rsidRPr="00745BAF" w:rsidTr="00674E72">
        <w:tc>
          <w:tcPr>
            <w:tcW w:w="5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263AD" w:rsidRPr="00745BAF" w:rsidRDefault="003263AD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461B" w:rsidRDefault="00745BAF" w:rsidP="00745BA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Ходатайство </w:t>
            </w:r>
          </w:p>
          <w:p w:rsidR="00745BAF" w:rsidRPr="00745BAF" w:rsidRDefault="00DB461B" w:rsidP="00DB461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о разрешении принять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награду, почетное и специальное звание (за исключением научного)иностранного</w:t>
            </w:r>
            <w:r w:rsidRP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государств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еждународной организации, а также политической партии</w:t>
            </w:r>
            <w:r w:rsidRP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, других общественных объеди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нений и религиозных объединений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разрешить мне принять</w:t>
            </w: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почетного или специального звания,</w:t>
            </w:r>
            <w:proofErr w:type="gramEnd"/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DB461B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награды</w:t>
            </w:r>
            <w:r w:rsidR="00745BAF"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и кем)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 и место вручения документов к почетному или</w:t>
            </w:r>
            <w:proofErr w:type="gramEnd"/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специальному званию, награды или иного знака отличия)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5BAF" w:rsidRPr="003263AD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 к почетному или специальному званию, награда и документы к ней, знак отличия и</w:t>
            </w:r>
            <w:r w:rsidR="007E17F3"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документык нему (</w:t>
            </w:r>
            <w:proofErr w:type="gramStart"/>
            <w:r w:rsidR="007E17F3"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="007E17F3"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  <w:r w:rsidR="007E17F3" w:rsidRPr="003263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7E17F3" w:rsidRPr="00745BAF" w:rsidRDefault="007E17F3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документов к почетному или специальному званию,</w:t>
            </w:r>
            <w:proofErr w:type="gramEnd"/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награде или иному знаку отличия)</w:t>
            </w:r>
          </w:p>
        </w:tc>
      </w:tr>
      <w:tr w:rsidR="00745BAF" w:rsidRPr="00745BAF" w:rsidTr="00674E72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сданы</w:t>
            </w:r>
            <w:proofErr w:type="gramEnd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акту приема-передачи N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E17F3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3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«»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E17F3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3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отдел наград управления кадровой политики и противодействия коррупции администрации Краснодарского края.</w:t>
            </w:r>
          </w:p>
        </w:tc>
      </w:tr>
      <w:tr w:rsidR="00745BAF" w:rsidRPr="00745BAF" w:rsidTr="00674E72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3AD" w:rsidRDefault="003263AD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6749" w:rsidRDefault="00856749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6749" w:rsidRDefault="00856749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6749" w:rsidRDefault="00856749" w:rsidP="007E1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7F3" w:rsidRPr="003263AD" w:rsidRDefault="007E17F3" w:rsidP="007E17F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Приложение № 2 </w:t>
      </w:r>
    </w:p>
    <w:p w:rsidR="007E17F3" w:rsidRPr="003263AD" w:rsidRDefault="007E17F3" w:rsidP="007E17F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к Положению</w:t>
      </w:r>
    </w:p>
    <w:p w:rsidR="00745BAF" w:rsidRPr="004D4B40" w:rsidRDefault="007E17F3" w:rsidP="004D4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о порядке принятия муниципальными служащими администрации </w:t>
      </w:r>
      <w:r w:rsidR="004D4B4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Киевского сельского поселения Крымского района</w:t>
      </w:r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, на которых распространяются запреты, установленные пунктом 10 части 1 статьи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</w:t>
      </w:r>
      <w:proofErr w:type="gramEnd"/>
      <w:r w:rsidRPr="003263A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их должностные обязанности входит взаимодействие с указанными организациями и объединениями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560"/>
        <w:gridCol w:w="1120"/>
        <w:gridCol w:w="420"/>
        <w:gridCol w:w="560"/>
        <w:gridCol w:w="420"/>
        <w:gridCol w:w="560"/>
        <w:gridCol w:w="280"/>
        <w:gridCol w:w="1120"/>
        <w:gridCol w:w="560"/>
        <w:gridCol w:w="840"/>
        <w:gridCol w:w="2100"/>
        <w:gridCol w:w="420"/>
      </w:tblGrid>
      <w:tr w:rsidR="00745BAF" w:rsidRPr="00745BAF" w:rsidTr="00674E72">
        <w:tc>
          <w:tcPr>
            <w:tcW w:w="5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DB461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Уведомление </w:t>
            </w:r>
            <w:r w:rsidRPr="00745BA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br/>
              <w:t xml:space="preserve">об отказе в получении </w:t>
            </w:r>
            <w:r w:rsid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награды, почетного и специального звания (за исключением научного)иностранного</w:t>
            </w:r>
            <w:r w:rsidR="00DB461B" w:rsidRP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государств</w:t>
            </w:r>
            <w:r w:rsid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="00DB461B" w:rsidRP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, м</w:t>
            </w:r>
            <w:r w:rsid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еждународной организации, а также политической партии</w:t>
            </w:r>
            <w:r w:rsidR="00DB461B" w:rsidRP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, других общественных объеди</w:t>
            </w:r>
            <w:r w:rsidR="00DB461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нений и религиозных объединений</w:t>
            </w: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7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Уведомляю о принятом мною решении отказаться от получения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почетного или специального звания,</w:t>
            </w:r>
            <w:r w:rsidR="00DB4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награды</w:t>
            </w: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и кем)</w:t>
            </w:r>
          </w:p>
        </w:tc>
      </w:tr>
      <w:tr w:rsidR="00745BAF" w:rsidRPr="00745BAF" w:rsidTr="00674E72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AF" w:rsidRPr="00745BAF" w:rsidTr="00674E72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BAF" w:rsidRPr="003263AD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B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  <w:p w:rsidR="007E17F3" w:rsidRPr="003263AD" w:rsidRDefault="007E17F3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17F3" w:rsidRPr="00745BAF" w:rsidRDefault="007E17F3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45BAF" w:rsidRPr="00745BAF" w:rsidRDefault="00745BAF" w:rsidP="0074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FF6" w:rsidRPr="003263AD" w:rsidRDefault="00042FF6">
      <w:pPr>
        <w:rPr>
          <w:rFonts w:ascii="Times New Roman" w:hAnsi="Times New Roman" w:cs="Times New Roman"/>
          <w:sz w:val="24"/>
          <w:szCs w:val="24"/>
        </w:rPr>
      </w:pPr>
    </w:p>
    <w:sectPr w:rsidR="00042FF6" w:rsidRPr="003263AD" w:rsidSect="007C143D">
      <w:pgSz w:w="11900" w:h="16800"/>
      <w:pgMar w:top="284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6E8"/>
    <w:rsid w:val="00005585"/>
    <w:rsid w:val="00042FF6"/>
    <w:rsid w:val="000F3F6F"/>
    <w:rsid w:val="00102506"/>
    <w:rsid w:val="0017790B"/>
    <w:rsid w:val="00197A2F"/>
    <w:rsid w:val="003263AD"/>
    <w:rsid w:val="003276E8"/>
    <w:rsid w:val="00440920"/>
    <w:rsid w:val="00440C09"/>
    <w:rsid w:val="004D4B40"/>
    <w:rsid w:val="00520D52"/>
    <w:rsid w:val="00745BAF"/>
    <w:rsid w:val="007A22A0"/>
    <w:rsid w:val="007C143D"/>
    <w:rsid w:val="007E17F3"/>
    <w:rsid w:val="0081596F"/>
    <w:rsid w:val="00854D78"/>
    <w:rsid w:val="00856749"/>
    <w:rsid w:val="00A1270E"/>
    <w:rsid w:val="00A36F6D"/>
    <w:rsid w:val="00A9105C"/>
    <w:rsid w:val="00B05CE5"/>
    <w:rsid w:val="00BB23BF"/>
    <w:rsid w:val="00BF79ED"/>
    <w:rsid w:val="00CC5285"/>
    <w:rsid w:val="00CF1E5D"/>
    <w:rsid w:val="00D1735C"/>
    <w:rsid w:val="00DB461B"/>
    <w:rsid w:val="00DD0FB8"/>
    <w:rsid w:val="00DD6DDD"/>
    <w:rsid w:val="00ED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78"/>
  </w:style>
  <w:style w:type="paragraph" w:styleId="2">
    <w:name w:val="heading 2"/>
    <w:basedOn w:val="a"/>
    <w:next w:val="a"/>
    <w:link w:val="20"/>
    <w:semiHidden/>
    <w:unhideWhenUsed/>
    <w:qFormat/>
    <w:rsid w:val="004D4B4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B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9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D4B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B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3553738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519288D06FE02CE23ABC471D4EE5159D0E02C75ED600E3F38425D84E15FDCAB88CBA70BE3028444BxB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77B0-0914-4445-88A0-E7936A88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25</cp:revision>
  <cp:lastPrinted>2016-06-27T14:24:00Z</cp:lastPrinted>
  <dcterms:created xsi:type="dcterms:W3CDTF">2016-06-08T06:45:00Z</dcterms:created>
  <dcterms:modified xsi:type="dcterms:W3CDTF">2016-09-15T08:39:00Z</dcterms:modified>
</cp:coreProperties>
</file>