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53" w:rsidRDefault="002E327A" w:rsidP="00F20853">
      <w:pPr>
        <w:suppressAutoHyphens/>
        <w:spacing w:line="240" w:lineRule="atLeast"/>
        <w:ind w:firstLine="0"/>
        <w:jc w:val="center"/>
        <w:rPr>
          <w:noProof/>
          <w:szCs w:val="24"/>
        </w:rPr>
      </w:pPr>
      <w:r w:rsidRPr="002E327A"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7" o:title="киевское Сп _г11"/>
          </v:shape>
        </w:pict>
      </w:r>
    </w:p>
    <w:p w:rsidR="002045D0" w:rsidRPr="00BC18DB" w:rsidRDefault="002045D0" w:rsidP="00F20853">
      <w:pPr>
        <w:suppressAutoHyphens/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18DB">
        <w:rPr>
          <w:rFonts w:ascii="Times New Roman" w:hAnsi="Times New Roman"/>
          <w:b/>
          <w:sz w:val="28"/>
          <w:szCs w:val="28"/>
        </w:rPr>
        <w:t>АДМИНИСТРАЦИЯ КИЕВСКОГО СЕЛЬСКОГО ПОСЕЛЕНИЯ</w:t>
      </w:r>
    </w:p>
    <w:p w:rsidR="002045D0" w:rsidRDefault="002045D0" w:rsidP="00F20853">
      <w:pPr>
        <w:suppressAutoHyphens/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18DB"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2045D0" w:rsidRPr="00BC18DB" w:rsidRDefault="002045D0" w:rsidP="00F20853">
      <w:pPr>
        <w:suppressAutoHyphens/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045D0" w:rsidRPr="00BC18DB" w:rsidRDefault="002045D0" w:rsidP="00F20853">
      <w:pPr>
        <w:suppressAutoHyphens/>
        <w:spacing w:line="240" w:lineRule="atLeast"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BC18DB">
        <w:rPr>
          <w:rFonts w:ascii="Times New Roman" w:hAnsi="Times New Roman"/>
          <w:b/>
          <w:sz w:val="36"/>
          <w:szCs w:val="36"/>
        </w:rPr>
        <w:t>ПОСТАНОВЛЕНИЕ</w:t>
      </w:r>
    </w:p>
    <w:p w:rsidR="002045D0" w:rsidRPr="002045D0" w:rsidRDefault="00444CDE" w:rsidP="00F20853">
      <w:pPr>
        <w:suppressAutoHyphens/>
        <w:spacing w:line="240" w:lineRule="atLeast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</w:t>
      </w:r>
      <w:r w:rsidR="003C19C6">
        <w:rPr>
          <w:rFonts w:ascii="Times New Roman" w:hAnsi="Times New Roman"/>
          <w:sz w:val="24"/>
          <w:szCs w:val="24"/>
        </w:rPr>
        <w:t>.01.2016</w:t>
      </w:r>
      <w:r w:rsidR="002045D0" w:rsidRPr="002045D0">
        <w:rPr>
          <w:rFonts w:ascii="Times New Roman" w:hAnsi="Times New Roman"/>
          <w:sz w:val="24"/>
          <w:szCs w:val="24"/>
        </w:rPr>
        <w:t xml:space="preserve">г.                       </w:t>
      </w:r>
      <w:r w:rsidR="002045D0" w:rsidRPr="002045D0">
        <w:rPr>
          <w:rFonts w:ascii="Times New Roman" w:hAnsi="Times New Roman"/>
          <w:sz w:val="24"/>
          <w:szCs w:val="24"/>
        </w:rPr>
        <w:tab/>
      </w:r>
      <w:r w:rsidR="002045D0" w:rsidRPr="002045D0">
        <w:rPr>
          <w:rFonts w:ascii="Times New Roman" w:hAnsi="Times New Roman"/>
          <w:sz w:val="24"/>
          <w:szCs w:val="24"/>
        </w:rPr>
        <w:tab/>
        <w:t xml:space="preserve">      </w:t>
      </w:r>
      <w:r w:rsidR="002045D0">
        <w:rPr>
          <w:rFonts w:ascii="Times New Roman" w:hAnsi="Times New Roman"/>
          <w:sz w:val="24"/>
          <w:szCs w:val="24"/>
        </w:rPr>
        <w:t xml:space="preserve">                  </w:t>
      </w:r>
      <w:r w:rsidR="002045D0" w:rsidRPr="002045D0">
        <w:rPr>
          <w:rFonts w:ascii="Times New Roman" w:hAnsi="Times New Roman"/>
          <w:sz w:val="24"/>
          <w:szCs w:val="24"/>
        </w:rPr>
        <w:t xml:space="preserve">           </w:t>
      </w:r>
      <w:r w:rsidR="003C1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№  22</w:t>
      </w:r>
    </w:p>
    <w:p w:rsidR="002045D0" w:rsidRPr="002045D0" w:rsidRDefault="002045D0" w:rsidP="002045D0">
      <w:pPr>
        <w:suppressAutoHyphens/>
        <w:spacing w:line="240" w:lineRule="atLeast"/>
        <w:rPr>
          <w:rFonts w:ascii="Times New Roman" w:hAnsi="Times New Roman"/>
          <w:sz w:val="24"/>
          <w:szCs w:val="24"/>
        </w:rPr>
      </w:pPr>
      <w:r w:rsidRPr="002045D0">
        <w:rPr>
          <w:rFonts w:ascii="Times New Roman" w:hAnsi="Times New Roman"/>
          <w:sz w:val="24"/>
          <w:szCs w:val="24"/>
        </w:rPr>
        <w:t xml:space="preserve">                                                      село Киевское</w:t>
      </w:r>
    </w:p>
    <w:p w:rsidR="00BA5835" w:rsidRDefault="00BA5835" w:rsidP="000A6D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5835" w:rsidRPr="006A10CC" w:rsidRDefault="00BA5835" w:rsidP="002607EA">
      <w:pPr>
        <w:jc w:val="center"/>
        <w:rPr>
          <w:sz w:val="28"/>
          <w:szCs w:val="28"/>
        </w:rPr>
      </w:pPr>
      <w:r w:rsidRPr="002607E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AC0A19">
        <w:rPr>
          <w:rFonts w:ascii="Times New Roman" w:hAnsi="Times New Roman" w:cs="Times New Roman"/>
          <w:b/>
          <w:sz w:val="28"/>
          <w:szCs w:val="28"/>
        </w:rPr>
        <w:t>перечня муниципальных услуг, а также государственных услуг, в пре</w:t>
      </w:r>
      <w:r>
        <w:rPr>
          <w:rFonts w:ascii="Times New Roman" w:hAnsi="Times New Roman" w:cs="Times New Roman"/>
          <w:b/>
          <w:sz w:val="28"/>
          <w:szCs w:val="28"/>
        </w:rPr>
        <w:t xml:space="preserve">доставлении которых участвует </w:t>
      </w:r>
      <w:r w:rsidRPr="00AC0A19">
        <w:rPr>
          <w:rFonts w:ascii="Times New Roman" w:hAnsi="Times New Roman" w:cs="Times New Roman"/>
          <w:b/>
          <w:sz w:val="28"/>
          <w:szCs w:val="28"/>
        </w:rPr>
        <w:t xml:space="preserve"> адм</w:t>
      </w:r>
      <w:r>
        <w:rPr>
          <w:rFonts w:ascii="Times New Roman" w:hAnsi="Times New Roman" w:cs="Times New Roman"/>
          <w:b/>
          <w:sz w:val="28"/>
          <w:szCs w:val="28"/>
        </w:rPr>
        <w:t xml:space="preserve">инистрация  </w:t>
      </w:r>
      <w:r w:rsidR="002045D0">
        <w:rPr>
          <w:rFonts w:ascii="Times New Roman" w:hAnsi="Times New Roman" w:cs="Times New Roman"/>
          <w:b/>
          <w:sz w:val="28"/>
          <w:szCs w:val="28"/>
        </w:rPr>
        <w:t>Киевского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</w:t>
      </w:r>
      <w:r w:rsidRPr="00AC0A1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а, наделенная</w:t>
      </w:r>
      <w:r w:rsidRPr="00AC0A19">
        <w:rPr>
          <w:rFonts w:ascii="Times New Roman" w:hAnsi="Times New Roman" w:cs="Times New Roman"/>
          <w:b/>
          <w:sz w:val="28"/>
          <w:szCs w:val="28"/>
        </w:rPr>
        <w:t xml:space="preserve">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район»</w:t>
      </w:r>
    </w:p>
    <w:p w:rsidR="00BA5835" w:rsidRDefault="00BA5835" w:rsidP="002045D0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5835" w:rsidRPr="002607EA" w:rsidRDefault="00BA5835" w:rsidP="002607EA">
      <w:pPr>
        <w:widowControl/>
        <w:suppressAutoHyphens/>
        <w:autoSpaceDE/>
        <w:autoSpaceDN/>
        <w:adjustRightInd/>
        <w:ind w:firstLine="629"/>
        <w:rPr>
          <w:rFonts w:ascii="Times New Roman" w:hAnsi="Times New Roman" w:cs="Times New Roman"/>
          <w:sz w:val="28"/>
          <w:szCs w:val="28"/>
          <w:lang w:eastAsia="ar-SA"/>
        </w:rPr>
      </w:pPr>
      <w:r w:rsidRPr="002607EA">
        <w:rPr>
          <w:rFonts w:ascii="Times New Roman" w:hAnsi="Times New Roman" w:cs="Times New Roman"/>
          <w:sz w:val="28"/>
          <w:szCs w:val="28"/>
          <w:lang w:eastAsia="ar-SA"/>
        </w:rPr>
        <w:t>В целях обеспечения информационной открытости деятельности админист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рации </w:t>
      </w:r>
      <w:r w:rsidR="002045D0">
        <w:rPr>
          <w:rFonts w:ascii="Times New Roman" w:hAnsi="Times New Roman" w:cs="Times New Roman"/>
          <w:sz w:val="28"/>
          <w:szCs w:val="28"/>
          <w:lang w:eastAsia="ar-SA"/>
        </w:rPr>
        <w:t>Киевского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Крымского</w:t>
      </w:r>
      <w:r w:rsidRPr="002607EA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2607EA">
        <w:rPr>
          <w:rFonts w:ascii="Times New Roman" w:hAnsi="Times New Roman" w:cs="Times New Roman"/>
          <w:sz w:val="28"/>
          <w:szCs w:val="28"/>
          <w:lang w:eastAsia="ar-SA"/>
        </w:rPr>
        <w:t>, повышения качества и доступности предоставления муниципальных услуг (исполнения муниципальных функций),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  п о с т а н о в л я ю:</w:t>
      </w:r>
    </w:p>
    <w:p w:rsidR="00BA5835" w:rsidRPr="00831033" w:rsidRDefault="00BA5835" w:rsidP="00E37072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</w:t>
      </w:r>
      <w:r w:rsidRPr="00E37072">
        <w:rPr>
          <w:rFonts w:ascii="Times New Roman" w:hAnsi="Times New Roman" w:cs="Times New Roman"/>
          <w:sz w:val="28"/>
          <w:szCs w:val="28"/>
        </w:rPr>
        <w:t xml:space="preserve">Утвердить  перечень муниципальных услуг, а также государственных услуг, в предоставлении которых участвует  администрация  </w:t>
      </w:r>
      <w:r w:rsidR="002045D0">
        <w:rPr>
          <w:rFonts w:ascii="Times New Roman" w:hAnsi="Times New Roman" w:cs="Times New Roman"/>
          <w:sz w:val="28"/>
          <w:szCs w:val="28"/>
        </w:rPr>
        <w:t>Киевского</w:t>
      </w:r>
      <w:r w:rsidRPr="00E3707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наделенная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район</w:t>
      </w:r>
      <w:r w:rsidRPr="002607EA">
        <w:rPr>
          <w:rFonts w:ascii="Times New Roman" w:hAnsi="Times New Roman" w:cs="Times New Roman"/>
          <w:sz w:val="28"/>
          <w:szCs w:val="28"/>
          <w:lang w:eastAsia="ar-SA"/>
        </w:rPr>
        <w:t xml:space="preserve"> (приложение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>№1</w:t>
      </w:r>
      <w:r w:rsidRPr="002607EA">
        <w:rPr>
          <w:rFonts w:ascii="Times New Roman" w:hAnsi="Times New Roman" w:cs="Times New Roman"/>
          <w:sz w:val="24"/>
          <w:szCs w:val="28"/>
          <w:lang w:eastAsia="ar-SA"/>
        </w:rPr>
        <w:t>).</w:t>
      </w:r>
    </w:p>
    <w:p w:rsidR="00BA5835" w:rsidRPr="00407848" w:rsidRDefault="00BA5835" w:rsidP="000A6D9E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Pr="00407848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администрации </w:t>
      </w:r>
      <w:r w:rsidR="002045D0">
        <w:rPr>
          <w:rFonts w:ascii="Times New Roman" w:hAnsi="Times New Roman"/>
          <w:sz w:val="28"/>
          <w:szCs w:val="28"/>
        </w:rPr>
        <w:t>Киевского</w:t>
      </w:r>
      <w:r w:rsidRPr="00407848">
        <w:rPr>
          <w:rFonts w:ascii="Times New Roman" w:hAnsi="Times New Roman"/>
          <w:sz w:val="28"/>
          <w:szCs w:val="28"/>
        </w:rPr>
        <w:t xml:space="preserve"> сельского поселения Крымского </w:t>
      </w:r>
      <w:r w:rsidR="002045D0">
        <w:rPr>
          <w:rFonts w:ascii="Times New Roman" w:hAnsi="Times New Roman"/>
          <w:sz w:val="28"/>
          <w:szCs w:val="28"/>
        </w:rPr>
        <w:t>района от 03 августа 2015 года № 222</w:t>
      </w:r>
      <w:r w:rsidRPr="00407848">
        <w:rPr>
          <w:rFonts w:ascii="Times New Roman" w:hAnsi="Times New Roman"/>
          <w:sz w:val="28"/>
          <w:szCs w:val="28"/>
        </w:rPr>
        <w:t xml:space="preserve"> « Об утверждении Перечня муниципальных услуг (функций),  предоставляемых администрацией </w:t>
      </w:r>
      <w:r w:rsidR="002045D0">
        <w:rPr>
          <w:rFonts w:ascii="Times New Roman" w:hAnsi="Times New Roman"/>
          <w:sz w:val="28"/>
          <w:szCs w:val="28"/>
        </w:rPr>
        <w:t>Киевского</w:t>
      </w:r>
      <w:r w:rsidRPr="00407848">
        <w:rPr>
          <w:rFonts w:ascii="Times New Roman" w:hAnsi="Times New Roman"/>
          <w:sz w:val="28"/>
          <w:szCs w:val="28"/>
        </w:rPr>
        <w:t xml:space="preserve"> сельского поселения Крымского района».</w:t>
      </w:r>
    </w:p>
    <w:p w:rsidR="00BA5835" w:rsidRPr="00D51729" w:rsidRDefault="00BA5835" w:rsidP="000A6D9E">
      <w:pPr>
        <w:pStyle w:val="ab"/>
        <w:widowControl/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3. </w:t>
      </w:r>
      <w:r w:rsidRPr="00D51729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вступает в силу со дня его подписания.     </w:t>
      </w:r>
    </w:p>
    <w:p w:rsidR="00BA5835" w:rsidRDefault="00BA5835" w:rsidP="002607EA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5835" w:rsidRPr="002607EA" w:rsidRDefault="00BA5835" w:rsidP="002607EA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="00E5222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045D0">
        <w:rPr>
          <w:rFonts w:ascii="Times New Roman" w:hAnsi="Times New Roman" w:cs="Times New Roman"/>
          <w:sz w:val="28"/>
          <w:szCs w:val="28"/>
          <w:lang w:eastAsia="ar-SA"/>
        </w:rPr>
        <w:t>Киевского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BA5835" w:rsidRDefault="00BA5835" w:rsidP="002758B4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Крымского </w:t>
      </w:r>
      <w:r w:rsidRPr="002607EA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2607E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 w:rsidR="002045D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Я.Г.Будагов</w:t>
      </w:r>
    </w:p>
    <w:p w:rsidR="00BA5835" w:rsidRPr="00AC0A19" w:rsidRDefault="00BA5835" w:rsidP="00510D2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A5835" w:rsidRPr="00371BE1" w:rsidRDefault="00BA5835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8"/>
        </w:rPr>
      </w:pPr>
      <w:r w:rsidRPr="00371BE1">
        <w:rPr>
          <w:rFonts w:ascii="Times New Roman" w:eastAsia="Arial Unicode MS" w:hAnsi="Times New Roman" w:cs="Arial Unicode MS"/>
          <w:sz w:val="28"/>
          <w:szCs w:val="28"/>
        </w:rPr>
        <w:lastRenderedPageBreak/>
        <w:t>Приложение №1</w:t>
      </w:r>
    </w:p>
    <w:p w:rsidR="00BA5835" w:rsidRPr="00371BE1" w:rsidRDefault="00BA5835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8"/>
        </w:rPr>
      </w:pPr>
      <w:r w:rsidRPr="00371BE1">
        <w:rPr>
          <w:rFonts w:ascii="Times New Roman" w:eastAsia="Arial Unicode MS" w:hAnsi="Times New Roman" w:cs="Arial Unicode MS"/>
          <w:sz w:val="28"/>
          <w:szCs w:val="28"/>
        </w:rPr>
        <w:t xml:space="preserve">к постановлению администрации </w:t>
      </w:r>
    </w:p>
    <w:p w:rsidR="00BA5835" w:rsidRPr="00371BE1" w:rsidRDefault="002045D0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8"/>
        </w:rPr>
      </w:pPr>
      <w:r w:rsidRPr="00371BE1">
        <w:rPr>
          <w:rFonts w:ascii="Times New Roman" w:eastAsia="Arial Unicode MS" w:hAnsi="Times New Roman" w:cs="Arial Unicode MS"/>
          <w:sz w:val="28"/>
          <w:szCs w:val="28"/>
        </w:rPr>
        <w:t>Киевского</w:t>
      </w:r>
      <w:r w:rsidR="00BA5835" w:rsidRPr="00371BE1">
        <w:rPr>
          <w:rFonts w:ascii="Times New Roman" w:eastAsia="Arial Unicode MS" w:hAnsi="Times New Roman" w:cs="Arial Unicode MS"/>
          <w:sz w:val="28"/>
          <w:szCs w:val="28"/>
        </w:rPr>
        <w:t xml:space="preserve"> сельского поселения </w:t>
      </w:r>
    </w:p>
    <w:p w:rsidR="00BA5835" w:rsidRPr="00371BE1" w:rsidRDefault="00BA5835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8"/>
        </w:rPr>
      </w:pPr>
      <w:r w:rsidRPr="00371BE1">
        <w:rPr>
          <w:rFonts w:ascii="Times New Roman" w:eastAsia="Arial Unicode MS" w:hAnsi="Times New Roman" w:cs="Arial Unicode MS"/>
          <w:sz w:val="28"/>
          <w:szCs w:val="28"/>
        </w:rPr>
        <w:t>Крымского района</w:t>
      </w:r>
    </w:p>
    <w:p w:rsidR="00BA5835" w:rsidRPr="00371BE1" w:rsidRDefault="00444CDE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8"/>
        </w:rPr>
      </w:pPr>
      <w:r>
        <w:rPr>
          <w:rFonts w:ascii="Times New Roman" w:eastAsia="Arial Unicode MS" w:hAnsi="Times New Roman" w:cs="Arial Unicode MS"/>
          <w:sz w:val="28"/>
          <w:szCs w:val="28"/>
        </w:rPr>
        <w:t>от 21.01.2016г. №22</w:t>
      </w:r>
    </w:p>
    <w:p w:rsidR="00BA5835" w:rsidRPr="00371BE1" w:rsidRDefault="00BA5835" w:rsidP="00A86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5835" w:rsidRPr="00371BE1" w:rsidRDefault="00BA5835" w:rsidP="002045D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BA5835" w:rsidRPr="00371BE1" w:rsidRDefault="00BA5835" w:rsidP="002A20E2">
      <w:pPr>
        <w:jc w:val="center"/>
        <w:rPr>
          <w:sz w:val="28"/>
          <w:szCs w:val="28"/>
        </w:rPr>
      </w:pPr>
      <w:r w:rsidRPr="00371BE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371BE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муниципальных услуг</w:t>
      </w:r>
      <w:r w:rsidRPr="00371BE1">
        <w:rPr>
          <w:rFonts w:ascii="Times New Roman" w:hAnsi="Times New Roman" w:cs="Times New Roman"/>
          <w:b/>
          <w:sz w:val="28"/>
          <w:szCs w:val="28"/>
        </w:rPr>
        <w:t xml:space="preserve">, а также государственных услуг, в предоставлении которых участвует  администрация  </w:t>
      </w:r>
      <w:r w:rsidR="002045D0" w:rsidRPr="00371BE1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371B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района, наделенная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район»</w:t>
      </w:r>
    </w:p>
    <w:p w:rsidR="00BA5835" w:rsidRPr="002045D0" w:rsidRDefault="00BA5835" w:rsidP="002A20E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4"/>
        <w:gridCol w:w="8500"/>
      </w:tblGrid>
      <w:tr w:rsidR="00371BE1" w:rsidTr="00371BE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8C7834" w:rsidRDefault="00371BE1" w:rsidP="00037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Default="00371BE1" w:rsidP="000371E4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9437F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 (функции)</w:t>
            </w:r>
          </w:p>
        </w:tc>
      </w:tr>
      <w:tr w:rsidR="00371BE1" w:rsidRPr="00115CE0" w:rsidTr="00371BE1">
        <w:trPr>
          <w:trHeight w:val="54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8C7834" w:rsidRDefault="00371BE1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2D" w:rsidRPr="00F93F27" w:rsidRDefault="00E5222D" w:rsidP="00E5222D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F93F2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F93F27"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ar-SA"/>
              </w:rPr>
              <w:t>Предварительное согласование предоставления земельного участка</w:t>
            </w:r>
          </w:p>
          <w:p w:rsidR="00371BE1" w:rsidRPr="00115CE0" w:rsidRDefault="00371BE1" w:rsidP="000371E4">
            <w:pPr>
              <w:ind w:firstLine="0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371BE1" w:rsidRPr="0089238A" w:rsidTr="00371BE1">
        <w:trPr>
          <w:trHeight w:val="41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8C7834" w:rsidRDefault="00371BE1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E5222D" w:rsidRDefault="00E5222D" w:rsidP="00E5222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5222D">
              <w:rPr>
                <w:rFonts w:ascii="Times New Roman" w:hAnsi="Times New Roman" w:cs="Times New Roman"/>
                <w:bCs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371BE1" w:rsidRPr="0089238A" w:rsidTr="00371BE1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8C7834" w:rsidRDefault="00371BE1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E5222D" w:rsidRDefault="00E5222D" w:rsidP="00E5222D">
            <w:pPr>
              <w:suppressAutoHyphens/>
              <w:spacing w:after="160"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222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371BE1" w:rsidRPr="0089238A" w:rsidTr="00371BE1">
        <w:trPr>
          <w:trHeight w:val="15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8C7834" w:rsidRDefault="00371BE1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E5222D" w:rsidRDefault="00E5222D" w:rsidP="00E5222D">
            <w:pPr>
              <w:spacing w:after="160"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222D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371BE1" w:rsidRPr="0089238A" w:rsidTr="00371BE1">
        <w:trPr>
          <w:trHeight w:val="32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8C7834" w:rsidRDefault="00371BE1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E5222D" w:rsidRDefault="00E5222D" w:rsidP="00E5222D">
            <w:pPr>
              <w:tabs>
                <w:tab w:val="left" w:pos="851"/>
              </w:tabs>
              <w:spacing w:after="160"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5222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</w:tr>
      <w:tr w:rsidR="00371BE1" w:rsidRPr="0089238A" w:rsidTr="00371BE1">
        <w:trPr>
          <w:trHeight w:val="13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8C7834" w:rsidRDefault="00371BE1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C66166" w:rsidRDefault="00E5222D" w:rsidP="00E5222D">
            <w:pPr>
              <w:pStyle w:val="1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ru-RU" w:eastAsia="ru-RU"/>
              </w:rPr>
            </w:pPr>
            <w:r w:rsidRPr="00C66166">
              <w:rPr>
                <w:rFonts w:ascii="Times New Roman" w:hAnsi="Times New Roman"/>
                <w:spacing w:val="-6"/>
                <w:sz w:val="28"/>
                <w:szCs w:val="28"/>
                <w:lang w:val="ru-RU" w:eastAsia="ru-RU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ведения личного подсобного хозяйс</w:t>
            </w:r>
            <w:r w:rsidRPr="00C66166">
              <w:rPr>
                <w:rFonts w:ascii="Times New Roman" w:hAnsi="Times New Roman"/>
                <w:spacing w:val="-6"/>
                <w:sz w:val="28"/>
                <w:szCs w:val="28"/>
                <w:lang w:val="ru-RU" w:eastAsia="ru-RU"/>
              </w:rPr>
              <w:t>т</w:t>
            </w:r>
            <w:r w:rsidRPr="00C66166">
              <w:rPr>
                <w:rFonts w:ascii="Times New Roman" w:hAnsi="Times New Roman"/>
                <w:spacing w:val="-6"/>
                <w:sz w:val="28"/>
                <w:szCs w:val="28"/>
                <w:lang w:val="ru-RU" w:eastAsia="ru-RU"/>
              </w:rPr>
              <w:t>ва</w:t>
            </w:r>
          </w:p>
        </w:tc>
      </w:tr>
      <w:tr w:rsidR="00371BE1" w:rsidRPr="0089238A" w:rsidTr="00371BE1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8C7834" w:rsidRDefault="00371BE1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E5222D" w:rsidRDefault="00E5222D" w:rsidP="00E5222D">
            <w:pPr>
              <w:tabs>
                <w:tab w:val="left" w:pos="851"/>
              </w:tabs>
              <w:spacing w:after="160" w:line="254" w:lineRule="auto"/>
              <w:ind w:firstLine="0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E5222D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 в собственность, аренду</w:t>
            </w:r>
          </w:p>
        </w:tc>
      </w:tr>
      <w:tr w:rsidR="00371BE1" w:rsidRPr="0089238A" w:rsidTr="00371BE1">
        <w:trPr>
          <w:trHeight w:val="64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8C7834" w:rsidRDefault="00371BE1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E5222D" w:rsidRDefault="00E5222D" w:rsidP="00E5222D">
            <w:pPr>
              <w:spacing w:after="160" w:line="254" w:lineRule="auto"/>
              <w:ind w:firstLine="0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E5222D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371BE1" w:rsidRPr="0089238A" w:rsidTr="00371BE1">
        <w:trPr>
          <w:trHeight w:val="3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8C7834" w:rsidRDefault="00371BE1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E5222D" w:rsidRDefault="00E5222D" w:rsidP="00E5222D">
            <w:pPr>
              <w:spacing w:after="160"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5222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371BE1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8C7834" w:rsidRDefault="00371BE1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E5222D" w:rsidRDefault="00E5222D" w:rsidP="00E5222D">
            <w:pPr>
              <w:spacing w:after="160" w:line="254" w:lineRule="auto"/>
              <w:ind w:firstLine="0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E5222D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</w:tr>
    </w:tbl>
    <w:p w:rsidR="00BA5835" w:rsidRPr="002045D0" w:rsidRDefault="00BA5835" w:rsidP="00A86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A5835" w:rsidRPr="002045D0" w:rsidRDefault="00BA5835" w:rsidP="00A86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A5835" w:rsidRPr="002045D0" w:rsidRDefault="00BA5835" w:rsidP="00A86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A5835" w:rsidRPr="00371BE1" w:rsidRDefault="00BA5835" w:rsidP="008C783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71BE1">
        <w:rPr>
          <w:rFonts w:ascii="Times New Roman" w:hAnsi="Times New Roman" w:cs="Times New Roman"/>
          <w:sz w:val="28"/>
          <w:szCs w:val="28"/>
        </w:rPr>
        <w:t>Глава</w:t>
      </w:r>
      <w:r w:rsidR="00371BE1">
        <w:rPr>
          <w:rFonts w:ascii="Times New Roman" w:hAnsi="Times New Roman" w:cs="Times New Roman"/>
          <w:sz w:val="28"/>
          <w:szCs w:val="28"/>
        </w:rPr>
        <w:t xml:space="preserve"> </w:t>
      </w:r>
      <w:r w:rsidR="002045D0" w:rsidRPr="00371BE1">
        <w:rPr>
          <w:rFonts w:ascii="Times New Roman" w:hAnsi="Times New Roman" w:cs="Times New Roman"/>
          <w:sz w:val="28"/>
          <w:szCs w:val="28"/>
        </w:rPr>
        <w:t>Киевского</w:t>
      </w:r>
      <w:r w:rsidRPr="00371B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A5835" w:rsidRPr="00371BE1" w:rsidRDefault="00BA5835" w:rsidP="002045D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71BE1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</w:t>
      </w:r>
      <w:r w:rsidR="002045D0" w:rsidRPr="00371BE1">
        <w:rPr>
          <w:rFonts w:ascii="Times New Roman" w:hAnsi="Times New Roman" w:cs="Times New Roman"/>
          <w:sz w:val="28"/>
          <w:szCs w:val="28"/>
        </w:rPr>
        <w:t xml:space="preserve">        Я.Г.Будагов</w:t>
      </w:r>
    </w:p>
    <w:sectPr w:rsidR="00BA5835" w:rsidRPr="00371BE1" w:rsidSect="00F20853">
      <w:headerReference w:type="default" r:id="rId8"/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166" w:rsidRDefault="00C66166">
      <w:r>
        <w:separator/>
      </w:r>
    </w:p>
  </w:endnote>
  <w:endnote w:type="continuationSeparator" w:id="1">
    <w:p w:rsidR="00C66166" w:rsidRDefault="00C6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166" w:rsidRDefault="00C66166">
      <w:r>
        <w:separator/>
      </w:r>
    </w:p>
  </w:footnote>
  <w:footnote w:type="continuationSeparator" w:id="1">
    <w:p w:rsidR="00C66166" w:rsidRDefault="00C66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35" w:rsidRDefault="00BA58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B3F"/>
    <w:multiLevelType w:val="hybridMultilevel"/>
    <w:tmpl w:val="7B8E5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2A7176"/>
    <w:multiLevelType w:val="hybridMultilevel"/>
    <w:tmpl w:val="3FD4F46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58043E"/>
    <w:multiLevelType w:val="hybridMultilevel"/>
    <w:tmpl w:val="F06C0CBA"/>
    <w:lvl w:ilvl="0" w:tplc="9274F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BA2"/>
    <w:rsid w:val="000361FC"/>
    <w:rsid w:val="00041490"/>
    <w:rsid w:val="00081DA3"/>
    <w:rsid w:val="000A6D9E"/>
    <w:rsid w:val="000C4334"/>
    <w:rsid w:val="001210EA"/>
    <w:rsid w:val="00137BA2"/>
    <w:rsid w:val="00142F4F"/>
    <w:rsid w:val="0015727E"/>
    <w:rsid w:val="00194162"/>
    <w:rsid w:val="002045D0"/>
    <w:rsid w:val="00244CDD"/>
    <w:rsid w:val="002607EA"/>
    <w:rsid w:val="00274B64"/>
    <w:rsid w:val="002758B4"/>
    <w:rsid w:val="00276DD9"/>
    <w:rsid w:val="002A1AA5"/>
    <w:rsid w:val="002A20E2"/>
    <w:rsid w:val="002A5970"/>
    <w:rsid w:val="002B2716"/>
    <w:rsid w:val="002B2CAE"/>
    <w:rsid w:val="002E327A"/>
    <w:rsid w:val="00303CE3"/>
    <w:rsid w:val="0030782E"/>
    <w:rsid w:val="003155FA"/>
    <w:rsid w:val="00335F82"/>
    <w:rsid w:val="00366162"/>
    <w:rsid w:val="00371BE1"/>
    <w:rsid w:val="0038016D"/>
    <w:rsid w:val="0039432D"/>
    <w:rsid w:val="003B4A5E"/>
    <w:rsid w:val="003C19C6"/>
    <w:rsid w:val="003E2BF4"/>
    <w:rsid w:val="00407848"/>
    <w:rsid w:val="004211FF"/>
    <w:rsid w:val="00431336"/>
    <w:rsid w:val="00444CDE"/>
    <w:rsid w:val="004514EF"/>
    <w:rsid w:val="00467F18"/>
    <w:rsid w:val="0049431B"/>
    <w:rsid w:val="004A1A8A"/>
    <w:rsid w:val="004B12DF"/>
    <w:rsid w:val="004B6478"/>
    <w:rsid w:val="00507736"/>
    <w:rsid w:val="00510D21"/>
    <w:rsid w:val="00554327"/>
    <w:rsid w:val="00577D03"/>
    <w:rsid w:val="005A3E3B"/>
    <w:rsid w:val="005F48F8"/>
    <w:rsid w:val="006075DF"/>
    <w:rsid w:val="00611DAD"/>
    <w:rsid w:val="0064674E"/>
    <w:rsid w:val="006755ED"/>
    <w:rsid w:val="006A00EE"/>
    <w:rsid w:val="006A10CC"/>
    <w:rsid w:val="006B3A2D"/>
    <w:rsid w:val="00740BC1"/>
    <w:rsid w:val="00750B29"/>
    <w:rsid w:val="0076450A"/>
    <w:rsid w:val="00775252"/>
    <w:rsid w:val="007E2DB0"/>
    <w:rsid w:val="00831033"/>
    <w:rsid w:val="00846A00"/>
    <w:rsid w:val="00855D35"/>
    <w:rsid w:val="00866F85"/>
    <w:rsid w:val="00872524"/>
    <w:rsid w:val="008C37F1"/>
    <w:rsid w:val="008C7834"/>
    <w:rsid w:val="008E154C"/>
    <w:rsid w:val="008F24A2"/>
    <w:rsid w:val="009033A7"/>
    <w:rsid w:val="00907CEF"/>
    <w:rsid w:val="00920664"/>
    <w:rsid w:val="009437F1"/>
    <w:rsid w:val="0095347E"/>
    <w:rsid w:val="00985D5D"/>
    <w:rsid w:val="009D045C"/>
    <w:rsid w:val="00A25D60"/>
    <w:rsid w:val="00A666F4"/>
    <w:rsid w:val="00A864D2"/>
    <w:rsid w:val="00AB6A8C"/>
    <w:rsid w:val="00AB72D2"/>
    <w:rsid w:val="00AC0A19"/>
    <w:rsid w:val="00AC49BA"/>
    <w:rsid w:val="00B567D0"/>
    <w:rsid w:val="00BA5835"/>
    <w:rsid w:val="00BC38FC"/>
    <w:rsid w:val="00BD28BD"/>
    <w:rsid w:val="00C66166"/>
    <w:rsid w:val="00C910F0"/>
    <w:rsid w:val="00CA097D"/>
    <w:rsid w:val="00D208A5"/>
    <w:rsid w:val="00D36B28"/>
    <w:rsid w:val="00D51729"/>
    <w:rsid w:val="00D932A7"/>
    <w:rsid w:val="00DF56C9"/>
    <w:rsid w:val="00E14630"/>
    <w:rsid w:val="00E37072"/>
    <w:rsid w:val="00E464B7"/>
    <w:rsid w:val="00E5222D"/>
    <w:rsid w:val="00E57CD4"/>
    <w:rsid w:val="00E61764"/>
    <w:rsid w:val="00E80E23"/>
    <w:rsid w:val="00E902DE"/>
    <w:rsid w:val="00EB236F"/>
    <w:rsid w:val="00EB32AA"/>
    <w:rsid w:val="00EF3649"/>
    <w:rsid w:val="00EF6DDC"/>
    <w:rsid w:val="00F20853"/>
    <w:rsid w:val="00F56465"/>
    <w:rsid w:val="00F86C52"/>
    <w:rsid w:val="00F86D80"/>
    <w:rsid w:val="00FA56C5"/>
    <w:rsid w:val="00FE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A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locked/>
    <w:rsid w:val="000A6D9E"/>
    <w:pPr>
      <w:keepNext/>
      <w:widowControl/>
      <w:autoSpaceDE/>
      <w:autoSpaceDN/>
      <w:adjustRightInd/>
      <w:ind w:firstLine="0"/>
      <w:jc w:val="left"/>
      <w:outlineLvl w:val="0"/>
    </w:pPr>
    <w:rPr>
      <w:rFonts w:ascii="Calibri" w:eastAsia="Calibri" w:hAnsi="Calibri" w:cs="Times New Roman"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56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uiPriority w:val="99"/>
    <w:rsid w:val="00137BA2"/>
    <w:pPr>
      <w:ind w:firstLine="0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rsid w:val="00137B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header"/>
    <w:basedOn w:val="a"/>
    <w:link w:val="a6"/>
    <w:uiPriority w:val="99"/>
    <w:rsid w:val="002607EA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607E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footer"/>
    <w:basedOn w:val="a"/>
    <w:link w:val="a8"/>
    <w:uiPriority w:val="99"/>
    <w:rsid w:val="00E617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61764"/>
    <w:rPr>
      <w:rFonts w:ascii="Arial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855D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55D35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D51729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0A6D9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общий отдел</cp:lastModifiedBy>
  <cp:revision>52</cp:revision>
  <cp:lastPrinted>2014-09-09T07:17:00Z</cp:lastPrinted>
  <dcterms:created xsi:type="dcterms:W3CDTF">2014-03-11T09:29:00Z</dcterms:created>
  <dcterms:modified xsi:type="dcterms:W3CDTF">2016-03-03T13:02:00Z</dcterms:modified>
</cp:coreProperties>
</file>