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14" w:rsidRPr="006F1B70" w:rsidRDefault="006F1B70" w:rsidP="006F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E500D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E146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61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14" w:rsidRPr="00E14614" w:rsidRDefault="00E14614" w:rsidP="00E1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614">
        <w:rPr>
          <w:rFonts w:ascii="Times New Roman" w:hAnsi="Times New Roman" w:cs="Times New Roman"/>
          <w:sz w:val="24"/>
          <w:szCs w:val="24"/>
        </w:rPr>
        <w:t xml:space="preserve">от </w:t>
      </w:r>
      <w:r w:rsidR="004031C5">
        <w:rPr>
          <w:rFonts w:ascii="Times New Roman" w:hAnsi="Times New Roman" w:cs="Times New Roman"/>
          <w:sz w:val="24"/>
          <w:szCs w:val="24"/>
        </w:rPr>
        <w:t>23.04.2019</w:t>
      </w:r>
      <w:r w:rsidR="00671153">
        <w:rPr>
          <w:rFonts w:ascii="Times New Roman" w:hAnsi="Times New Roman" w:cs="Times New Roman"/>
          <w:sz w:val="24"/>
          <w:szCs w:val="24"/>
        </w:rPr>
        <w:t>г.</w:t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="006F1B70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 xml:space="preserve">№ </w:t>
      </w:r>
      <w:r w:rsidR="005B3004">
        <w:rPr>
          <w:rFonts w:ascii="Times New Roman" w:hAnsi="Times New Roman" w:cs="Times New Roman"/>
          <w:sz w:val="24"/>
          <w:szCs w:val="24"/>
        </w:rPr>
        <w:t>89</w:t>
      </w:r>
    </w:p>
    <w:p w:rsidR="00E14614" w:rsidRPr="00E14614" w:rsidRDefault="0064615E" w:rsidP="00E1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Киев</w:t>
      </w:r>
      <w:r w:rsidR="00E14614" w:rsidRPr="00E14614">
        <w:rPr>
          <w:rFonts w:ascii="Times New Roman" w:hAnsi="Times New Roman" w:cs="Times New Roman"/>
          <w:sz w:val="24"/>
          <w:szCs w:val="24"/>
        </w:rPr>
        <w:t>ское</w:t>
      </w:r>
    </w:p>
    <w:p w:rsidR="00ED05EA" w:rsidRPr="00E14614" w:rsidRDefault="00ED05EA" w:rsidP="00E146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Default="00BC560D" w:rsidP="00BC5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Реестра кладбищ, расположенных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Киевского</w:t>
      </w:r>
      <w:r w:rsidRPr="00BC5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Крымского</w:t>
      </w:r>
      <w:r w:rsidRPr="00BC5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C560D" w:rsidRDefault="00BC560D" w:rsidP="00BC5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0D" w:rsidRPr="00BC560D" w:rsidRDefault="00BC560D" w:rsidP="00BC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</w:pPr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В соответствии с </w:t>
      </w:r>
      <w:r w:rsidRPr="00BC560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6 октября 2003 года № 131-Ф3 «Об общих принципах организации местного самоуправления в Российской Федерации»</w:t>
      </w:r>
      <w:r w:rsidRPr="00BC56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Законом Краснодарского края от 4 февраля 2004 года № 666-КЗ «О погребении и похоронном деле в Красн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одарском крае», руководствуясь у</w:t>
      </w:r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ставом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Киевского</w:t>
      </w:r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Крымского</w:t>
      </w:r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района, п о с т а н о в л я ю:</w:t>
      </w:r>
    </w:p>
    <w:p w:rsidR="00BC560D" w:rsidRPr="00BC560D" w:rsidRDefault="00BC560D" w:rsidP="00BC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6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1. Утвердить Реестр кладбищ, расположенных на территории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Киевского</w:t>
      </w:r>
      <w:r w:rsidRPr="00BC56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Крымского</w:t>
      </w:r>
      <w:r w:rsidRPr="00BC56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</w:t>
      </w:r>
      <w:r w:rsidRPr="00BC560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BC56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.</w:t>
      </w:r>
    </w:p>
    <w:p w:rsidR="00BC560D" w:rsidRPr="00BC560D" w:rsidRDefault="00BC560D" w:rsidP="00BC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  <w:t>2. Главно</w:t>
      </w: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му специалисту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Крымского</w:t>
      </w: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r w:rsidR="00403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60D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настоящее постановление</w:t>
      </w:r>
      <w:r w:rsidR="00403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Киевского сельского поселения Крымского районы</w:t>
      </w:r>
      <w:r w:rsidRPr="00BC56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560D" w:rsidRPr="00BC560D" w:rsidRDefault="00BC560D" w:rsidP="0040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BC56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BC56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Постановление вступает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силу со дня </w:t>
      </w:r>
      <w:r w:rsidRPr="00BC56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обнародования.</w:t>
      </w: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Крымского</w:t>
      </w: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Б.С.Шатун</w:t>
      </w: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1C5" w:rsidRDefault="004031C5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6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60D" w:rsidRPr="00BC560D" w:rsidRDefault="00BC560D" w:rsidP="00BC560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60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Киевского сельского поселения Крымского района</w:t>
      </w:r>
    </w:p>
    <w:p w:rsidR="00BC560D" w:rsidRPr="00BC560D" w:rsidRDefault="00BC560D" w:rsidP="00BC560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60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031C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C56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31C5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BC560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B3004">
        <w:rPr>
          <w:rFonts w:ascii="Times New Roman" w:eastAsia="Times New Roman" w:hAnsi="Times New Roman" w:cs="Times New Roman"/>
          <w:sz w:val="24"/>
          <w:szCs w:val="24"/>
        </w:rPr>
        <w:t>89</w:t>
      </w:r>
      <w:bookmarkStart w:id="0" w:name="_GoBack"/>
      <w:bookmarkEnd w:id="0"/>
    </w:p>
    <w:p w:rsidR="00BC560D" w:rsidRPr="00BC560D" w:rsidRDefault="00BC560D" w:rsidP="00B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60D"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</w:t>
      </w:r>
    </w:p>
    <w:p w:rsidR="00BC560D" w:rsidRPr="00BC560D" w:rsidRDefault="00BC560D" w:rsidP="00B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  <w:r w:rsidRPr="00BC56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кладбищ, расположенных на территории</w:t>
      </w:r>
    </w:p>
    <w:p w:rsidR="00BC560D" w:rsidRPr="00BC560D" w:rsidRDefault="00BC560D" w:rsidP="00B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Киевского</w:t>
      </w:r>
      <w:r w:rsidRPr="00BC56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Крымского</w:t>
      </w:r>
      <w:r w:rsidRPr="00BC56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 xml:space="preserve"> района</w:t>
      </w:r>
    </w:p>
    <w:p w:rsidR="00BC560D" w:rsidRPr="00BC560D" w:rsidRDefault="00BC560D" w:rsidP="00BC56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890"/>
        <w:gridCol w:w="2268"/>
        <w:gridCol w:w="3686"/>
        <w:gridCol w:w="1212"/>
      </w:tblGrid>
      <w:tr w:rsidR="00BC560D" w:rsidRPr="00BC560D" w:rsidTr="00F644D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Основание права собственности на земельный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Площадь, кв.м.</w:t>
            </w:r>
          </w:p>
        </w:tc>
      </w:tr>
      <w:tr w:rsidR="00BC560D" w:rsidRPr="00BC560D" w:rsidTr="00F644D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с.Киевское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с.Киевское</w:t>
            </w:r>
            <w:r w:rsidR="00403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ул.Красная, 122-а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регистрации права собственности на земельный участок  23-АК 185329 от 14.11.2011г.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22349</w:t>
            </w:r>
          </w:p>
        </w:tc>
      </w:tr>
      <w:tr w:rsidR="00BC560D" w:rsidRPr="00BC560D" w:rsidTr="00F644D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село Экономическое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с.Экономическое</w:t>
            </w:r>
            <w:r w:rsidR="00403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ул.Садовая,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регистрации права собственности на земельный участок  23-АК 185339 от 14.11.2011г.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8249</w:t>
            </w:r>
          </w:p>
        </w:tc>
      </w:tr>
      <w:tr w:rsidR="00BC560D" w:rsidRPr="00BC560D" w:rsidTr="00F644D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х.Борисовский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х.Борисовский, 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регистрации права собственности на земельный участок  23-АК 590048 от 24.12.2011г.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2544</w:t>
            </w:r>
          </w:p>
        </w:tc>
      </w:tr>
      <w:tr w:rsidR="00BC560D" w:rsidRPr="00BC560D" w:rsidTr="00F644D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х.Ольховский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х.Ольховский, 47-а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регистрации права собственности на земельный участок  23-АК 185338 от 14.11.2011г.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770</w:t>
            </w:r>
          </w:p>
        </w:tc>
      </w:tr>
      <w:tr w:rsidR="00BC560D" w:rsidRPr="00BC560D" w:rsidTr="00F644D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х.Львовский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на расстоянии 1,2 км. На северо-запад от х.Львовский в гр. К-за «Ленинский путь» (с.48 конт.2)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регистрации права собственности на земельный участок  23-АМ 974536 от 26.06.2014г.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3042</w:t>
            </w:r>
          </w:p>
        </w:tc>
      </w:tr>
      <w:tr w:rsidR="00BC560D" w:rsidRPr="00BC560D" w:rsidTr="00F644D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х.Новый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на расстоянии 50 м. к северу от х.Новый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рег. права собственности на земельный участок  23-АК 185328 от 14.11.2011г.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4120</w:t>
            </w:r>
          </w:p>
        </w:tc>
      </w:tr>
      <w:tr w:rsidR="00BC560D" w:rsidRPr="00BC560D" w:rsidTr="00F644D7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х.Урма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с.Гвардейское при въезде в х.Урма  справа от дороги на расстоянии 80 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регистрации права собственности на земельный участок  23-АК 185327 от 14.11.2011г.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1884</w:t>
            </w:r>
          </w:p>
        </w:tc>
      </w:tr>
      <w:tr w:rsidR="00BC560D" w:rsidRPr="00BC560D" w:rsidTr="00F644D7">
        <w:trPr>
          <w:trHeight w:val="2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х.Садовый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х.Садовый, 12-а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Рег-ции права собственности на земельный участок  23-АК 595631 от 30.12.2011г.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4458</w:t>
            </w:r>
          </w:p>
        </w:tc>
      </w:tr>
      <w:tr w:rsidR="00BC560D" w:rsidRPr="00BC560D" w:rsidTr="00F644D7">
        <w:trPr>
          <w:trHeight w:val="5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х.Плавненский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х.Плавненский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3971</w:t>
            </w:r>
          </w:p>
        </w:tc>
      </w:tr>
      <w:tr w:rsidR="00BC560D" w:rsidRPr="00BC560D" w:rsidTr="00F644D7">
        <w:trPr>
          <w:trHeight w:val="6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с.Ударное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с.Ударное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0D" w:rsidRPr="00BC560D" w:rsidRDefault="00BC560D" w:rsidP="00BC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5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1700</w:t>
            </w:r>
          </w:p>
        </w:tc>
      </w:tr>
    </w:tbl>
    <w:p w:rsidR="004C226B" w:rsidRPr="00CF30A4" w:rsidRDefault="004C226B" w:rsidP="000715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226B" w:rsidRPr="00CF30A4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63" w:rsidRDefault="002F7163" w:rsidP="001D4189">
      <w:pPr>
        <w:spacing w:after="0" w:line="240" w:lineRule="auto"/>
      </w:pPr>
      <w:r>
        <w:separator/>
      </w:r>
    </w:p>
  </w:endnote>
  <w:endnote w:type="continuationSeparator" w:id="0">
    <w:p w:rsidR="002F7163" w:rsidRDefault="002F7163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63" w:rsidRDefault="002F7163" w:rsidP="001D4189">
      <w:pPr>
        <w:spacing w:after="0" w:line="240" w:lineRule="auto"/>
      </w:pPr>
      <w:r>
        <w:separator/>
      </w:r>
    </w:p>
  </w:footnote>
  <w:footnote w:type="continuationSeparator" w:id="0">
    <w:p w:rsidR="002F7163" w:rsidRDefault="002F7163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26B"/>
    <w:rsid w:val="0007156C"/>
    <w:rsid w:val="000C5EA7"/>
    <w:rsid w:val="001B529C"/>
    <w:rsid w:val="001D4189"/>
    <w:rsid w:val="0025125D"/>
    <w:rsid w:val="00274575"/>
    <w:rsid w:val="00285616"/>
    <w:rsid w:val="002E671F"/>
    <w:rsid w:val="002F61DA"/>
    <w:rsid w:val="002F7163"/>
    <w:rsid w:val="00337813"/>
    <w:rsid w:val="0035655D"/>
    <w:rsid w:val="004031C5"/>
    <w:rsid w:val="00406B22"/>
    <w:rsid w:val="00460659"/>
    <w:rsid w:val="004C226B"/>
    <w:rsid w:val="00584B62"/>
    <w:rsid w:val="005B3004"/>
    <w:rsid w:val="0064615E"/>
    <w:rsid w:val="00671153"/>
    <w:rsid w:val="006A0156"/>
    <w:rsid w:val="006F1B70"/>
    <w:rsid w:val="00736BC0"/>
    <w:rsid w:val="00761CCD"/>
    <w:rsid w:val="007A61C6"/>
    <w:rsid w:val="007B21C4"/>
    <w:rsid w:val="008010BF"/>
    <w:rsid w:val="008016DF"/>
    <w:rsid w:val="008B7BD7"/>
    <w:rsid w:val="008C7C65"/>
    <w:rsid w:val="009B26D2"/>
    <w:rsid w:val="009D5DA6"/>
    <w:rsid w:val="00A46AC3"/>
    <w:rsid w:val="00A477D6"/>
    <w:rsid w:val="00A57FCE"/>
    <w:rsid w:val="00A83878"/>
    <w:rsid w:val="00AB4239"/>
    <w:rsid w:val="00AD46B2"/>
    <w:rsid w:val="00B5526A"/>
    <w:rsid w:val="00B8239C"/>
    <w:rsid w:val="00B868CD"/>
    <w:rsid w:val="00BB02C2"/>
    <w:rsid w:val="00BC560D"/>
    <w:rsid w:val="00C569C6"/>
    <w:rsid w:val="00C76244"/>
    <w:rsid w:val="00CB0658"/>
    <w:rsid w:val="00CC6B1C"/>
    <w:rsid w:val="00CF30A4"/>
    <w:rsid w:val="00CF7D2C"/>
    <w:rsid w:val="00D85C50"/>
    <w:rsid w:val="00DB3C59"/>
    <w:rsid w:val="00DE3501"/>
    <w:rsid w:val="00DF0975"/>
    <w:rsid w:val="00E14614"/>
    <w:rsid w:val="00ED05EA"/>
    <w:rsid w:val="00EE500D"/>
    <w:rsid w:val="00F17CF0"/>
    <w:rsid w:val="00FA46CB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D7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2018-09-06T10:55:00Z</cp:lastPrinted>
  <dcterms:created xsi:type="dcterms:W3CDTF">2018-07-19T07:44:00Z</dcterms:created>
  <dcterms:modified xsi:type="dcterms:W3CDTF">2019-04-25T10:24:00Z</dcterms:modified>
</cp:coreProperties>
</file>