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6A" w:rsidRDefault="00A71C0E" w:rsidP="00B6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 А М Я Т К А</w:t>
      </w:r>
    </w:p>
    <w:p w:rsidR="00A71C0E" w:rsidRPr="006B2576" w:rsidRDefault="00A71C0E" w:rsidP="00B6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E6A" w:rsidRPr="006B2576" w:rsidRDefault="00B65E6A" w:rsidP="00B65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ежемесячной </w:t>
      </w:r>
      <w:r w:rsidRPr="006B2576">
        <w:rPr>
          <w:rFonts w:ascii="Times New Roman" w:hAnsi="Times New Roman" w:cs="Times New Roman"/>
          <w:b/>
          <w:sz w:val="28"/>
          <w:szCs w:val="28"/>
        </w:rPr>
        <w:t xml:space="preserve">выплате </w:t>
      </w:r>
    </w:p>
    <w:p w:rsidR="00B65E6A" w:rsidRPr="006B2576" w:rsidRDefault="00B65E6A" w:rsidP="00B65E6A">
      <w:pPr>
        <w:tabs>
          <w:tab w:val="left" w:pos="840"/>
        </w:tabs>
        <w:spacing w:after="0" w:line="240" w:lineRule="auto"/>
        <w:ind w:firstLine="1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2576">
        <w:rPr>
          <w:rFonts w:ascii="Times New Roman" w:hAnsi="Times New Roman" w:cs="Times New Roman"/>
          <w:b/>
          <w:sz w:val="28"/>
          <w:szCs w:val="28"/>
        </w:rPr>
        <w:t>в связи с рождением (усыновлением) первого ребенка</w:t>
      </w:r>
    </w:p>
    <w:p w:rsidR="00B65E6A" w:rsidRPr="006B2576" w:rsidRDefault="00B65E6A" w:rsidP="00B65E6A">
      <w:pPr>
        <w:tabs>
          <w:tab w:val="left" w:pos="840"/>
        </w:tabs>
        <w:spacing w:after="0" w:line="240" w:lineRule="auto"/>
        <w:ind w:firstLine="1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B65E6A" w:rsidRPr="00B65E6A" w:rsidRDefault="00B65E6A" w:rsidP="00B65E6A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28 декабря 2017 года                 № 418-ФЗ «О ежемесячных выплатах семьям, имеющим детей»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ну</w:t>
      </w:r>
      <w:r w:rsidRPr="00B6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ждающимся семьям, в которых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января </w:t>
      </w:r>
      <w:r w:rsidRPr="00B6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родился или усыновлен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Pr="00B6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социальной защиты населения министерства труда и социального развития Краснодарского края в муниципальных образованиях </w:t>
      </w:r>
      <w:r w:rsidRPr="00B65E6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осуществля</w:t>
      </w:r>
      <w:r w:rsidR="0040559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6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выплату в размере прожиточного минимума </w:t>
      </w:r>
      <w:r w:rsidR="006D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B65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6D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установленного </w:t>
      </w:r>
      <w:r w:rsidR="006D77E1" w:rsidRPr="00B65E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7E1" w:rsidRPr="00B65E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субъекте Р</w:t>
      </w:r>
      <w:r w:rsidR="006D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6D77E1" w:rsidRPr="00B65E6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D77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6D77E1" w:rsidRPr="00B6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II квартал предшествующего года</w:t>
      </w:r>
      <w:r w:rsidR="006D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Краснодарском крае в размере 9845 руб.</w:t>
      </w:r>
    </w:p>
    <w:p w:rsidR="00405595" w:rsidRPr="00405595" w:rsidRDefault="00B65E6A" w:rsidP="004055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заявление о назначении ежемесячной выплаты можно в любое время в течение полутора лет со дня рождения ребенка. </w:t>
      </w:r>
      <w:r w:rsidR="00405595" w:rsidRPr="00405595">
        <w:rPr>
          <w:rFonts w:ascii="Times New Roman" w:hAnsi="Times New Roman" w:cs="Times New Roman"/>
          <w:bCs/>
          <w:sz w:val="28"/>
          <w:szCs w:val="28"/>
        </w:rPr>
        <w:t>Ежемесячная выплата осуществляется до достижения ребёнком полутора лет, однако первый выплатной период рассчитан на год. После этого нужно вновь подать заявление и документы.</w:t>
      </w:r>
    </w:p>
    <w:p w:rsidR="006D77E1" w:rsidRDefault="006D77E1" w:rsidP="00B65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E6A" w:rsidRDefault="00B65E6A" w:rsidP="006D7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Кому положена ежемесячная выплата</w:t>
      </w:r>
    </w:p>
    <w:p w:rsidR="008F1DB3" w:rsidRPr="00B65E6A" w:rsidRDefault="008F1DB3" w:rsidP="006D7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E6A" w:rsidRPr="00B65E6A" w:rsidRDefault="00B65E6A" w:rsidP="008F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ежемесячной денежной выплаты имеют семьи, постоянно проживающие на территории Р</w:t>
      </w:r>
      <w:r w:rsidR="006D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B65E6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D77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B65E6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если:</w:t>
      </w:r>
    </w:p>
    <w:p w:rsidR="00B65E6A" w:rsidRPr="00B65E6A" w:rsidRDefault="006D77E1" w:rsidP="00B65E6A">
      <w:pPr>
        <w:numPr>
          <w:ilvl w:val="0"/>
          <w:numId w:val="1"/>
        </w:num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B65E6A" w:rsidRPr="00B6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и мама – граждане Российской Федерации;</w:t>
      </w:r>
    </w:p>
    <w:p w:rsidR="00B65E6A" w:rsidRPr="00B65E6A" w:rsidRDefault="006D77E1" w:rsidP="00B65E6A">
      <w:pPr>
        <w:numPr>
          <w:ilvl w:val="0"/>
          <w:numId w:val="1"/>
        </w:num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B65E6A" w:rsidRPr="00B6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появился в семье после 1 января 2018 года;</w:t>
      </w:r>
    </w:p>
    <w:p w:rsidR="00B65E6A" w:rsidRPr="00B65E6A" w:rsidRDefault="00B65E6A" w:rsidP="00B65E6A">
      <w:pPr>
        <w:numPr>
          <w:ilvl w:val="0"/>
          <w:numId w:val="1"/>
        </w:num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дохода на одного члена семьи не превышает 1,5-кратную величину прожиточного минимума трудоспособного населения, установленную в субъекте Российской Федерации на II квартал прошлого года</w:t>
      </w:r>
      <w:r w:rsidR="00AD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Краснодарском крае </w:t>
      </w:r>
      <w:r w:rsidR="00A5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дохода на одного члена семьи не должен превышать </w:t>
      </w:r>
      <w:r w:rsidR="00AD4FB7" w:rsidRPr="006B2576">
        <w:rPr>
          <w:rFonts w:ascii="Times New Roman" w:eastAsia="Times New Roman" w:hAnsi="Times New Roman" w:cs="Times New Roman"/>
          <w:sz w:val="28"/>
          <w:szCs w:val="28"/>
          <w:lang w:eastAsia="ar-SA"/>
        </w:rPr>
        <w:t>16711 руб. 50 коп.)</w:t>
      </w:r>
      <w:r w:rsidR="00AD4FB7" w:rsidRPr="006B25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7E1" w:rsidRDefault="006D77E1" w:rsidP="00B65E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DB3" w:rsidRDefault="00B65E6A" w:rsidP="00A566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E6A">
        <w:rPr>
          <w:rFonts w:ascii="Times New Roman" w:hAnsi="Times New Roman" w:cs="Times New Roman"/>
          <w:b/>
          <w:sz w:val="28"/>
          <w:szCs w:val="28"/>
        </w:rPr>
        <w:t>Как рассчитывается среднедушевой доход семьи</w:t>
      </w:r>
    </w:p>
    <w:p w:rsidR="008F1DB3" w:rsidRDefault="008F1DB3" w:rsidP="00A566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E6A" w:rsidRPr="00B65E6A" w:rsidRDefault="00B65E6A" w:rsidP="00A56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E6A">
        <w:rPr>
          <w:rFonts w:ascii="Times New Roman" w:hAnsi="Times New Roman" w:cs="Times New Roman"/>
          <w:sz w:val="28"/>
          <w:szCs w:val="28"/>
        </w:rPr>
        <w:t>При расчете учитываются доходы семьи (родители несовершеннолетних детей, супруги родителей несовершеннолетних детей, несовершеннолетние дети), полученные в денежной форме:</w:t>
      </w:r>
    </w:p>
    <w:p w:rsidR="00B65E6A" w:rsidRPr="00B65E6A" w:rsidRDefault="00B65E6A" w:rsidP="00A56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E6A">
        <w:rPr>
          <w:rFonts w:ascii="Times New Roman" w:hAnsi="Times New Roman" w:cs="Times New Roman"/>
          <w:sz w:val="28"/>
          <w:szCs w:val="28"/>
        </w:rPr>
        <w:t>1.Заработная плата, премии;</w:t>
      </w:r>
    </w:p>
    <w:p w:rsidR="00B65E6A" w:rsidRPr="00B65E6A" w:rsidRDefault="00B65E6A" w:rsidP="00A56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E6A">
        <w:rPr>
          <w:rFonts w:ascii="Times New Roman" w:hAnsi="Times New Roman" w:cs="Times New Roman"/>
          <w:sz w:val="28"/>
          <w:szCs w:val="28"/>
        </w:rPr>
        <w:t>2.Пенсии, пособия, оплата больничных, стипендии, алименты;</w:t>
      </w:r>
    </w:p>
    <w:p w:rsidR="00B65E6A" w:rsidRPr="00B65E6A" w:rsidRDefault="00B65E6A" w:rsidP="00A56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E6A">
        <w:rPr>
          <w:rFonts w:ascii="Times New Roman" w:hAnsi="Times New Roman" w:cs="Times New Roman"/>
          <w:sz w:val="28"/>
          <w:szCs w:val="28"/>
        </w:rPr>
        <w:t>3.Выплаты пенсионных накоплений правопреемникам;</w:t>
      </w:r>
    </w:p>
    <w:p w:rsidR="00B65E6A" w:rsidRPr="00B65E6A" w:rsidRDefault="00B65E6A" w:rsidP="00A56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E6A">
        <w:rPr>
          <w:rFonts w:ascii="Times New Roman" w:hAnsi="Times New Roman" w:cs="Times New Roman"/>
          <w:sz w:val="28"/>
          <w:szCs w:val="28"/>
        </w:rPr>
        <w:t>4.Компенсации, выплачиваемые государственным органом или общественным объединением в период исполнение государственных и общественных обязанностей;</w:t>
      </w:r>
    </w:p>
    <w:p w:rsidR="00B65E6A" w:rsidRPr="00B65E6A" w:rsidRDefault="00B65E6A" w:rsidP="00A56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E6A">
        <w:rPr>
          <w:rFonts w:ascii="Times New Roman" w:hAnsi="Times New Roman" w:cs="Times New Roman"/>
          <w:sz w:val="28"/>
          <w:szCs w:val="28"/>
        </w:rPr>
        <w:t>5.Денежные компенсации и довольствие военнослужащих, сотрудников органов внутренних дел и других правоохранительных органов</w:t>
      </w:r>
      <w:r w:rsidR="00405595">
        <w:rPr>
          <w:rFonts w:ascii="Times New Roman" w:hAnsi="Times New Roman" w:cs="Times New Roman"/>
          <w:sz w:val="28"/>
          <w:szCs w:val="28"/>
        </w:rPr>
        <w:t>.</w:t>
      </w:r>
    </w:p>
    <w:p w:rsidR="00B65E6A" w:rsidRPr="00B65E6A" w:rsidRDefault="00B65E6A" w:rsidP="00B65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E6A" w:rsidRPr="00B65E6A" w:rsidRDefault="00B65E6A" w:rsidP="00B34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E6A">
        <w:rPr>
          <w:rFonts w:ascii="Times New Roman" w:hAnsi="Times New Roman" w:cs="Times New Roman"/>
          <w:sz w:val="28"/>
          <w:szCs w:val="28"/>
        </w:rPr>
        <w:lastRenderedPageBreak/>
        <w:t>Не учитываются: суммы единовременной материальной помощи из федерального бюджета в связи чрезвычайными происшествиями, доходы от депозитов в банках, от сдачи в аренду жилья и иного имущества.</w:t>
      </w:r>
    </w:p>
    <w:p w:rsidR="00B65E6A" w:rsidRPr="00B65E6A" w:rsidRDefault="00B65E6A" w:rsidP="00B65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41" w:rsidRPr="00B65E6A" w:rsidRDefault="00B65E6A" w:rsidP="00B34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E6A">
        <w:rPr>
          <w:rFonts w:ascii="Times New Roman" w:hAnsi="Times New Roman" w:cs="Times New Roman"/>
          <w:sz w:val="28"/>
          <w:szCs w:val="28"/>
        </w:rPr>
        <w:t>Чтобы понять, имеет ли семья право на выплату, нужно взять общую сумму доходов семьи за последние 12 календарных месяцев, разделить е</w:t>
      </w:r>
      <w:r w:rsidR="00B34B67">
        <w:rPr>
          <w:rFonts w:ascii="Times New Roman" w:hAnsi="Times New Roman" w:cs="Times New Roman"/>
          <w:sz w:val="28"/>
          <w:szCs w:val="28"/>
        </w:rPr>
        <w:t xml:space="preserve">ё </w:t>
      </w:r>
      <w:r w:rsidRPr="00B65E6A">
        <w:rPr>
          <w:rFonts w:ascii="Times New Roman" w:hAnsi="Times New Roman" w:cs="Times New Roman"/>
          <w:sz w:val="28"/>
          <w:szCs w:val="28"/>
        </w:rPr>
        <w:t>на 12, а потом разделить на количество членов семьи, включая рожденного ребенка. Если полученная сумма меньше 1,5-кратного прожиточного минимума</w:t>
      </w:r>
      <w:r w:rsidR="00B34B67">
        <w:rPr>
          <w:rFonts w:ascii="Times New Roman" w:hAnsi="Times New Roman" w:cs="Times New Roman"/>
          <w:sz w:val="28"/>
          <w:szCs w:val="28"/>
        </w:rPr>
        <w:t xml:space="preserve">                        – 16711 руб. 50 коп.</w:t>
      </w:r>
      <w:r w:rsidRPr="00B65E6A">
        <w:rPr>
          <w:rFonts w:ascii="Times New Roman" w:hAnsi="Times New Roman" w:cs="Times New Roman"/>
          <w:sz w:val="28"/>
          <w:szCs w:val="28"/>
        </w:rPr>
        <w:t>, семья имеет право на получение ежемесячной выплаты</w:t>
      </w:r>
      <w:r w:rsidR="00B34B67">
        <w:rPr>
          <w:rFonts w:ascii="Times New Roman" w:hAnsi="Times New Roman" w:cs="Times New Roman"/>
          <w:sz w:val="28"/>
          <w:szCs w:val="28"/>
        </w:rPr>
        <w:t>.</w:t>
      </w:r>
    </w:p>
    <w:p w:rsidR="00B65E6A" w:rsidRDefault="00B65E6A" w:rsidP="00B65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6F3" w:rsidRPr="00A566F3" w:rsidRDefault="00A566F3" w:rsidP="00A566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6F3">
        <w:rPr>
          <w:rFonts w:ascii="Times New Roman" w:hAnsi="Times New Roman" w:cs="Times New Roman"/>
          <w:b/>
          <w:sz w:val="28"/>
          <w:szCs w:val="28"/>
        </w:rPr>
        <w:t xml:space="preserve">Куда и когда обратиться за назначением ежемесячной выплаты </w:t>
      </w:r>
    </w:p>
    <w:p w:rsidR="00A566F3" w:rsidRPr="00B65E6A" w:rsidRDefault="00A566F3" w:rsidP="00A56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E6A" w:rsidRPr="00B65E6A" w:rsidRDefault="00B65E6A" w:rsidP="00A56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6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выплата выплачивается семье до достижения ребенком до 1,5 лет:</w:t>
      </w:r>
    </w:p>
    <w:p w:rsidR="00B65E6A" w:rsidRPr="00B65E6A" w:rsidRDefault="00A566F3" w:rsidP="00A56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B65E6A" w:rsidRPr="00B65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 дня рождения ребенка</w:t>
      </w:r>
      <w:r w:rsidR="00B65E6A" w:rsidRPr="00B65E6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обращение последовало не позднее 6 месяцев с даты рождения ребенка (сумма ежемесячных выплат за прошедшие месяцы с рождения ребенка до обращения за назначением выплаты будет перечислена гражданину в полном размере);</w:t>
      </w:r>
    </w:p>
    <w:p w:rsidR="00B65E6A" w:rsidRPr="00B65E6A" w:rsidRDefault="00A566F3" w:rsidP="00A56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B65E6A" w:rsidRPr="00B65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 дня обращения</w:t>
      </w:r>
      <w:r w:rsidR="00B65E6A" w:rsidRPr="00B65E6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гражданин обратился за назначением выплаты позднее 6 месяцев</w:t>
      </w:r>
      <w:r w:rsidR="004055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760" w:rsidRPr="00C01D49" w:rsidRDefault="00B65E6A" w:rsidP="00A56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назначении ежемесячной выплаты подается в </w:t>
      </w:r>
      <w:r w:rsidR="00A566F3" w:rsidRPr="00C01D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социальной защиты населения по месту жительства</w:t>
      </w:r>
      <w:r w:rsidR="00BE2B68" w:rsidRPr="00C01D49">
        <w:rPr>
          <w:rFonts w:ascii="Times New Roman" w:hAnsi="Times New Roman" w:cs="Times New Roman"/>
          <w:sz w:val="28"/>
          <w:szCs w:val="28"/>
        </w:rPr>
        <w:t xml:space="preserve"> заявителя (в случае если место временного пребывания или фактического проживания является местом жительства</w:t>
      </w:r>
      <w:r w:rsidR="00C01D49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BE2B68" w:rsidRPr="00C01D49">
        <w:rPr>
          <w:rFonts w:ascii="Times New Roman" w:hAnsi="Times New Roman" w:cs="Times New Roman"/>
          <w:sz w:val="28"/>
          <w:szCs w:val="28"/>
        </w:rPr>
        <w:t xml:space="preserve">, то заявление подается в управление социальной защиты населения по месту временного пребывания или фактического проживания) </w:t>
      </w:r>
      <w:r w:rsidR="00A566F3" w:rsidRPr="00C01D4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либо через многофункциональный центр предоставления государственных и муниципальных услуг.</w:t>
      </w:r>
      <w:r w:rsidRPr="00B6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отводит </w:t>
      </w:r>
      <w:r w:rsidR="00A566F3" w:rsidRPr="00C0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 социальной защиты населения </w:t>
      </w:r>
      <w:r w:rsidRPr="00B6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 на рассмотрение заявления</w:t>
      </w:r>
      <w:r w:rsidR="006F7760" w:rsidRPr="00C01D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будут перечисляться на банковский счет </w:t>
      </w:r>
      <w:r w:rsidR="006F7760" w:rsidRPr="00C01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получателя.</w:t>
      </w:r>
    </w:p>
    <w:p w:rsidR="00F0119B" w:rsidRDefault="00F0119B" w:rsidP="00A56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19B" w:rsidRDefault="00F0119B" w:rsidP="00A56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B67" w:rsidRDefault="00BE2B68" w:rsidP="00A56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документы представить</w:t>
      </w:r>
    </w:p>
    <w:p w:rsidR="00BE2B68" w:rsidRDefault="00BE2B68" w:rsidP="00BE2B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B68" w:rsidRPr="00BE2B68" w:rsidRDefault="00BE2B68" w:rsidP="00BE2B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B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(по форме);</w:t>
      </w:r>
    </w:p>
    <w:p w:rsidR="00BE2B68" w:rsidRPr="00BE2B68" w:rsidRDefault="00BE2B68" w:rsidP="00BE2B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удостоверяющие личность, место жительства (пребывания) заявителя; </w:t>
      </w:r>
    </w:p>
    <w:p w:rsidR="00BE2B68" w:rsidRPr="00BE2B68" w:rsidRDefault="00BE2B68" w:rsidP="00BE2B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(усыновлении) ребёнка;</w:t>
      </w:r>
    </w:p>
    <w:p w:rsidR="00BE2B68" w:rsidRPr="00BE2B68" w:rsidRDefault="00BE2B68" w:rsidP="00BE2B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принадлежность к гражданству Российской Федерации заявителя и ребенка;</w:t>
      </w:r>
    </w:p>
    <w:p w:rsidR="00BE2B68" w:rsidRPr="00BE2B68" w:rsidRDefault="00BE2B68" w:rsidP="00BE2B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</w:t>
      </w:r>
      <w:r w:rsidR="00A1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(справки, сведения, договоры) </w:t>
      </w:r>
      <w:r w:rsidRPr="00BE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доходах </w:t>
      </w:r>
      <w:r w:rsidR="00A1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и </w:t>
      </w:r>
      <w:r w:rsidRPr="00BE2B6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семьи за 12 календарных месяцев, предшествующих месяцу подачи заявления;</w:t>
      </w:r>
    </w:p>
    <w:p w:rsidR="00D3228B" w:rsidRPr="00500ED8" w:rsidRDefault="00D3228B" w:rsidP="00BE2B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AA">
        <w:rPr>
          <w:rFonts w:ascii="Times New Roman" w:hAnsi="Times New Roman" w:cs="Times New Roman"/>
          <w:sz w:val="28"/>
          <w:szCs w:val="28"/>
        </w:rPr>
        <w:t xml:space="preserve">документы (справки, сведения, решения суда), подтверждающие основания не учитывать сведения члена семьи в расчете среднедушевого </w:t>
      </w:r>
      <w:r w:rsidRPr="00500ED8">
        <w:rPr>
          <w:rFonts w:ascii="Times New Roman" w:hAnsi="Times New Roman" w:cs="Times New Roman"/>
          <w:sz w:val="28"/>
          <w:szCs w:val="28"/>
        </w:rPr>
        <w:t xml:space="preserve">дохода: подтверждающие факт отбывания наказания в виде лишения свободы, применения меры пресечения в виде заключения под стражу, нахождения на </w:t>
      </w:r>
      <w:r w:rsidRPr="00500ED8">
        <w:rPr>
          <w:rFonts w:ascii="Times New Roman" w:hAnsi="Times New Roman" w:cs="Times New Roman"/>
          <w:sz w:val="28"/>
          <w:szCs w:val="28"/>
        </w:rPr>
        <w:lastRenderedPageBreak/>
        <w:t>принудительном лечении по решению суда, а также факт лишения родительских прав или ограниченные в родител</w:t>
      </w:r>
      <w:bookmarkStart w:id="0" w:name="_GoBack"/>
      <w:bookmarkEnd w:id="0"/>
      <w:r w:rsidRPr="00500ED8">
        <w:rPr>
          <w:rFonts w:ascii="Times New Roman" w:hAnsi="Times New Roman" w:cs="Times New Roman"/>
          <w:sz w:val="28"/>
          <w:szCs w:val="28"/>
        </w:rPr>
        <w:t>ьских правах члена семьи, нахождения на полном государственном обеспечении члена семьи заявителя</w:t>
      </w:r>
      <w:r w:rsidR="00CC558C" w:rsidRPr="00500ED8">
        <w:rPr>
          <w:rFonts w:ascii="Times New Roman" w:hAnsi="Times New Roman" w:cs="Times New Roman"/>
          <w:sz w:val="28"/>
          <w:szCs w:val="28"/>
        </w:rPr>
        <w:t>;</w:t>
      </w:r>
    </w:p>
    <w:p w:rsidR="00D3228B" w:rsidRPr="00D3228B" w:rsidRDefault="00E428AA" w:rsidP="00E42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3228B" w:rsidRPr="00D32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 подтверждающие факт отсутствия второго родителя (в случае обращения в качестве заявителя единственного родителя):</w:t>
      </w:r>
    </w:p>
    <w:p w:rsidR="00D3228B" w:rsidRPr="00D3228B" w:rsidRDefault="00D3228B" w:rsidP="00E42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322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справка органов записи актов гражданского состояния об основании внесения в свидетельство о рождении сведений об отце ребенка – на ребенка (детей) одинокой матери;</w:t>
      </w:r>
    </w:p>
    <w:p w:rsidR="00D3228B" w:rsidRPr="00D3228B" w:rsidRDefault="00D3228B" w:rsidP="00E42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322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свидетельство о смерти второго родителя;</w:t>
      </w:r>
    </w:p>
    <w:p w:rsidR="00D3228B" w:rsidRPr="00D3228B" w:rsidRDefault="00D3228B" w:rsidP="00E42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322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свидетельство о расторжении брака;</w:t>
      </w:r>
    </w:p>
    <w:p w:rsidR="00D3228B" w:rsidRPr="00D3228B" w:rsidRDefault="00D3228B" w:rsidP="00E42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322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решение суда о признании второго родителя безвестно отсутствующим или об объявлении умершим, вступившее в законную силу.</w:t>
      </w:r>
    </w:p>
    <w:p w:rsidR="00BE2B68" w:rsidRPr="00BE2B68" w:rsidRDefault="00BE2B68" w:rsidP="00BE2B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реквизиты счёта в российской кредитной организации, открытого на заявителя (договор банковского вклада (счёта), справка кредитной организации о реквизитах счёта и другие документы, содержащие сведения о реквизитах счёта).</w:t>
      </w:r>
    </w:p>
    <w:p w:rsidR="006C4002" w:rsidRPr="006C4002" w:rsidRDefault="006C4002" w:rsidP="006C4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>Подробную информацию по   вопросу предоставления</w:t>
      </w:r>
      <w:r w:rsidRPr="006C4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002">
        <w:rPr>
          <w:rFonts w:ascii="Times New Roman" w:hAnsi="Times New Roman" w:cs="Times New Roman"/>
          <w:sz w:val="28"/>
          <w:szCs w:val="28"/>
        </w:rPr>
        <w:t>ежемесячной выплаты в связи с рождением (усыновлением) первого ребёнка можно получить в управлении социальной защиты населения в Крымском районе по адресу: г.Крымск ул.Слободская, 104, тел. 2-12-02, 4-25-65, 4-28-21, 4-28-12.</w:t>
      </w:r>
    </w:p>
    <w:p w:rsidR="00BE2B68" w:rsidRDefault="00BE2B68" w:rsidP="00A56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71D" w:rsidRDefault="004F271D" w:rsidP="00A56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F271D" w:rsidSect="00CC558C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43B" w:rsidRDefault="0039443B" w:rsidP="006D77E1">
      <w:pPr>
        <w:spacing w:after="0" w:line="240" w:lineRule="auto"/>
      </w:pPr>
      <w:r>
        <w:separator/>
      </w:r>
    </w:p>
  </w:endnote>
  <w:endnote w:type="continuationSeparator" w:id="1">
    <w:p w:rsidR="0039443B" w:rsidRDefault="0039443B" w:rsidP="006D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43B" w:rsidRDefault="0039443B" w:rsidP="006D77E1">
      <w:pPr>
        <w:spacing w:after="0" w:line="240" w:lineRule="auto"/>
      </w:pPr>
      <w:r>
        <w:separator/>
      </w:r>
    </w:p>
  </w:footnote>
  <w:footnote w:type="continuationSeparator" w:id="1">
    <w:p w:rsidR="0039443B" w:rsidRDefault="0039443B" w:rsidP="006D7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906355"/>
      <w:docPartObj>
        <w:docPartGallery w:val="Page Numbers (Top of Page)"/>
        <w:docPartUnique/>
      </w:docPartObj>
    </w:sdtPr>
    <w:sdtContent>
      <w:p w:rsidR="006D77E1" w:rsidRDefault="00F004B9">
        <w:pPr>
          <w:pStyle w:val="a3"/>
          <w:jc w:val="center"/>
        </w:pPr>
        <w:r>
          <w:fldChar w:fldCharType="begin"/>
        </w:r>
        <w:r w:rsidR="006D77E1">
          <w:instrText>PAGE   \* MERGEFORMAT</w:instrText>
        </w:r>
        <w:r>
          <w:fldChar w:fldCharType="separate"/>
        </w:r>
        <w:r w:rsidR="00A71C0E">
          <w:rPr>
            <w:noProof/>
          </w:rPr>
          <w:t>3</w:t>
        </w:r>
        <w:r>
          <w:fldChar w:fldCharType="end"/>
        </w:r>
      </w:p>
    </w:sdtContent>
  </w:sdt>
  <w:p w:rsidR="006D77E1" w:rsidRDefault="006D77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96FB7"/>
    <w:multiLevelType w:val="multilevel"/>
    <w:tmpl w:val="0C8A5B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873B0"/>
    <w:multiLevelType w:val="multilevel"/>
    <w:tmpl w:val="E58CB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5158AB"/>
    <w:multiLevelType w:val="multilevel"/>
    <w:tmpl w:val="C7F6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5769CA"/>
    <w:multiLevelType w:val="multilevel"/>
    <w:tmpl w:val="5F663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E6A"/>
    <w:rsid w:val="0003266F"/>
    <w:rsid w:val="0003506A"/>
    <w:rsid w:val="000516B9"/>
    <w:rsid w:val="0006082E"/>
    <w:rsid w:val="00063465"/>
    <w:rsid w:val="000668B3"/>
    <w:rsid w:val="0006707D"/>
    <w:rsid w:val="000827D8"/>
    <w:rsid w:val="0008663C"/>
    <w:rsid w:val="00092048"/>
    <w:rsid w:val="000A0619"/>
    <w:rsid w:val="000C59B3"/>
    <w:rsid w:val="000C60FC"/>
    <w:rsid w:val="000D2CA8"/>
    <w:rsid w:val="000D3960"/>
    <w:rsid w:val="000F35B9"/>
    <w:rsid w:val="000F78B8"/>
    <w:rsid w:val="00100CB2"/>
    <w:rsid w:val="00106EC9"/>
    <w:rsid w:val="00126A49"/>
    <w:rsid w:val="001362A1"/>
    <w:rsid w:val="00145A8F"/>
    <w:rsid w:val="001514F1"/>
    <w:rsid w:val="00151573"/>
    <w:rsid w:val="00153C28"/>
    <w:rsid w:val="00160A32"/>
    <w:rsid w:val="0016196E"/>
    <w:rsid w:val="001668A1"/>
    <w:rsid w:val="001710A8"/>
    <w:rsid w:val="001735E3"/>
    <w:rsid w:val="00173A1A"/>
    <w:rsid w:val="00175A48"/>
    <w:rsid w:val="00187E22"/>
    <w:rsid w:val="00196524"/>
    <w:rsid w:val="00197D9D"/>
    <w:rsid w:val="001A7BE1"/>
    <w:rsid w:val="001B0815"/>
    <w:rsid w:val="001C40AB"/>
    <w:rsid w:val="001C538E"/>
    <w:rsid w:val="001D21A6"/>
    <w:rsid w:val="001D39BF"/>
    <w:rsid w:val="001D3E19"/>
    <w:rsid w:val="001D428E"/>
    <w:rsid w:val="001D4CD9"/>
    <w:rsid w:val="001D4FC8"/>
    <w:rsid w:val="001F574B"/>
    <w:rsid w:val="002125FD"/>
    <w:rsid w:val="00220EB5"/>
    <w:rsid w:val="00241253"/>
    <w:rsid w:val="0024701F"/>
    <w:rsid w:val="00252F42"/>
    <w:rsid w:val="002570ED"/>
    <w:rsid w:val="0025714F"/>
    <w:rsid w:val="00260399"/>
    <w:rsid w:val="002607A3"/>
    <w:rsid w:val="00270928"/>
    <w:rsid w:val="00284FC3"/>
    <w:rsid w:val="002A2D94"/>
    <w:rsid w:val="002E3BA6"/>
    <w:rsid w:val="002E7946"/>
    <w:rsid w:val="002F480F"/>
    <w:rsid w:val="0030447E"/>
    <w:rsid w:val="00304D56"/>
    <w:rsid w:val="0031065B"/>
    <w:rsid w:val="00314E08"/>
    <w:rsid w:val="00320D1D"/>
    <w:rsid w:val="00323067"/>
    <w:rsid w:val="00342085"/>
    <w:rsid w:val="00344A0D"/>
    <w:rsid w:val="0035083C"/>
    <w:rsid w:val="0037079B"/>
    <w:rsid w:val="0037099B"/>
    <w:rsid w:val="003758A1"/>
    <w:rsid w:val="0039443B"/>
    <w:rsid w:val="003A0BF4"/>
    <w:rsid w:val="003A165F"/>
    <w:rsid w:val="003A20D9"/>
    <w:rsid w:val="003A5989"/>
    <w:rsid w:val="003B49C6"/>
    <w:rsid w:val="003C7D7F"/>
    <w:rsid w:val="003D217A"/>
    <w:rsid w:val="003E3402"/>
    <w:rsid w:val="003E5CF9"/>
    <w:rsid w:val="003F211C"/>
    <w:rsid w:val="003F4DB9"/>
    <w:rsid w:val="003F5770"/>
    <w:rsid w:val="00405595"/>
    <w:rsid w:val="00406E72"/>
    <w:rsid w:val="00410543"/>
    <w:rsid w:val="00412A2E"/>
    <w:rsid w:val="00442A53"/>
    <w:rsid w:val="00451C19"/>
    <w:rsid w:val="00463399"/>
    <w:rsid w:val="00464CCF"/>
    <w:rsid w:val="00466ADF"/>
    <w:rsid w:val="00473696"/>
    <w:rsid w:val="004876B9"/>
    <w:rsid w:val="004901FA"/>
    <w:rsid w:val="00491A2D"/>
    <w:rsid w:val="004D1B44"/>
    <w:rsid w:val="004D524A"/>
    <w:rsid w:val="004E5316"/>
    <w:rsid w:val="004F271D"/>
    <w:rsid w:val="00500ED8"/>
    <w:rsid w:val="00514FEA"/>
    <w:rsid w:val="005178F2"/>
    <w:rsid w:val="005202B7"/>
    <w:rsid w:val="00522615"/>
    <w:rsid w:val="00525C07"/>
    <w:rsid w:val="00545AB1"/>
    <w:rsid w:val="00561EDA"/>
    <w:rsid w:val="005700A3"/>
    <w:rsid w:val="00572E5F"/>
    <w:rsid w:val="00585395"/>
    <w:rsid w:val="005856F0"/>
    <w:rsid w:val="00592998"/>
    <w:rsid w:val="005A525D"/>
    <w:rsid w:val="005A527C"/>
    <w:rsid w:val="005B1BC1"/>
    <w:rsid w:val="005B1E0A"/>
    <w:rsid w:val="005E5748"/>
    <w:rsid w:val="005F08EE"/>
    <w:rsid w:val="005F365D"/>
    <w:rsid w:val="005F39BC"/>
    <w:rsid w:val="005F663F"/>
    <w:rsid w:val="00610783"/>
    <w:rsid w:val="006475C7"/>
    <w:rsid w:val="006807A7"/>
    <w:rsid w:val="006870E5"/>
    <w:rsid w:val="00687370"/>
    <w:rsid w:val="0069225E"/>
    <w:rsid w:val="006B3E0E"/>
    <w:rsid w:val="006C2E8E"/>
    <w:rsid w:val="006C4002"/>
    <w:rsid w:val="006C6146"/>
    <w:rsid w:val="006D77E1"/>
    <w:rsid w:val="006E0E7F"/>
    <w:rsid w:val="006F3EA6"/>
    <w:rsid w:val="006F68B3"/>
    <w:rsid w:val="006F7760"/>
    <w:rsid w:val="007150BE"/>
    <w:rsid w:val="007160B5"/>
    <w:rsid w:val="00722D7C"/>
    <w:rsid w:val="00736681"/>
    <w:rsid w:val="0074303B"/>
    <w:rsid w:val="00752DA0"/>
    <w:rsid w:val="00784657"/>
    <w:rsid w:val="00785164"/>
    <w:rsid w:val="007867E8"/>
    <w:rsid w:val="007867F7"/>
    <w:rsid w:val="007B5FE7"/>
    <w:rsid w:val="007B67EE"/>
    <w:rsid w:val="007C1591"/>
    <w:rsid w:val="007E3DE3"/>
    <w:rsid w:val="007E484D"/>
    <w:rsid w:val="007E4E29"/>
    <w:rsid w:val="007F0392"/>
    <w:rsid w:val="008008E0"/>
    <w:rsid w:val="008030B5"/>
    <w:rsid w:val="00806A26"/>
    <w:rsid w:val="00833687"/>
    <w:rsid w:val="00842814"/>
    <w:rsid w:val="008436E4"/>
    <w:rsid w:val="00845C2E"/>
    <w:rsid w:val="00873618"/>
    <w:rsid w:val="00875892"/>
    <w:rsid w:val="00885105"/>
    <w:rsid w:val="00887E99"/>
    <w:rsid w:val="00893066"/>
    <w:rsid w:val="00893686"/>
    <w:rsid w:val="00894EF5"/>
    <w:rsid w:val="0089688D"/>
    <w:rsid w:val="008974B5"/>
    <w:rsid w:val="008B3ECF"/>
    <w:rsid w:val="008B502F"/>
    <w:rsid w:val="008C0A37"/>
    <w:rsid w:val="008E6C41"/>
    <w:rsid w:val="008E7B09"/>
    <w:rsid w:val="008F081F"/>
    <w:rsid w:val="008F153A"/>
    <w:rsid w:val="008F1DB3"/>
    <w:rsid w:val="008F312C"/>
    <w:rsid w:val="00907106"/>
    <w:rsid w:val="00907B3B"/>
    <w:rsid w:val="009136B1"/>
    <w:rsid w:val="009159B0"/>
    <w:rsid w:val="00931459"/>
    <w:rsid w:val="0094338B"/>
    <w:rsid w:val="00943F01"/>
    <w:rsid w:val="009447DE"/>
    <w:rsid w:val="00953109"/>
    <w:rsid w:val="009739DF"/>
    <w:rsid w:val="00982266"/>
    <w:rsid w:val="00984AD0"/>
    <w:rsid w:val="00986A5D"/>
    <w:rsid w:val="009A0287"/>
    <w:rsid w:val="009B5DB1"/>
    <w:rsid w:val="009D621A"/>
    <w:rsid w:val="009E2A03"/>
    <w:rsid w:val="009F1291"/>
    <w:rsid w:val="009F272D"/>
    <w:rsid w:val="00A15990"/>
    <w:rsid w:val="00A15A47"/>
    <w:rsid w:val="00A46909"/>
    <w:rsid w:val="00A47122"/>
    <w:rsid w:val="00A543A5"/>
    <w:rsid w:val="00A55636"/>
    <w:rsid w:val="00A557D1"/>
    <w:rsid w:val="00A566F3"/>
    <w:rsid w:val="00A64862"/>
    <w:rsid w:val="00A71C0E"/>
    <w:rsid w:val="00A72932"/>
    <w:rsid w:val="00A764CD"/>
    <w:rsid w:val="00A84377"/>
    <w:rsid w:val="00A866BD"/>
    <w:rsid w:val="00A868C4"/>
    <w:rsid w:val="00A941B8"/>
    <w:rsid w:val="00AB0183"/>
    <w:rsid w:val="00AB1342"/>
    <w:rsid w:val="00AB39BE"/>
    <w:rsid w:val="00AB6A9D"/>
    <w:rsid w:val="00AD44CE"/>
    <w:rsid w:val="00AD4FB7"/>
    <w:rsid w:val="00AE4602"/>
    <w:rsid w:val="00AE64CD"/>
    <w:rsid w:val="00AF0660"/>
    <w:rsid w:val="00AF0C9E"/>
    <w:rsid w:val="00B03F6B"/>
    <w:rsid w:val="00B2109F"/>
    <w:rsid w:val="00B26104"/>
    <w:rsid w:val="00B27869"/>
    <w:rsid w:val="00B34B67"/>
    <w:rsid w:val="00B43E86"/>
    <w:rsid w:val="00B524AE"/>
    <w:rsid w:val="00B55A74"/>
    <w:rsid w:val="00B563F6"/>
    <w:rsid w:val="00B606D5"/>
    <w:rsid w:val="00B65E6A"/>
    <w:rsid w:val="00B70999"/>
    <w:rsid w:val="00B72C98"/>
    <w:rsid w:val="00B768C9"/>
    <w:rsid w:val="00B7778E"/>
    <w:rsid w:val="00B91856"/>
    <w:rsid w:val="00B920E0"/>
    <w:rsid w:val="00B92756"/>
    <w:rsid w:val="00B93D1C"/>
    <w:rsid w:val="00BA5560"/>
    <w:rsid w:val="00BA6698"/>
    <w:rsid w:val="00BB640E"/>
    <w:rsid w:val="00BC248D"/>
    <w:rsid w:val="00BC57F1"/>
    <w:rsid w:val="00BE2B68"/>
    <w:rsid w:val="00C01D49"/>
    <w:rsid w:val="00C1440E"/>
    <w:rsid w:val="00C169E5"/>
    <w:rsid w:val="00C17354"/>
    <w:rsid w:val="00C17E0E"/>
    <w:rsid w:val="00C20A3C"/>
    <w:rsid w:val="00C26775"/>
    <w:rsid w:val="00C30EEC"/>
    <w:rsid w:val="00C408D1"/>
    <w:rsid w:val="00C4282C"/>
    <w:rsid w:val="00C7178B"/>
    <w:rsid w:val="00C74A1B"/>
    <w:rsid w:val="00CA4008"/>
    <w:rsid w:val="00CA6383"/>
    <w:rsid w:val="00CB5F89"/>
    <w:rsid w:val="00CC558C"/>
    <w:rsid w:val="00CD54F5"/>
    <w:rsid w:val="00CD79FF"/>
    <w:rsid w:val="00CF0095"/>
    <w:rsid w:val="00CF217E"/>
    <w:rsid w:val="00CF6F14"/>
    <w:rsid w:val="00D109B2"/>
    <w:rsid w:val="00D134E2"/>
    <w:rsid w:val="00D22C53"/>
    <w:rsid w:val="00D264A5"/>
    <w:rsid w:val="00D3228B"/>
    <w:rsid w:val="00D326FC"/>
    <w:rsid w:val="00D33E35"/>
    <w:rsid w:val="00D3562C"/>
    <w:rsid w:val="00D45390"/>
    <w:rsid w:val="00D51BA0"/>
    <w:rsid w:val="00D673BA"/>
    <w:rsid w:val="00D67DA8"/>
    <w:rsid w:val="00D70C35"/>
    <w:rsid w:val="00D80DC6"/>
    <w:rsid w:val="00DA11A4"/>
    <w:rsid w:val="00DA33AB"/>
    <w:rsid w:val="00DB0FF3"/>
    <w:rsid w:val="00DB4068"/>
    <w:rsid w:val="00DC3E07"/>
    <w:rsid w:val="00DC5DEC"/>
    <w:rsid w:val="00DD2E58"/>
    <w:rsid w:val="00DD4685"/>
    <w:rsid w:val="00DD4BB9"/>
    <w:rsid w:val="00DD4C5C"/>
    <w:rsid w:val="00DD7786"/>
    <w:rsid w:val="00DE7FBE"/>
    <w:rsid w:val="00DF7B28"/>
    <w:rsid w:val="00DF7CCE"/>
    <w:rsid w:val="00E03E86"/>
    <w:rsid w:val="00E1236E"/>
    <w:rsid w:val="00E21750"/>
    <w:rsid w:val="00E24195"/>
    <w:rsid w:val="00E2724B"/>
    <w:rsid w:val="00E30703"/>
    <w:rsid w:val="00E310C8"/>
    <w:rsid w:val="00E428AA"/>
    <w:rsid w:val="00E42FCF"/>
    <w:rsid w:val="00E45A69"/>
    <w:rsid w:val="00E46B03"/>
    <w:rsid w:val="00E47DD6"/>
    <w:rsid w:val="00E513ED"/>
    <w:rsid w:val="00E538CA"/>
    <w:rsid w:val="00E56251"/>
    <w:rsid w:val="00E7302F"/>
    <w:rsid w:val="00E767F1"/>
    <w:rsid w:val="00E805D1"/>
    <w:rsid w:val="00E81D30"/>
    <w:rsid w:val="00E83FB6"/>
    <w:rsid w:val="00E860D9"/>
    <w:rsid w:val="00E87894"/>
    <w:rsid w:val="00E93467"/>
    <w:rsid w:val="00E95AAF"/>
    <w:rsid w:val="00EC1195"/>
    <w:rsid w:val="00ED2166"/>
    <w:rsid w:val="00ED3782"/>
    <w:rsid w:val="00EE071A"/>
    <w:rsid w:val="00EF5D41"/>
    <w:rsid w:val="00F004B9"/>
    <w:rsid w:val="00F0119B"/>
    <w:rsid w:val="00F115B5"/>
    <w:rsid w:val="00F12BA3"/>
    <w:rsid w:val="00F15A12"/>
    <w:rsid w:val="00F250C0"/>
    <w:rsid w:val="00F30041"/>
    <w:rsid w:val="00F34BDF"/>
    <w:rsid w:val="00F35E63"/>
    <w:rsid w:val="00F37A68"/>
    <w:rsid w:val="00F453DB"/>
    <w:rsid w:val="00F53405"/>
    <w:rsid w:val="00F55C18"/>
    <w:rsid w:val="00F617D9"/>
    <w:rsid w:val="00F66E7E"/>
    <w:rsid w:val="00F811EF"/>
    <w:rsid w:val="00F95C2C"/>
    <w:rsid w:val="00FA6D51"/>
    <w:rsid w:val="00FC3911"/>
    <w:rsid w:val="00FD6091"/>
    <w:rsid w:val="00FF2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77E1"/>
  </w:style>
  <w:style w:type="paragraph" w:styleId="a5">
    <w:name w:val="footer"/>
    <w:basedOn w:val="a"/>
    <w:link w:val="a6"/>
    <w:uiPriority w:val="99"/>
    <w:unhideWhenUsed/>
    <w:rsid w:val="006D7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77E1"/>
  </w:style>
  <w:style w:type="paragraph" w:styleId="a7">
    <w:name w:val="List Paragraph"/>
    <w:basedOn w:val="a"/>
    <w:uiPriority w:val="34"/>
    <w:qFormat/>
    <w:rsid w:val="00A566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216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4F271D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F271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77E1"/>
  </w:style>
  <w:style w:type="paragraph" w:styleId="a5">
    <w:name w:val="footer"/>
    <w:basedOn w:val="a"/>
    <w:link w:val="a6"/>
    <w:uiPriority w:val="99"/>
    <w:unhideWhenUsed/>
    <w:rsid w:val="006D7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77E1"/>
  </w:style>
  <w:style w:type="paragraph" w:styleId="a7">
    <w:name w:val="List Paragraph"/>
    <w:basedOn w:val="a"/>
    <w:uiPriority w:val="34"/>
    <w:qFormat/>
    <w:rsid w:val="00A566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2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28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0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61610">
                          <w:marLeft w:val="480"/>
                          <w:marRight w:val="0"/>
                          <w:marTop w:val="12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1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30715">
                          <w:marLeft w:val="480"/>
                          <w:marRight w:val="0"/>
                          <w:marTop w:val="12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8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27771">
                          <w:marLeft w:val="480"/>
                          <w:marRight w:val="0"/>
                          <w:marTop w:val="12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Висицкая Антонина Алексеевна</dc:creator>
  <cp:lastModifiedBy>MSRSP3</cp:lastModifiedBy>
  <cp:revision>29</cp:revision>
  <cp:lastPrinted>2018-08-16T06:24:00Z</cp:lastPrinted>
  <dcterms:created xsi:type="dcterms:W3CDTF">2018-08-15T14:51:00Z</dcterms:created>
  <dcterms:modified xsi:type="dcterms:W3CDTF">2018-08-22T07:50:00Z</dcterms:modified>
</cp:coreProperties>
</file>