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3581D" w14:textId="42DA88B2" w:rsidR="00857030" w:rsidRDefault="00857030" w:rsidP="00301A69">
      <w:pPr>
        <w:jc w:val="center"/>
        <w:rPr>
          <w:i/>
        </w:rPr>
      </w:pPr>
    </w:p>
    <w:p w14:paraId="51C7E7F7" w14:textId="77777777" w:rsidR="00CA7B4C" w:rsidRDefault="00CA7B4C" w:rsidP="00301A69">
      <w:pPr>
        <w:jc w:val="center"/>
        <w:rPr>
          <w:i/>
        </w:rPr>
      </w:pPr>
    </w:p>
    <w:p w14:paraId="7D1ADBE6" w14:textId="77777777" w:rsidR="00CA7B4C" w:rsidRDefault="00CA7B4C" w:rsidP="00301A69">
      <w:pPr>
        <w:jc w:val="center"/>
        <w:rPr>
          <w:i/>
        </w:rPr>
      </w:pPr>
    </w:p>
    <w:p w14:paraId="0F711D3E" w14:textId="77777777" w:rsidR="006F6348" w:rsidRDefault="006F6348" w:rsidP="006F6348">
      <w:pPr>
        <w:pStyle w:val="af"/>
        <w:ind w:left="2" w:right="140"/>
        <w:jc w:val="center"/>
      </w:pPr>
      <w:r>
        <w:t>Уважаемые</w:t>
      </w:r>
      <w:r>
        <w:rPr>
          <w:spacing w:val="-1"/>
        </w:rPr>
        <w:t xml:space="preserve"> </w:t>
      </w:r>
      <w:r>
        <w:rPr>
          <w:spacing w:val="-2"/>
        </w:rPr>
        <w:t>предприниматели!</w:t>
      </w:r>
    </w:p>
    <w:p w14:paraId="017B7ED6" w14:textId="77777777" w:rsidR="006F6348" w:rsidRDefault="006F6348" w:rsidP="006F6348">
      <w:pPr>
        <w:pStyle w:val="af"/>
        <w:spacing w:before="48"/>
      </w:pPr>
    </w:p>
    <w:p w14:paraId="79BD8AC4" w14:textId="77777777" w:rsidR="006F6348" w:rsidRDefault="006F6348" w:rsidP="006F6348">
      <w:pPr>
        <w:pStyle w:val="af"/>
        <w:ind w:left="1" w:right="139" w:firstLine="850"/>
        <w:jc w:val="both"/>
      </w:pPr>
      <w:r>
        <w:t>Департамент развития бизнеса и внешнеэкономической деятельности Краснодарского края (далее – департамент) сообщает, что с 8 сентября по 30 октября 2025 г. для планирующих, начинающих и действующих предпринимателей автономная некоммерческая организация «Агентство стратегических инициатив по продвижению новых проектов» запускает уникальную образовательную программу «Межрегиональный практический онлайн-</w:t>
      </w:r>
      <w:proofErr w:type="spellStart"/>
      <w:r>
        <w:t>интенсив</w:t>
      </w:r>
      <w:proofErr w:type="spellEnd"/>
      <w:r>
        <w:t>» (далее – программа).</w:t>
      </w:r>
    </w:p>
    <w:p w14:paraId="778175CA" w14:textId="77777777" w:rsidR="006F6348" w:rsidRDefault="006F6348" w:rsidP="006F6348">
      <w:pPr>
        <w:pStyle w:val="af"/>
        <w:ind w:left="1" w:right="139" w:firstLine="850"/>
        <w:jc w:val="both"/>
      </w:pPr>
      <w:r>
        <w:t>Программа</w:t>
      </w:r>
      <w:r>
        <w:rPr>
          <w:spacing w:val="-6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формате</w:t>
      </w:r>
      <w:r>
        <w:rPr>
          <w:spacing w:val="-6"/>
        </w:rPr>
        <w:t xml:space="preserve"> </w:t>
      </w:r>
      <w:proofErr w:type="spellStart"/>
      <w:r>
        <w:t>вебинаров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поддержку предпринимателей, включая запуск бизнеса и развитие компетенций в электронной коммерции, с модулем по биржевым инструментам для финансирования без кредитов.</w:t>
      </w:r>
    </w:p>
    <w:p w14:paraId="3C90C40A" w14:textId="77777777" w:rsidR="006F6348" w:rsidRDefault="006F6348" w:rsidP="006F6348">
      <w:pPr>
        <w:pStyle w:val="af"/>
        <w:ind w:left="1" w:right="139" w:firstLine="850"/>
        <w:jc w:val="both"/>
      </w:pPr>
      <w:r>
        <w:t xml:space="preserve">Основными целями программы является популяризация предпринимательства среди молодежи, рост количества предпринимателей, ведущих успешный бизнес на цифровых платформах, увеличение числа предприятий, использующих биржевые инструменты для привлечения </w:t>
      </w:r>
      <w:r>
        <w:rPr>
          <w:spacing w:val="-2"/>
        </w:rPr>
        <w:t>инвестиций.</w:t>
      </w:r>
    </w:p>
    <w:p w14:paraId="18BD7EA4" w14:textId="77777777" w:rsidR="006F6348" w:rsidRDefault="006F6348" w:rsidP="006F6348">
      <w:pPr>
        <w:pStyle w:val="af"/>
        <w:ind w:left="1" w:right="139" w:firstLine="850"/>
        <w:jc w:val="both"/>
      </w:pPr>
      <w:r>
        <w:t xml:space="preserve">Более подробная информация о программе, а также возможность регистрации в ней доступны по ссылке: </w:t>
      </w:r>
      <w:hyperlink r:id="rId7">
        <w:r>
          <w:t>https://asi.ru/business-intensive/</w:t>
        </w:r>
      </w:hyperlink>
      <w:r>
        <w:t>.</w:t>
      </w:r>
    </w:p>
    <w:p w14:paraId="38B0063C" w14:textId="26821599" w:rsidR="006F6348" w:rsidRPr="006F6348" w:rsidRDefault="006F6348" w:rsidP="006F6348">
      <w:pPr>
        <w:pStyle w:val="af"/>
        <w:tabs>
          <w:tab w:val="left" w:pos="985"/>
          <w:tab w:val="left" w:pos="3178"/>
          <w:tab w:val="left" w:pos="5520"/>
          <w:tab w:val="left" w:pos="7343"/>
          <w:tab w:val="left" w:pos="8934"/>
        </w:tabs>
        <w:ind w:left="1" w:right="139" w:firstLine="850"/>
        <w:rPr>
          <w:b/>
        </w:rPr>
      </w:pPr>
      <w:r>
        <w:t>Все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пресс-релиз,</w:t>
      </w:r>
      <w:r>
        <w:rPr>
          <w:spacing w:val="40"/>
        </w:rPr>
        <w:t xml:space="preserve"> </w:t>
      </w:r>
      <w:r>
        <w:t>размещены</w:t>
      </w:r>
      <w:r>
        <w:rPr>
          <w:spacing w:val="40"/>
        </w:rPr>
        <w:t xml:space="preserve"> </w:t>
      </w:r>
      <w:r>
        <w:t>по ссылке:</w:t>
      </w:r>
      <w:r>
        <w:rPr>
          <w:spacing w:val="36"/>
        </w:rPr>
        <w:t xml:space="preserve"> </w:t>
      </w:r>
      <w:bookmarkStart w:id="0" w:name="_GoBack"/>
      <w:r w:rsidRPr="006F6348">
        <w:rPr>
          <w:b/>
        </w:rPr>
        <w:fldChar w:fldCharType="begin"/>
      </w:r>
      <w:r w:rsidRPr="006F6348">
        <w:rPr>
          <w:b/>
        </w:rPr>
        <w:instrText xml:space="preserve"> HYPERLINK "https://disk.yandex.ru/d/xFJ8C9HkWUH5gA" \h </w:instrText>
      </w:r>
      <w:r w:rsidRPr="006F6348">
        <w:rPr>
          <w:b/>
        </w:rPr>
        <w:fldChar w:fldCharType="separate"/>
      </w:r>
      <w:r w:rsidRPr="006F6348">
        <w:rPr>
          <w:b/>
        </w:rPr>
        <w:t>https://disk.yandex.ru/d/xFJ8C9HkWUH5gA</w:t>
      </w:r>
      <w:r w:rsidRPr="006F6348">
        <w:rPr>
          <w:b/>
        </w:rPr>
        <w:fldChar w:fldCharType="end"/>
      </w:r>
      <w:r w:rsidRPr="006F6348">
        <w:rPr>
          <w:b/>
        </w:rPr>
        <w:t>.</w:t>
      </w:r>
      <w:bookmarkEnd w:id="0"/>
      <w:r>
        <w:rPr>
          <w:spacing w:val="36"/>
        </w:rPr>
        <w:t xml:space="preserve"> </w:t>
      </w:r>
      <w:r>
        <w:rPr>
          <w:spacing w:val="36"/>
        </w:rPr>
        <w:t xml:space="preserve">                                                                                        </w:t>
      </w:r>
      <w:r>
        <w:t>Информация</w:t>
      </w:r>
      <w:r>
        <w:rPr>
          <w:spacing w:val="36"/>
        </w:rPr>
        <w:t xml:space="preserve"> </w:t>
      </w:r>
      <w:r>
        <w:t>размещена</w:t>
      </w:r>
      <w:r>
        <w:rPr>
          <w:spacing w:val="36"/>
        </w:rPr>
        <w:t xml:space="preserve"> </w:t>
      </w:r>
      <w:r>
        <w:t xml:space="preserve">на </w:t>
      </w:r>
      <w:r>
        <w:rPr>
          <w:spacing w:val="-2"/>
        </w:rPr>
        <w:t>сайте</w:t>
      </w:r>
      <w:r>
        <w:t xml:space="preserve"> </w:t>
      </w:r>
      <w:r>
        <w:rPr>
          <w:spacing w:val="-2"/>
        </w:rPr>
        <w:t>администрации</w:t>
      </w:r>
      <w:r>
        <w:t xml:space="preserve"> </w:t>
      </w:r>
      <w:r>
        <w:rPr>
          <w:spacing w:val="-2"/>
        </w:rPr>
        <w:t>муниципального</w:t>
      </w:r>
      <w:r>
        <w:t xml:space="preserve"> </w:t>
      </w:r>
      <w:r>
        <w:rPr>
          <w:spacing w:val="-2"/>
        </w:rPr>
        <w:t>образования</w:t>
      </w:r>
      <w:r>
        <w:t xml:space="preserve"> </w:t>
      </w:r>
      <w:r>
        <w:rPr>
          <w:spacing w:val="-2"/>
        </w:rPr>
        <w:t>Крымский</w:t>
      </w:r>
      <w:r>
        <w:t xml:space="preserve"> </w:t>
      </w:r>
      <w:r>
        <w:rPr>
          <w:spacing w:val="-2"/>
        </w:rPr>
        <w:t>район</w:t>
      </w:r>
      <w:r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rPr>
          <w:spacing w:val="-2"/>
        </w:rPr>
        <w:t xml:space="preserve">                         </w:t>
      </w:r>
      <w:hyperlink r:id="rId8">
        <w:r w:rsidRPr="006F6348">
          <w:rPr>
            <w:b/>
            <w:spacing w:val="-2"/>
          </w:rPr>
          <w:t>https://krymsk-region.ru/novosti/edinyy-reestr-subektov-malogo-i-srednego-</w:t>
        </w:r>
      </w:hyperlink>
      <w:r w:rsidRPr="006F6348">
        <w:rPr>
          <w:b/>
          <w:spacing w:val="-2"/>
        </w:rPr>
        <w:t xml:space="preserve"> </w:t>
      </w:r>
      <w:hyperlink r:id="rId9">
        <w:r w:rsidRPr="006F6348">
          <w:rPr>
            <w:b/>
            <w:spacing w:val="-2"/>
          </w:rPr>
          <w:t>predprinimatelstva-2808/</w:t>
        </w:r>
      </w:hyperlink>
      <w:r w:rsidRPr="006F6348">
        <w:rPr>
          <w:b/>
          <w:spacing w:val="-2"/>
        </w:rPr>
        <w:t>.</w:t>
      </w:r>
    </w:p>
    <w:p w14:paraId="0A72F959" w14:textId="77777777" w:rsidR="00CA7B4C" w:rsidRPr="006F6348" w:rsidRDefault="00CA7B4C" w:rsidP="00301A69">
      <w:pPr>
        <w:jc w:val="center"/>
        <w:rPr>
          <w:b/>
          <w:i/>
        </w:rPr>
      </w:pPr>
    </w:p>
    <w:p w14:paraId="77D4894B" w14:textId="77777777" w:rsidR="00CA7B4C" w:rsidRDefault="00CA7B4C" w:rsidP="00301A69">
      <w:pPr>
        <w:jc w:val="center"/>
        <w:rPr>
          <w:i/>
        </w:rPr>
      </w:pPr>
    </w:p>
    <w:p w14:paraId="2FA40AC4" w14:textId="77777777" w:rsidR="00CA7B4C" w:rsidRDefault="00CA7B4C" w:rsidP="00301A69">
      <w:pPr>
        <w:jc w:val="center"/>
        <w:rPr>
          <w:i/>
        </w:rPr>
      </w:pPr>
    </w:p>
    <w:p w14:paraId="433DD93E" w14:textId="77777777" w:rsidR="00CA7B4C" w:rsidRDefault="00CA7B4C" w:rsidP="00301A69">
      <w:pPr>
        <w:jc w:val="center"/>
        <w:rPr>
          <w:i/>
        </w:rPr>
      </w:pPr>
    </w:p>
    <w:p w14:paraId="6F29D77B" w14:textId="77777777" w:rsidR="00061DF4" w:rsidRPr="00061DF4" w:rsidRDefault="00061DF4" w:rsidP="00061D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61DF4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Добро пожаловать на серию вебинаров! Чтобы принять участие, выполните следующие действия:</w:t>
      </w:r>
    </w:p>
    <w:p w14:paraId="333C870A" w14:textId="77777777" w:rsidR="00061DF4" w:rsidRPr="00061DF4" w:rsidRDefault="00061DF4" w:rsidP="00061D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4156021" w14:textId="77777777" w:rsidR="00061DF4" w:rsidRPr="00061DF4" w:rsidRDefault="00061DF4" w:rsidP="00061D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61DF4">
        <w:rPr>
          <w:rFonts w:ascii="Times New Roman" w:hAnsi="Times New Roman" w:cs="Times New Roman"/>
          <w:color w:val="000000"/>
          <w:sz w:val="26"/>
          <w:szCs w:val="26"/>
        </w:rPr>
        <w:t>1. Выберите интересующий вас вебинар из расписания ниже. Обратите внимание на дату, время и тему.</w:t>
      </w:r>
    </w:p>
    <w:p w14:paraId="33158F22" w14:textId="77777777" w:rsidR="00061DF4" w:rsidRPr="00061DF4" w:rsidRDefault="00061DF4" w:rsidP="00061D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61DF4">
        <w:rPr>
          <w:rFonts w:ascii="Times New Roman" w:hAnsi="Times New Roman" w:cs="Times New Roman"/>
          <w:color w:val="000000"/>
          <w:sz w:val="26"/>
          <w:szCs w:val="26"/>
        </w:rPr>
        <w:t xml:space="preserve">2. Перейдите по ссылке рядом с выбранным вебинаром. Она приведет вас на платформу </w:t>
      </w:r>
      <w:proofErr w:type="spellStart"/>
      <w:r w:rsidRPr="00061DF4">
        <w:rPr>
          <w:rFonts w:ascii="Times New Roman" w:hAnsi="Times New Roman" w:cs="Times New Roman"/>
          <w:color w:val="000000"/>
          <w:sz w:val="26"/>
          <w:szCs w:val="26"/>
        </w:rPr>
        <w:t>Контур.Толк</w:t>
      </w:r>
      <w:proofErr w:type="spellEnd"/>
      <w:r w:rsidRPr="00061DF4">
        <w:rPr>
          <w:rFonts w:ascii="Times New Roman" w:hAnsi="Times New Roman" w:cs="Times New Roman"/>
          <w:color w:val="000000"/>
          <w:sz w:val="26"/>
          <w:szCs w:val="26"/>
        </w:rPr>
        <w:t xml:space="preserve">, где пройдёт </w:t>
      </w:r>
      <w:proofErr w:type="spellStart"/>
      <w:r w:rsidRPr="00061DF4">
        <w:rPr>
          <w:rFonts w:ascii="Times New Roman" w:hAnsi="Times New Roman" w:cs="Times New Roman"/>
          <w:color w:val="000000"/>
          <w:sz w:val="26"/>
          <w:szCs w:val="26"/>
        </w:rPr>
        <w:t>вебинар</w:t>
      </w:r>
      <w:proofErr w:type="spellEnd"/>
      <w:r w:rsidRPr="00061DF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D20C738" w14:textId="77777777" w:rsidR="00061DF4" w:rsidRPr="00061DF4" w:rsidRDefault="00061DF4" w:rsidP="00061D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61DF4">
        <w:rPr>
          <w:rFonts w:ascii="Times New Roman" w:hAnsi="Times New Roman" w:cs="Times New Roman"/>
          <w:color w:val="000000"/>
          <w:sz w:val="26"/>
          <w:szCs w:val="26"/>
        </w:rPr>
        <w:t>3. Укажите ваши контактные данные.</w:t>
      </w:r>
    </w:p>
    <w:p w14:paraId="4D878E34" w14:textId="77777777" w:rsidR="00061DF4" w:rsidRPr="00061DF4" w:rsidRDefault="00061DF4" w:rsidP="00061D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61DF4">
        <w:rPr>
          <w:rFonts w:ascii="Times New Roman" w:hAnsi="Times New Roman" w:cs="Times New Roman"/>
          <w:color w:val="000000"/>
          <w:sz w:val="26"/>
          <w:szCs w:val="26"/>
        </w:rPr>
        <w:t xml:space="preserve">4. Получите и сохраните ссылки на трансляции, которые придут вам на электронной почту. Проверяйте спам. </w:t>
      </w:r>
    </w:p>
    <w:p w14:paraId="64673914" w14:textId="77777777" w:rsidR="00061DF4" w:rsidRPr="00061DF4" w:rsidRDefault="00061DF4" w:rsidP="00061D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A0079AA" w14:textId="6705AC73" w:rsidR="00061DF4" w:rsidRDefault="00061DF4" w:rsidP="00061DF4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061DF4">
        <w:rPr>
          <w:rFonts w:ascii="Times New Roman" w:hAnsi="Times New Roman" w:cs="Times New Roman"/>
          <w:color w:val="000000"/>
          <w:sz w:val="26"/>
          <w:szCs w:val="26"/>
        </w:rPr>
        <w:t xml:space="preserve">Обратите внимание: </w:t>
      </w:r>
      <w:r w:rsidRPr="00061DF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темы и время вебинаров могут быть скорректированы.</w:t>
      </w:r>
    </w:p>
    <w:p w14:paraId="0F481E56" w14:textId="77777777" w:rsidR="00061DF4" w:rsidRPr="00061DF4" w:rsidRDefault="00061DF4" w:rsidP="00061DF4">
      <w:pPr>
        <w:rPr>
          <w:rFonts w:ascii="Times New Roman" w:hAnsi="Times New Roman" w:cs="Times New Roman"/>
          <w:i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5246"/>
        <w:gridCol w:w="5103"/>
        <w:gridCol w:w="5103"/>
      </w:tblGrid>
      <w:tr w:rsidR="00857030" w:rsidRPr="008F26E5" w14:paraId="14B81B89" w14:textId="77777777" w:rsidTr="00340207">
        <w:tc>
          <w:tcPr>
            <w:tcW w:w="5246" w:type="dxa"/>
            <w:shd w:val="clear" w:color="auto" w:fill="D9D9D9" w:themeFill="background1" w:themeFillShade="D9"/>
          </w:tcPr>
          <w:p w14:paraId="2FC83098" w14:textId="77777777" w:rsidR="00857030" w:rsidRPr="008F26E5" w:rsidRDefault="00857030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8 сентября</w:t>
            </w:r>
          </w:p>
          <w:p w14:paraId="5FBB072C" w14:textId="32885616" w:rsidR="00857030" w:rsidRPr="008F26E5" w:rsidRDefault="00857030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Понедельник</w:t>
            </w:r>
          </w:p>
          <w:p w14:paraId="250F104F" w14:textId="77777777" w:rsidR="00857030" w:rsidRPr="008F26E5" w:rsidRDefault="00857030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DF15AB3" w14:textId="77777777" w:rsidR="00857030" w:rsidRPr="008F26E5" w:rsidRDefault="00857030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9 сентября</w:t>
            </w:r>
          </w:p>
          <w:p w14:paraId="64677870" w14:textId="335B5CA4" w:rsidR="00857030" w:rsidRPr="008F26E5" w:rsidRDefault="00857030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Вторник</w:t>
            </w:r>
          </w:p>
          <w:p w14:paraId="708457E5" w14:textId="77777777" w:rsidR="00857030" w:rsidRPr="008F26E5" w:rsidRDefault="00857030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02CEC05" w14:textId="77777777" w:rsidR="00857030" w:rsidRPr="008F26E5" w:rsidRDefault="00857030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11 сентября</w:t>
            </w:r>
          </w:p>
          <w:p w14:paraId="74A16776" w14:textId="52FDC077" w:rsidR="00857030" w:rsidRPr="008F26E5" w:rsidRDefault="00857030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Четверг</w:t>
            </w:r>
          </w:p>
          <w:p w14:paraId="6F0B047D" w14:textId="77777777" w:rsidR="00857030" w:rsidRPr="008F26E5" w:rsidRDefault="00857030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</w:tr>
      <w:tr w:rsidR="00E13E41" w:rsidRPr="008F26E5" w14:paraId="0B2A4328" w14:textId="77777777" w:rsidTr="00340207">
        <w:trPr>
          <w:trHeight w:val="1540"/>
        </w:trPr>
        <w:tc>
          <w:tcPr>
            <w:tcW w:w="5246" w:type="dxa"/>
          </w:tcPr>
          <w:p w14:paraId="76050E70" w14:textId="71A13540" w:rsidR="00E13E41" w:rsidRPr="008F26E5" w:rsidRDefault="00E13E41" w:rsidP="003E4C8D">
            <w:pPr>
              <w:rPr>
                <w:rFonts w:ascii="Times New Roman" w:hAnsi="Times New Roman" w:cs="Times New Roman"/>
                <w:b/>
              </w:rPr>
            </w:pPr>
            <w:r w:rsidRPr="008F26E5">
              <w:rPr>
                <w:rFonts w:ascii="Times New Roman" w:hAnsi="Times New Roman" w:cs="Times New Roman"/>
                <w:b/>
              </w:rPr>
              <w:t xml:space="preserve">Агентство стратегических инициатив </w:t>
            </w:r>
          </w:p>
          <w:p w14:paraId="70723397" w14:textId="77777777" w:rsidR="00702CC7" w:rsidRPr="008F26E5" w:rsidRDefault="00702CC7" w:rsidP="003E4C8D">
            <w:pPr>
              <w:rPr>
                <w:rFonts w:ascii="Times New Roman" w:hAnsi="Times New Roman" w:cs="Times New Roman"/>
              </w:rPr>
            </w:pPr>
          </w:p>
          <w:p w14:paraId="5EA4CEA1" w14:textId="5E04926C" w:rsidR="007E5BE6" w:rsidRPr="008F26E5" w:rsidRDefault="007E5BE6" w:rsidP="003E4C8D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Приветствие и введение</w:t>
            </w:r>
          </w:p>
          <w:p w14:paraId="4BA77E83" w14:textId="77777777" w:rsidR="007E5BE6" w:rsidRPr="008F26E5" w:rsidRDefault="007E5BE6" w:rsidP="003E4C8D">
            <w:pPr>
              <w:rPr>
                <w:rFonts w:ascii="Times New Roman" w:hAnsi="Times New Roman" w:cs="Times New Roman"/>
              </w:rPr>
            </w:pPr>
          </w:p>
          <w:p w14:paraId="07423AB2" w14:textId="473B09DF" w:rsidR="00E835F7" w:rsidRPr="008F26E5" w:rsidRDefault="00E835F7" w:rsidP="003E4C8D">
            <w:pPr>
              <w:rPr>
                <w:rFonts w:ascii="Times New Roman" w:hAnsi="Times New Roman" w:cs="Times New Roman"/>
                <w:b/>
              </w:rPr>
            </w:pPr>
            <w:r w:rsidRPr="008F26E5">
              <w:rPr>
                <w:rFonts w:ascii="Times New Roman" w:hAnsi="Times New Roman" w:cs="Times New Roman"/>
                <w:b/>
              </w:rPr>
              <w:t>Тема:</w:t>
            </w:r>
          </w:p>
          <w:p w14:paraId="5084C425" w14:textId="5261A6A0" w:rsidR="00E835F7" w:rsidRPr="008F26E5" w:rsidRDefault="00E835F7" w:rsidP="003E4C8D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«Конкурс брендов «Знай наших» — шанс получить инструменты для роста бренда»</w:t>
            </w:r>
          </w:p>
          <w:p w14:paraId="6E36123F" w14:textId="77777777" w:rsidR="00E835F7" w:rsidRPr="008F26E5" w:rsidRDefault="00E835F7" w:rsidP="003E4C8D">
            <w:pPr>
              <w:rPr>
                <w:rFonts w:ascii="Times New Roman" w:hAnsi="Times New Roman" w:cs="Times New Roman"/>
              </w:rPr>
            </w:pPr>
          </w:p>
          <w:p w14:paraId="293FAD28" w14:textId="0AE293C7" w:rsidR="00E835F7" w:rsidRPr="008F26E5" w:rsidRDefault="00E835F7" w:rsidP="003E4C8D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  <w:b/>
              </w:rPr>
              <w:t>Спикер:</w:t>
            </w:r>
          </w:p>
          <w:p w14:paraId="27F20B96" w14:textId="7853C36C" w:rsidR="00E835F7" w:rsidRPr="008F26E5" w:rsidRDefault="00E835F7" w:rsidP="003E4C8D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Михаил Хомич, заместитель директора направления «Новый бизнес» АНО «Агентство стратегических инициатив» </w:t>
            </w:r>
          </w:p>
          <w:p w14:paraId="407D04A4" w14:textId="1727CB8A" w:rsidR="004C7BE0" w:rsidRPr="008F26E5" w:rsidRDefault="004C7BE0" w:rsidP="003E4C8D">
            <w:pPr>
              <w:rPr>
                <w:rFonts w:ascii="Times New Roman" w:hAnsi="Times New Roman" w:cs="Times New Roman"/>
              </w:rPr>
            </w:pPr>
          </w:p>
          <w:p w14:paraId="6CB83D4E" w14:textId="4695D648" w:rsidR="004C7BE0" w:rsidRPr="008F26E5" w:rsidRDefault="006F6348" w:rsidP="003E4C8D">
            <w:pPr>
              <w:rPr>
                <w:rFonts w:ascii="Times New Roman" w:hAnsi="Times New Roman" w:cs="Times New Roman"/>
              </w:rPr>
            </w:pPr>
            <w:hyperlink r:id="rId10" w:history="1">
              <w:r w:rsidR="00FC3C97" w:rsidRPr="00CB6568">
                <w:rPr>
                  <w:rStyle w:val="a6"/>
                </w:rPr>
                <w:t>https://stream.kontur.ru/landings/db173a24-6efd-4740-8f77-3d080f9df823</w:t>
              </w:r>
            </w:hyperlink>
            <w:r w:rsidR="00FC3C97">
              <w:t xml:space="preserve"> </w:t>
            </w:r>
          </w:p>
          <w:p w14:paraId="37C2455E" w14:textId="314BEE45" w:rsidR="00E13E41" w:rsidRPr="008F26E5" w:rsidRDefault="00E13E41" w:rsidP="00E835F7">
            <w:pPr>
              <w:spacing w:after="200" w:line="276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32EBF1EE" w14:textId="243D1356" w:rsidR="00E13E41" w:rsidRPr="008F26E5" w:rsidRDefault="00E13E4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26E5">
              <w:rPr>
                <w:rFonts w:ascii="Times New Roman" w:hAnsi="Times New Roman" w:cs="Times New Roman"/>
                <w:b/>
                <w:bCs/>
              </w:rPr>
              <w:t>Росмолодежь</w:t>
            </w:r>
            <w:r w:rsidR="006B7C5A" w:rsidRPr="008F26E5">
              <w:rPr>
                <w:rFonts w:ascii="Times New Roman" w:hAnsi="Times New Roman" w:cs="Times New Roman"/>
                <w:b/>
                <w:bCs/>
              </w:rPr>
              <w:t>.Предпринимай</w:t>
            </w:r>
            <w:proofErr w:type="spellEnd"/>
          </w:p>
          <w:p w14:paraId="40204239" w14:textId="77777777" w:rsidR="00BA55F1" w:rsidRPr="008F26E5" w:rsidRDefault="00BA55F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7E50C7" w14:textId="77777777" w:rsidR="00BA55F1" w:rsidRPr="008F26E5" w:rsidRDefault="00BA55F1" w:rsidP="00BA55F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</w:p>
          <w:p w14:paraId="58ED9F82" w14:textId="77777777" w:rsidR="00BA55F1" w:rsidRPr="008F26E5" w:rsidRDefault="00BA55F1" w:rsidP="00BA55F1">
            <w:p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«Государство для молодых: возможности развития своего дела»</w:t>
            </w:r>
          </w:p>
          <w:p w14:paraId="07C72C35" w14:textId="77777777" w:rsidR="00BA55F1" w:rsidRPr="008F26E5" w:rsidRDefault="00BA55F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ACF594" w14:textId="1270992D" w:rsidR="00E13E41" w:rsidRPr="008F26E5" w:rsidRDefault="00E13E41" w:rsidP="00E13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BA55F1" w:rsidRPr="008F26E5">
              <w:rPr>
                <w:rFonts w:ascii="Times New Roman" w:hAnsi="Times New Roman" w:cs="Times New Roman"/>
                <w:b/>
                <w:bCs/>
              </w:rPr>
              <w:t>ы</w:t>
            </w:r>
            <w:r w:rsidRPr="008F26E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19E5A55F" w14:textId="77777777" w:rsidR="00D80EB4" w:rsidRPr="008F26E5" w:rsidRDefault="00E13E41" w:rsidP="00E13E41">
            <w:p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Олег Макаров, советник руководителя Федерального агентства по делам молодежи </w:t>
            </w:r>
          </w:p>
          <w:p w14:paraId="2655F87F" w14:textId="05BE5EF4" w:rsidR="00E13E41" w:rsidRPr="008F26E5" w:rsidRDefault="00E13E41" w:rsidP="00E13E41">
            <w:p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Дмитрий Литвин, руководитель направлений </w:t>
            </w:r>
            <w:proofErr w:type="spellStart"/>
            <w:r w:rsidRPr="008F26E5">
              <w:rPr>
                <w:rFonts w:ascii="Times New Roman" w:hAnsi="Times New Roman" w:cs="Times New Roman"/>
              </w:rPr>
              <w:t>Росмолодежь.Предпринимай</w:t>
            </w:r>
            <w:proofErr w:type="spellEnd"/>
            <w:r w:rsidRPr="008F26E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F26E5">
              <w:rPr>
                <w:rFonts w:ascii="Times New Roman" w:hAnsi="Times New Roman" w:cs="Times New Roman"/>
              </w:rPr>
              <w:t>Росмолодежь.Профи</w:t>
            </w:r>
            <w:proofErr w:type="spellEnd"/>
          </w:p>
          <w:p w14:paraId="0B166C96" w14:textId="6BCD7A9B" w:rsidR="00BA55F1" w:rsidRPr="008F26E5" w:rsidRDefault="00BA55F1" w:rsidP="0041701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92E942D" w14:textId="2B14F48E" w:rsidR="0030040B" w:rsidRPr="008F26E5" w:rsidRDefault="0030040B" w:rsidP="001A25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Какие государственные меры поддержки доступны молодым предпринимателям</w:t>
            </w:r>
          </w:p>
          <w:p w14:paraId="5AF74A47" w14:textId="2D1AA653" w:rsidR="0030040B" w:rsidRPr="008F26E5" w:rsidRDefault="0030040B" w:rsidP="001A25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Как программы и инициативы помогают начать и развивать своё дело</w:t>
            </w:r>
          </w:p>
          <w:p w14:paraId="5BE96E04" w14:textId="5B84D406" w:rsidR="0030040B" w:rsidRPr="008F26E5" w:rsidRDefault="0030040B" w:rsidP="001A25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Примеры реальных возможностей для молодежи</w:t>
            </w:r>
          </w:p>
          <w:p w14:paraId="6E4CB72F" w14:textId="4B46660D" w:rsidR="00454304" w:rsidRPr="008F26E5" w:rsidRDefault="00454304" w:rsidP="00E13E41">
            <w:pPr>
              <w:jc w:val="both"/>
              <w:rPr>
                <w:rFonts w:ascii="Times New Roman" w:hAnsi="Times New Roman" w:cs="Times New Roman"/>
              </w:rPr>
            </w:pPr>
          </w:p>
          <w:p w14:paraId="381FF32B" w14:textId="77777777" w:rsidR="004C7BE0" w:rsidRPr="008F26E5" w:rsidRDefault="006F6348" w:rsidP="004C7BE0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  <w:hyperlink r:id="rId11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https://stream.kontur.ru/landings/44f935d2-0683-</w:t>
              </w:r>
              <w:r w:rsidR="004C7BE0" w:rsidRPr="008F26E5">
                <w:rPr>
                  <w:rStyle w:val="a6"/>
                  <w:rFonts w:ascii="Calibri" w:hAnsi="Calibri" w:cs="Calibri"/>
                </w:rPr>
                <w:lastRenderedPageBreak/>
                <w:t>4d58-a4fa-f4784aeb396b</w:t>
              </w:r>
            </w:hyperlink>
          </w:p>
          <w:p w14:paraId="101C89CD" w14:textId="77777777" w:rsidR="005F6BC4" w:rsidRPr="008F26E5" w:rsidRDefault="005F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31DF3D8A" w14:textId="35CB8233" w:rsidR="00E13E41" w:rsidRPr="008F26E5" w:rsidRDefault="00E13E4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26E5">
              <w:rPr>
                <w:rFonts w:ascii="Times New Roman" w:hAnsi="Times New Roman" w:cs="Times New Roman"/>
                <w:b/>
                <w:bCs/>
              </w:rPr>
              <w:lastRenderedPageBreak/>
              <w:t>Росмолодежь</w:t>
            </w:r>
            <w:r w:rsidR="00981F21" w:rsidRPr="008F26E5">
              <w:rPr>
                <w:rFonts w:ascii="Times New Roman" w:hAnsi="Times New Roman" w:cs="Times New Roman"/>
                <w:b/>
                <w:bCs/>
              </w:rPr>
              <w:t>.</w:t>
            </w:r>
            <w:r w:rsidR="006B7C5A" w:rsidRPr="008F26E5">
              <w:rPr>
                <w:rFonts w:ascii="Times New Roman" w:hAnsi="Times New Roman" w:cs="Times New Roman"/>
                <w:b/>
                <w:bCs/>
              </w:rPr>
              <w:t>Предпринимай</w:t>
            </w:r>
            <w:proofErr w:type="spellEnd"/>
          </w:p>
          <w:p w14:paraId="47BB3BD3" w14:textId="77777777" w:rsidR="00BA55F1" w:rsidRPr="008F26E5" w:rsidRDefault="00BA55F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906EFE" w14:textId="77777777" w:rsidR="00BA55F1" w:rsidRPr="008F26E5" w:rsidRDefault="00BA55F1" w:rsidP="00BA55F1">
            <w:p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  <w:b/>
              </w:rPr>
              <w:t>Тема:</w:t>
            </w:r>
          </w:p>
          <w:p w14:paraId="3AFED03A" w14:textId="77777777" w:rsidR="00BA55F1" w:rsidRPr="008F26E5" w:rsidRDefault="00BA55F1" w:rsidP="00BA55F1">
            <w:p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«От искры идеи к пламени перемен: путь предпринимателя к статусу лидера социальных изменений»</w:t>
            </w:r>
          </w:p>
          <w:p w14:paraId="67143309" w14:textId="77777777" w:rsidR="00BA55F1" w:rsidRPr="008F26E5" w:rsidRDefault="00BA55F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B7E04C" w14:textId="72E23554" w:rsidR="00E13E41" w:rsidRPr="008F26E5" w:rsidRDefault="00E13E41" w:rsidP="00BA55F1">
            <w:p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  <w:b/>
              </w:rPr>
              <w:t>Спикер:</w:t>
            </w:r>
            <w:r w:rsidRPr="008F26E5">
              <w:rPr>
                <w:rFonts w:ascii="Times New Roman" w:hAnsi="Times New Roman" w:cs="Times New Roman"/>
              </w:rPr>
              <w:t xml:space="preserve"> </w:t>
            </w:r>
            <w:r w:rsidRPr="008F26E5">
              <w:rPr>
                <w:rFonts w:ascii="Times New Roman" w:hAnsi="Times New Roman" w:cs="Times New Roman"/>
              </w:rPr>
              <w:br/>
              <w:t xml:space="preserve">Мария </w:t>
            </w:r>
            <w:proofErr w:type="spellStart"/>
            <w:r w:rsidRPr="008F26E5">
              <w:rPr>
                <w:rFonts w:ascii="Times New Roman" w:hAnsi="Times New Roman" w:cs="Times New Roman"/>
              </w:rPr>
              <w:t>Айзина</w:t>
            </w:r>
            <w:proofErr w:type="spellEnd"/>
            <w:r w:rsidRPr="008F26E5">
              <w:rPr>
                <w:rFonts w:ascii="Times New Roman" w:hAnsi="Times New Roman" w:cs="Times New Roman"/>
              </w:rPr>
              <w:t xml:space="preserve">, основатель культурных проектов о людях и стране, создатель интерактивного музея «В тишине» и мультимедийного пространства «Большая страна» </w:t>
            </w:r>
          </w:p>
          <w:p w14:paraId="33EABF2B" w14:textId="77777777" w:rsidR="00E45428" w:rsidRPr="008F26E5" w:rsidRDefault="00E45428" w:rsidP="00106CE8">
            <w:pPr>
              <w:rPr>
                <w:rFonts w:ascii="Times New Roman" w:hAnsi="Times New Roman" w:cs="Times New Roman"/>
              </w:rPr>
            </w:pPr>
          </w:p>
          <w:p w14:paraId="33791FF7" w14:textId="1DCF7640" w:rsidR="00106CE8" w:rsidRPr="008F26E5" w:rsidRDefault="00106CE8" w:rsidP="001A25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Как рождаются и развиваются социально значимые бизнес-идеи</w:t>
            </w:r>
          </w:p>
          <w:p w14:paraId="48CC24EA" w14:textId="667C4C20" w:rsidR="00106CE8" w:rsidRPr="008F26E5" w:rsidRDefault="00106CE8" w:rsidP="001A25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Истории молодых предпринимателей, меняющих общество и экономику</w:t>
            </w:r>
          </w:p>
          <w:p w14:paraId="3A4159ED" w14:textId="3CC092AF" w:rsidR="00E13E41" w:rsidRPr="008F26E5" w:rsidRDefault="00106CE8" w:rsidP="00E13E4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Какие шаги помогают выйти на уровень лидера социальных изменений</w:t>
            </w:r>
          </w:p>
          <w:p w14:paraId="42C82A27" w14:textId="451DA1DB" w:rsidR="004C7BE0" w:rsidRPr="008F26E5" w:rsidRDefault="004C7BE0" w:rsidP="004C7BE0">
            <w:pPr>
              <w:jc w:val="both"/>
              <w:rPr>
                <w:rFonts w:ascii="Times New Roman" w:hAnsi="Times New Roman" w:cs="Times New Roman"/>
              </w:rPr>
            </w:pPr>
          </w:p>
          <w:p w14:paraId="686D47B0" w14:textId="1AE984B1" w:rsidR="00B94965" w:rsidRPr="008F26E5" w:rsidRDefault="006F6348" w:rsidP="00B94965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  <w:hyperlink r:id="rId12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https://stream.kontur.ru/landings/c7da9dd7-b59c-</w:t>
              </w:r>
              <w:r w:rsidR="004C7BE0" w:rsidRPr="008F26E5">
                <w:rPr>
                  <w:rStyle w:val="a6"/>
                  <w:rFonts w:ascii="Calibri" w:hAnsi="Calibri" w:cs="Calibri"/>
                </w:rPr>
                <w:lastRenderedPageBreak/>
                <w:t>4a9e-81dd-54bdf4dee39e</w:t>
              </w:r>
            </w:hyperlink>
          </w:p>
          <w:p w14:paraId="7823A97E" w14:textId="77777777" w:rsidR="00E13E41" w:rsidRPr="008F26E5" w:rsidRDefault="00E13E41" w:rsidP="00E13E41">
            <w:pPr>
              <w:rPr>
                <w:rFonts w:ascii="Times New Roman" w:hAnsi="Times New Roman" w:cs="Times New Roman"/>
              </w:rPr>
            </w:pPr>
          </w:p>
        </w:tc>
      </w:tr>
      <w:tr w:rsidR="00E13E41" w:rsidRPr="008F26E5" w14:paraId="33B413A7" w14:textId="77777777" w:rsidTr="00340207">
        <w:tc>
          <w:tcPr>
            <w:tcW w:w="5246" w:type="dxa"/>
            <w:shd w:val="clear" w:color="auto" w:fill="D9D9D9" w:themeFill="background1" w:themeFillShade="D9"/>
          </w:tcPr>
          <w:p w14:paraId="6F5F1D16" w14:textId="77777777" w:rsidR="00E13E41" w:rsidRPr="008F26E5" w:rsidRDefault="00E13E41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lastRenderedPageBreak/>
              <w:t>16 сентября</w:t>
            </w:r>
          </w:p>
          <w:p w14:paraId="2EEBC0BE" w14:textId="77777777" w:rsidR="00E13E41" w:rsidRPr="008F26E5" w:rsidRDefault="00E13E41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Вторник</w:t>
            </w:r>
          </w:p>
          <w:p w14:paraId="254DF44B" w14:textId="77777777" w:rsidR="00E13E41" w:rsidRPr="008F26E5" w:rsidRDefault="00E13E41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AA1AEB9" w14:textId="77777777" w:rsidR="00E13E41" w:rsidRPr="008F26E5" w:rsidRDefault="00E13E41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18 сентября</w:t>
            </w:r>
          </w:p>
          <w:p w14:paraId="67B8C200" w14:textId="77777777" w:rsidR="00642BD1" w:rsidRPr="008F26E5" w:rsidRDefault="00E13E41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Четверг</w:t>
            </w:r>
          </w:p>
          <w:p w14:paraId="35F76F30" w14:textId="77777777" w:rsidR="00E13E41" w:rsidRPr="008F26E5" w:rsidRDefault="00E13E41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0716192" w14:textId="77777777" w:rsidR="00E13E41" w:rsidRPr="008F26E5" w:rsidRDefault="00E13E41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19 сентября</w:t>
            </w:r>
          </w:p>
          <w:p w14:paraId="48B915C6" w14:textId="77777777" w:rsidR="00E13E41" w:rsidRPr="008F26E5" w:rsidRDefault="00E13E41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Пятница</w:t>
            </w:r>
          </w:p>
          <w:p w14:paraId="7F8530F5" w14:textId="77777777" w:rsidR="00E13E41" w:rsidRPr="008F26E5" w:rsidRDefault="00E13E41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</w:tr>
      <w:tr w:rsidR="00E13E41" w:rsidRPr="008F26E5" w14:paraId="603D8541" w14:textId="77777777" w:rsidTr="00340207">
        <w:trPr>
          <w:trHeight w:val="4243"/>
        </w:trPr>
        <w:tc>
          <w:tcPr>
            <w:tcW w:w="5246" w:type="dxa"/>
          </w:tcPr>
          <w:p w14:paraId="6A56BACB" w14:textId="3C3E7350" w:rsidR="00106CE8" w:rsidRPr="008F26E5" w:rsidRDefault="00E13E41" w:rsidP="00106C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26E5">
              <w:rPr>
                <w:rFonts w:ascii="Times New Roman" w:hAnsi="Times New Roman" w:cs="Times New Roman"/>
                <w:b/>
                <w:bCs/>
              </w:rPr>
              <w:t>Росмолодежь</w:t>
            </w:r>
            <w:r w:rsidR="008F26E5">
              <w:rPr>
                <w:rFonts w:ascii="Times New Roman" w:hAnsi="Times New Roman" w:cs="Times New Roman"/>
                <w:b/>
                <w:bCs/>
              </w:rPr>
              <w:t>.</w:t>
            </w:r>
            <w:r w:rsidR="00981F21" w:rsidRPr="008F26E5">
              <w:rPr>
                <w:rFonts w:ascii="Times New Roman" w:hAnsi="Times New Roman" w:cs="Times New Roman"/>
                <w:b/>
                <w:bCs/>
              </w:rPr>
              <w:t>Предпринимай</w:t>
            </w:r>
            <w:proofErr w:type="spellEnd"/>
            <w:r w:rsidR="00106CE8" w:rsidRPr="008F26E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A20530D" w14:textId="77777777" w:rsidR="00BA55F1" w:rsidRPr="008F26E5" w:rsidRDefault="00BA55F1" w:rsidP="00106C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1F4226F" w14:textId="5D56E9DD" w:rsidR="00106CE8" w:rsidRPr="008F26E5" w:rsidRDefault="00106CE8" w:rsidP="00106CE8">
            <w:p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  <w:b/>
              </w:rPr>
              <w:t>Тема:</w:t>
            </w:r>
          </w:p>
          <w:p w14:paraId="7DD9B87D" w14:textId="77777777" w:rsidR="00106CE8" w:rsidRPr="008F26E5" w:rsidRDefault="00106CE8" w:rsidP="00106CE8">
            <w:p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«Сообщество молодых предпринимателей как система ценностей и инструмент влияния на государственную повестку»</w:t>
            </w:r>
          </w:p>
          <w:p w14:paraId="1E62AFD5" w14:textId="24878E25" w:rsidR="00E13E41" w:rsidRPr="008F26E5" w:rsidRDefault="00E13E41">
            <w:pPr>
              <w:rPr>
                <w:rFonts w:ascii="Times New Roman" w:hAnsi="Times New Roman" w:cs="Times New Roman"/>
              </w:rPr>
            </w:pPr>
          </w:p>
          <w:p w14:paraId="3FC4CEB4" w14:textId="18537A52" w:rsidR="0030040B" w:rsidRPr="008F26E5" w:rsidRDefault="00E13E41" w:rsidP="0030040B">
            <w:p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  <w:b/>
              </w:rPr>
              <w:t>Спикер:</w:t>
            </w:r>
            <w:r w:rsidRPr="008F26E5">
              <w:rPr>
                <w:rFonts w:ascii="Times New Roman" w:hAnsi="Times New Roman" w:cs="Times New Roman"/>
              </w:rPr>
              <w:t xml:space="preserve"> </w:t>
            </w:r>
            <w:r w:rsidRPr="008F26E5">
              <w:rPr>
                <w:rFonts w:ascii="Times New Roman" w:hAnsi="Times New Roman" w:cs="Times New Roman"/>
              </w:rPr>
              <w:br/>
              <w:t xml:space="preserve">Руслан </w:t>
            </w:r>
            <w:proofErr w:type="spellStart"/>
            <w:r w:rsidRPr="008F26E5">
              <w:rPr>
                <w:rFonts w:ascii="Times New Roman" w:hAnsi="Times New Roman" w:cs="Times New Roman"/>
              </w:rPr>
              <w:t>Ботис</w:t>
            </w:r>
            <w:proofErr w:type="spellEnd"/>
            <w:r w:rsidRPr="008F26E5">
              <w:rPr>
                <w:rFonts w:ascii="Times New Roman" w:hAnsi="Times New Roman" w:cs="Times New Roman"/>
              </w:rPr>
              <w:t>, генеральный представитель сообщества молодых</w:t>
            </w:r>
            <w:r w:rsidR="00E409CA" w:rsidRPr="008F26E5">
              <w:rPr>
                <w:rFonts w:ascii="Times New Roman" w:hAnsi="Times New Roman" w:cs="Times New Roman"/>
              </w:rPr>
              <w:t xml:space="preserve"> </w:t>
            </w:r>
            <w:r w:rsidRPr="008F26E5">
              <w:rPr>
                <w:rFonts w:ascii="Times New Roman" w:hAnsi="Times New Roman" w:cs="Times New Roman"/>
              </w:rPr>
              <w:t xml:space="preserve">предпринимателей направления </w:t>
            </w:r>
            <w:proofErr w:type="spellStart"/>
            <w:r w:rsidRPr="008F26E5">
              <w:rPr>
                <w:rFonts w:ascii="Times New Roman" w:hAnsi="Times New Roman" w:cs="Times New Roman"/>
              </w:rPr>
              <w:t>Росмолодежь.Предпринимай</w:t>
            </w:r>
            <w:proofErr w:type="spellEnd"/>
            <w:r w:rsidRPr="008F26E5">
              <w:rPr>
                <w:rFonts w:ascii="Times New Roman" w:hAnsi="Times New Roman" w:cs="Times New Roman"/>
              </w:rPr>
              <w:t>, основатель сети «</w:t>
            </w:r>
            <w:proofErr w:type="spellStart"/>
            <w:r w:rsidRPr="008F26E5">
              <w:rPr>
                <w:rFonts w:ascii="Times New Roman" w:hAnsi="Times New Roman" w:cs="Times New Roman"/>
              </w:rPr>
              <w:t>Нпицца</w:t>
            </w:r>
            <w:proofErr w:type="spellEnd"/>
            <w:r w:rsidRPr="008F26E5">
              <w:rPr>
                <w:rFonts w:ascii="Times New Roman" w:hAnsi="Times New Roman" w:cs="Times New Roman"/>
              </w:rPr>
              <w:t>»</w:t>
            </w:r>
          </w:p>
          <w:p w14:paraId="55885C27" w14:textId="77777777" w:rsidR="001A25EE" w:rsidRPr="008F26E5" w:rsidRDefault="001A25EE" w:rsidP="0030040B">
            <w:pPr>
              <w:jc w:val="both"/>
              <w:rPr>
                <w:rFonts w:ascii="Times New Roman" w:hAnsi="Times New Roman" w:cs="Times New Roman"/>
              </w:rPr>
            </w:pPr>
          </w:p>
          <w:p w14:paraId="7D4914EB" w14:textId="0F645D14" w:rsidR="00106CE8" w:rsidRPr="008F26E5" w:rsidRDefault="00106CE8" w:rsidP="001A25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Зачем вступать в сообщество молодых предпринимателей</w:t>
            </w:r>
          </w:p>
          <w:p w14:paraId="77B48084" w14:textId="602ABC30" w:rsidR="00106CE8" w:rsidRPr="008F26E5" w:rsidRDefault="00106CE8" w:rsidP="001A25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Как совместные инициативы помогают влиять на государственные решения</w:t>
            </w:r>
          </w:p>
          <w:p w14:paraId="500E8D0F" w14:textId="77777777" w:rsidR="00E13E41" w:rsidRPr="008F26E5" w:rsidRDefault="00106CE8" w:rsidP="001A25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Инициативы и проекты сообщества, которые уже меняют предпринимательский климат</w:t>
            </w:r>
          </w:p>
          <w:p w14:paraId="7B45801D" w14:textId="7F12F587" w:rsidR="004C7BE0" w:rsidRPr="008F26E5" w:rsidRDefault="004C7BE0" w:rsidP="004C7BE0">
            <w:pPr>
              <w:jc w:val="both"/>
              <w:rPr>
                <w:rFonts w:ascii="Times New Roman" w:hAnsi="Times New Roman" w:cs="Times New Roman"/>
              </w:rPr>
            </w:pPr>
          </w:p>
          <w:p w14:paraId="1562464A" w14:textId="38412A30" w:rsidR="004C7BE0" w:rsidRPr="008F26E5" w:rsidRDefault="006F6348" w:rsidP="004C7BE0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  <w:hyperlink r:id="rId13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https://stream.kontur.ru/landings/db8eaf31-0b7c-4722-8cfe-8455e9060f30</w:t>
              </w:r>
            </w:hyperlink>
          </w:p>
          <w:p w14:paraId="0FEBB111" w14:textId="06676333" w:rsidR="004C7BE0" w:rsidRPr="008F26E5" w:rsidRDefault="004C7BE0" w:rsidP="004C7BE0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5103" w:type="dxa"/>
          </w:tcPr>
          <w:p w14:paraId="553BAAEF" w14:textId="6F0C0C82" w:rsidR="00106CE8" w:rsidRPr="008F26E5" w:rsidRDefault="00E13E41" w:rsidP="00106CE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26E5">
              <w:rPr>
                <w:rFonts w:ascii="Times New Roman" w:hAnsi="Times New Roman" w:cs="Times New Roman"/>
                <w:b/>
                <w:bCs/>
              </w:rPr>
              <w:t>Росмолодежь</w:t>
            </w:r>
            <w:r w:rsidR="008F26E5">
              <w:rPr>
                <w:rFonts w:ascii="Times New Roman" w:hAnsi="Times New Roman" w:cs="Times New Roman"/>
                <w:b/>
                <w:bCs/>
              </w:rPr>
              <w:t>.</w:t>
            </w:r>
            <w:r w:rsidR="00981F21" w:rsidRPr="008F26E5">
              <w:rPr>
                <w:rFonts w:ascii="Times New Roman" w:hAnsi="Times New Roman" w:cs="Times New Roman"/>
                <w:b/>
                <w:bCs/>
              </w:rPr>
              <w:t>Предпринимай</w:t>
            </w:r>
            <w:proofErr w:type="spellEnd"/>
            <w:r w:rsidR="00106CE8" w:rsidRPr="008F26E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D1CC7E1" w14:textId="77777777" w:rsidR="00BA55F1" w:rsidRPr="008F26E5" w:rsidRDefault="00BA55F1" w:rsidP="00106CE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16223C5" w14:textId="39D90258" w:rsidR="00106CE8" w:rsidRPr="008F26E5" w:rsidRDefault="00106CE8" w:rsidP="00106CE8">
            <w:p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  <w:b/>
              </w:rPr>
              <w:t>Тема:</w:t>
            </w:r>
          </w:p>
          <w:p w14:paraId="5FF4A53A" w14:textId="542D0FAD" w:rsidR="00E13E41" w:rsidRPr="008F26E5" w:rsidRDefault="00106CE8" w:rsidP="00106CE8">
            <w:p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«</w:t>
            </w:r>
            <w:proofErr w:type="spellStart"/>
            <w:r w:rsidRPr="008F26E5">
              <w:rPr>
                <w:rFonts w:ascii="Times New Roman" w:hAnsi="Times New Roman" w:cs="Times New Roman"/>
              </w:rPr>
              <w:t>Росмолодежь.Предпринимай</w:t>
            </w:r>
            <w:proofErr w:type="spellEnd"/>
            <w:r w:rsidRPr="008F26E5">
              <w:rPr>
                <w:rFonts w:ascii="Times New Roman" w:hAnsi="Times New Roman" w:cs="Times New Roman"/>
              </w:rPr>
              <w:t>: возможность получить наставничество и экспертное сопровождение от лучших из лучших»</w:t>
            </w:r>
          </w:p>
          <w:p w14:paraId="5FBF534F" w14:textId="77777777" w:rsidR="00BA55F1" w:rsidRPr="008F26E5" w:rsidRDefault="00BA55F1" w:rsidP="00106CE8">
            <w:pPr>
              <w:jc w:val="both"/>
              <w:rPr>
                <w:rFonts w:ascii="Times New Roman" w:hAnsi="Times New Roman" w:cs="Times New Roman"/>
              </w:rPr>
            </w:pPr>
          </w:p>
          <w:p w14:paraId="477389EC" w14:textId="6D4EDF26" w:rsidR="00E13E41" w:rsidRPr="008F26E5" w:rsidRDefault="00E13E41" w:rsidP="00E13E41">
            <w:p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  <w:b/>
              </w:rPr>
              <w:t>Спикер:</w:t>
            </w:r>
            <w:r w:rsidRPr="008F26E5">
              <w:rPr>
                <w:rFonts w:ascii="Times New Roman" w:hAnsi="Times New Roman" w:cs="Times New Roman"/>
              </w:rPr>
              <w:t xml:space="preserve"> </w:t>
            </w:r>
            <w:r w:rsidRPr="008F26E5">
              <w:rPr>
                <w:rFonts w:ascii="Times New Roman" w:hAnsi="Times New Roman" w:cs="Times New Roman"/>
              </w:rPr>
              <w:br/>
              <w:t xml:space="preserve">Дмитрий </w:t>
            </w:r>
            <w:proofErr w:type="spellStart"/>
            <w:r w:rsidRPr="008F26E5">
              <w:rPr>
                <w:rFonts w:ascii="Times New Roman" w:hAnsi="Times New Roman" w:cs="Times New Roman"/>
              </w:rPr>
              <w:t>Аббакумов</w:t>
            </w:r>
            <w:proofErr w:type="spellEnd"/>
            <w:r w:rsidRPr="008F26E5">
              <w:rPr>
                <w:rFonts w:ascii="Times New Roman" w:hAnsi="Times New Roman" w:cs="Times New Roman"/>
              </w:rPr>
              <w:t>, член генерального совета, координатор «Деловая Россия» в ЦФО, директор ООО «Леонардо»</w:t>
            </w:r>
          </w:p>
          <w:p w14:paraId="05D3AAAC" w14:textId="77777777" w:rsidR="0030040B" w:rsidRPr="008F26E5" w:rsidRDefault="0030040B" w:rsidP="00E13E41">
            <w:pPr>
              <w:jc w:val="both"/>
              <w:rPr>
                <w:rFonts w:ascii="Times New Roman" w:hAnsi="Times New Roman" w:cs="Times New Roman"/>
              </w:rPr>
            </w:pPr>
          </w:p>
          <w:p w14:paraId="3AE7D8E0" w14:textId="658E495E" w:rsidR="00106CE8" w:rsidRPr="008F26E5" w:rsidRDefault="00106CE8" w:rsidP="001A25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Как работает система наставничества и кто может стать вашим экспертом</w:t>
            </w:r>
          </w:p>
          <w:p w14:paraId="6B77D460" w14:textId="6A919C2E" w:rsidR="00106CE8" w:rsidRPr="008F26E5" w:rsidRDefault="00106CE8" w:rsidP="001A25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Что дает сопровождение от успешных предпринимателей и лидеров</w:t>
            </w:r>
          </w:p>
          <w:p w14:paraId="05BACAA9" w14:textId="77777777" w:rsidR="004C7BE0" w:rsidRPr="008F26E5" w:rsidRDefault="00106CE8" w:rsidP="001A25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Кейсы проектов, выросших благодаря экспертной поддержке</w:t>
            </w:r>
          </w:p>
          <w:p w14:paraId="3C02E9C9" w14:textId="77777777" w:rsidR="004C7BE0" w:rsidRPr="008F26E5" w:rsidRDefault="004C7BE0" w:rsidP="004C7BE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1655A738" w14:textId="31947583" w:rsidR="004C7BE0" w:rsidRPr="008F26E5" w:rsidRDefault="006F6348" w:rsidP="004C7BE0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  <w:hyperlink r:id="rId14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https://stream.kontur.ru/landings/30aff06e-5cd7-4c03-80cc-1f9290cb9540</w:t>
              </w:r>
            </w:hyperlink>
          </w:p>
        </w:tc>
        <w:tc>
          <w:tcPr>
            <w:tcW w:w="5103" w:type="dxa"/>
          </w:tcPr>
          <w:p w14:paraId="6F9BF9EF" w14:textId="4E166FD1" w:rsidR="00106CE8" w:rsidRPr="008F26E5" w:rsidRDefault="00E13E41" w:rsidP="00106CE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F26E5">
              <w:rPr>
                <w:rFonts w:ascii="Times New Roman" w:hAnsi="Times New Roman" w:cs="Times New Roman"/>
                <w:b/>
                <w:bCs/>
              </w:rPr>
              <w:t>Росмолодежь</w:t>
            </w:r>
            <w:r w:rsidR="008F26E5">
              <w:rPr>
                <w:rFonts w:ascii="Times New Roman" w:hAnsi="Times New Roman" w:cs="Times New Roman"/>
                <w:b/>
                <w:bCs/>
              </w:rPr>
              <w:t>.</w:t>
            </w:r>
            <w:r w:rsidR="00981F21" w:rsidRPr="008F26E5">
              <w:rPr>
                <w:rFonts w:ascii="Times New Roman" w:hAnsi="Times New Roman" w:cs="Times New Roman"/>
                <w:b/>
                <w:bCs/>
              </w:rPr>
              <w:t>Предпринимай</w:t>
            </w:r>
            <w:proofErr w:type="spellEnd"/>
            <w:r w:rsidR="00106CE8" w:rsidRPr="008F26E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CF13EAA" w14:textId="77777777" w:rsidR="00BA55F1" w:rsidRPr="008F26E5" w:rsidRDefault="00BA55F1" w:rsidP="00106CE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2E1BF1E" w14:textId="0D617A42" w:rsidR="00106CE8" w:rsidRPr="008F26E5" w:rsidRDefault="00106CE8" w:rsidP="00106CE8">
            <w:p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  <w:b/>
              </w:rPr>
              <w:t>Тема:</w:t>
            </w:r>
          </w:p>
          <w:p w14:paraId="6EFCCEE1" w14:textId="4DFE0162" w:rsidR="00E13E41" w:rsidRPr="008F26E5" w:rsidRDefault="00106CE8" w:rsidP="00106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«Технологический прорыв и социальные изменения: от молодежного стартапа до десяти технологических патентов»</w:t>
            </w:r>
          </w:p>
          <w:p w14:paraId="2487EFBC" w14:textId="77777777" w:rsidR="00BA55F1" w:rsidRPr="008F26E5" w:rsidRDefault="00BA55F1" w:rsidP="00106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424C623" w14:textId="491328DE" w:rsidR="0030040B" w:rsidRPr="008F26E5" w:rsidRDefault="00E13E41" w:rsidP="00E409CA">
            <w:p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  <w:b/>
              </w:rPr>
              <w:t>Спикер:</w:t>
            </w:r>
            <w:r w:rsidRPr="008F26E5">
              <w:rPr>
                <w:rFonts w:ascii="Times New Roman" w:hAnsi="Times New Roman" w:cs="Times New Roman"/>
              </w:rPr>
              <w:t xml:space="preserve"> </w:t>
            </w:r>
            <w:r w:rsidRPr="008F26E5">
              <w:rPr>
                <w:rFonts w:ascii="Times New Roman" w:hAnsi="Times New Roman" w:cs="Times New Roman"/>
              </w:rPr>
              <w:br/>
              <w:t xml:space="preserve">Владимир </w:t>
            </w:r>
            <w:proofErr w:type="spellStart"/>
            <w:r w:rsidRPr="008F26E5">
              <w:rPr>
                <w:rFonts w:ascii="Times New Roman" w:hAnsi="Times New Roman" w:cs="Times New Roman"/>
              </w:rPr>
              <w:t>Крикушенко</w:t>
            </w:r>
            <w:proofErr w:type="spellEnd"/>
            <w:r w:rsidRPr="008F26E5">
              <w:rPr>
                <w:rFonts w:ascii="Times New Roman" w:hAnsi="Times New Roman" w:cs="Times New Roman"/>
              </w:rPr>
              <w:t xml:space="preserve">, генеральный директор </w:t>
            </w:r>
            <w:proofErr w:type="spellStart"/>
            <w:r w:rsidRPr="008F26E5">
              <w:rPr>
                <w:rFonts w:ascii="Times New Roman" w:hAnsi="Times New Roman" w:cs="Times New Roman"/>
              </w:rPr>
              <w:t>NexTouch</w:t>
            </w:r>
            <w:proofErr w:type="spellEnd"/>
            <w:r w:rsidRPr="008F26E5">
              <w:rPr>
                <w:rFonts w:ascii="Times New Roman" w:hAnsi="Times New Roman" w:cs="Times New Roman"/>
              </w:rPr>
              <w:t>, ГК «</w:t>
            </w:r>
            <w:proofErr w:type="spellStart"/>
            <w:r w:rsidRPr="008F26E5">
              <w:rPr>
                <w:rFonts w:ascii="Times New Roman" w:hAnsi="Times New Roman" w:cs="Times New Roman"/>
              </w:rPr>
              <w:t>Некс</w:t>
            </w:r>
            <w:proofErr w:type="spellEnd"/>
            <w:r w:rsidRPr="008F26E5">
              <w:rPr>
                <w:rFonts w:ascii="Times New Roman" w:hAnsi="Times New Roman" w:cs="Times New Roman"/>
              </w:rPr>
              <w:t>-Т», автор десяти патентов, член Правления Ассоциации «Национальные чемпионы», амбассадор «Технополис Москва»</w:t>
            </w:r>
            <w:r w:rsidR="00E409CA" w:rsidRPr="008F26E5">
              <w:rPr>
                <w:rFonts w:ascii="Times New Roman" w:hAnsi="Times New Roman" w:cs="Times New Roman"/>
              </w:rPr>
              <w:t xml:space="preserve">, </w:t>
            </w:r>
            <w:r w:rsidRPr="008F26E5">
              <w:rPr>
                <w:rFonts w:ascii="Times New Roman" w:hAnsi="Times New Roman" w:cs="Times New Roman"/>
              </w:rPr>
              <w:t>Член Экспертного совета</w:t>
            </w:r>
            <w:r w:rsidR="00E409CA" w:rsidRPr="008F2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6E5">
              <w:rPr>
                <w:rFonts w:ascii="Times New Roman" w:hAnsi="Times New Roman" w:cs="Times New Roman"/>
              </w:rPr>
              <w:t>Росмолодёжь.Предпринимай</w:t>
            </w:r>
            <w:proofErr w:type="spellEnd"/>
            <w:r w:rsidRPr="008F26E5">
              <w:rPr>
                <w:rFonts w:ascii="Times New Roman" w:hAnsi="Times New Roman" w:cs="Times New Roman"/>
              </w:rPr>
              <w:t xml:space="preserve"> и Агентства стратегических инициатив</w:t>
            </w:r>
          </w:p>
          <w:p w14:paraId="6515263A" w14:textId="62BDC937" w:rsidR="00E13E41" w:rsidRPr="008F26E5" w:rsidRDefault="00E13E41" w:rsidP="0030040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B427D0" w14:textId="7C604EA8" w:rsidR="00106CE8" w:rsidRPr="008F26E5" w:rsidRDefault="00106CE8" w:rsidP="001A25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История успеха: путь от идеи до реальных технологических прорывов</w:t>
            </w:r>
          </w:p>
          <w:p w14:paraId="24680505" w14:textId="0671CEA2" w:rsidR="00106CE8" w:rsidRPr="008F26E5" w:rsidRDefault="00106CE8" w:rsidP="001A25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Как молодые команды создают инновации и защищают их патентами</w:t>
            </w:r>
          </w:p>
          <w:p w14:paraId="730D5799" w14:textId="731A472C" w:rsidR="00E13E41" w:rsidRPr="008F26E5" w:rsidRDefault="00106CE8" w:rsidP="001A25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Социальный эффект технологических проектов и их влияние на рынок</w:t>
            </w:r>
          </w:p>
          <w:p w14:paraId="1B399858" w14:textId="77777777" w:rsidR="00E13E41" w:rsidRPr="008F26E5" w:rsidRDefault="00E13E41" w:rsidP="00227AAE">
            <w:pPr>
              <w:rPr>
                <w:rFonts w:ascii="Times New Roman" w:hAnsi="Times New Roman" w:cs="Times New Roman"/>
              </w:rPr>
            </w:pPr>
          </w:p>
          <w:p w14:paraId="0484B6E6" w14:textId="77777777" w:rsidR="004C7BE0" w:rsidRPr="008F26E5" w:rsidRDefault="006F6348" w:rsidP="004C7BE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5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https://stream.kontur.ru/landings/29cd9f29-73c7-4faa-8484-178db7cda807</w:t>
              </w:r>
            </w:hyperlink>
          </w:p>
          <w:p w14:paraId="61E66F02" w14:textId="276CFD2E" w:rsidR="004C7BE0" w:rsidRPr="008F26E5" w:rsidRDefault="004C7BE0" w:rsidP="00227AAE">
            <w:pPr>
              <w:rPr>
                <w:rFonts w:ascii="Times New Roman" w:hAnsi="Times New Roman" w:cs="Times New Roman"/>
              </w:rPr>
            </w:pPr>
          </w:p>
        </w:tc>
      </w:tr>
      <w:tr w:rsidR="00E13E41" w:rsidRPr="008F26E5" w14:paraId="53A37FEE" w14:textId="77777777" w:rsidTr="00340207">
        <w:tc>
          <w:tcPr>
            <w:tcW w:w="5246" w:type="dxa"/>
            <w:shd w:val="clear" w:color="auto" w:fill="D9D9D9" w:themeFill="background1" w:themeFillShade="D9"/>
          </w:tcPr>
          <w:p w14:paraId="332DED2D" w14:textId="77777777" w:rsidR="00E13E41" w:rsidRPr="008F26E5" w:rsidRDefault="00E13E41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23 сентября</w:t>
            </w:r>
          </w:p>
          <w:p w14:paraId="3F5DC310" w14:textId="16E57CC6" w:rsidR="00E13E41" w:rsidRPr="008F26E5" w:rsidRDefault="00E13E41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lastRenderedPageBreak/>
              <w:t>Вторник</w:t>
            </w:r>
          </w:p>
          <w:p w14:paraId="0B1122A5" w14:textId="20DD0B4C" w:rsidR="00E13E41" w:rsidRPr="008F26E5" w:rsidRDefault="005643AF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17.00 – 18</w:t>
            </w:r>
            <w:r w:rsidR="00E13E41" w:rsidRPr="008F26E5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B6AC1A6" w14:textId="77777777" w:rsidR="00E13E41" w:rsidRPr="008F26E5" w:rsidRDefault="00E13E41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lastRenderedPageBreak/>
              <w:t>25 сентября</w:t>
            </w:r>
          </w:p>
          <w:p w14:paraId="768C454D" w14:textId="404AF6A9" w:rsidR="00E13E41" w:rsidRPr="008F26E5" w:rsidRDefault="00E13E41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lastRenderedPageBreak/>
              <w:t>Четверг</w:t>
            </w:r>
          </w:p>
          <w:p w14:paraId="7E4B9913" w14:textId="77777777" w:rsidR="00E13E41" w:rsidRPr="008F26E5" w:rsidRDefault="00E13E41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53C62B7" w14:textId="77777777" w:rsidR="00E13E41" w:rsidRPr="008F26E5" w:rsidRDefault="00E13E41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lastRenderedPageBreak/>
              <w:t>26 сентября</w:t>
            </w:r>
          </w:p>
          <w:p w14:paraId="72E9EF8F" w14:textId="7CF0876D" w:rsidR="00E13E41" w:rsidRPr="008F26E5" w:rsidRDefault="00E13E41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lastRenderedPageBreak/>
              <w:t>Пятница</w:t>
            </w:r>
          </w:p>
          <w:p w14:paraId="13984533" w14:textId="77777777" w:rsidR="00E13E41" w:rsidRPr="008F26E5" w:rsidRDefault="00E13E41" w:rsidP="00DF637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</w:tr>
      <w:tr w:rsidR="00E13E41" w:rsidRPr="008F26E5" w14:paraId="5DADF282" w14:textId="77777777" w:rsidTr="00340207">
        <w:trPr>
          <w:trHeight w:val="702"/>
        </w:trPr>
        <w:tc>
          <w:tcPr>
            <w:tcW w:w="5246" w:type="dxa"/>
          </w:tcPr>
          <w:p w14:paraId="426FB576" w14:textId="45254293" w:rsidR="00E13E41" w:rsidRPr="008F26E5" w:rsidRDefault="00E13E41">
            <w:pPr>
              <w:rPr>
                <w:rFonts w:ascii="Times New Roman" w:hAnsi="Times New Roman" w:cs="Times New Roman"/>
              </w:rPr>
            </w:pPr>
            <w:proofErr w:type="spellStart"/>
            <w:r w:rsidRPr="008F26E5">
              <w:rPr>
                <w:rFonts w:ascii="Times New Roman" w:hAnsi="Times New Roman" w:cs="Times New Roman"/>
                <w:b/>
                <w:bCs/>
              </w:rPr>
              <w:lastRenderedPageBreak/>
              <w:t>Авито</w:t>
            </w:r>
            <w:proofErr w:type="spellEnd"/>
            <w:r w:rsidR="00BA55F1" w:rsidRPr="008F26E5">
              <w:rPr>
                <w:rFonts w:ascii="Times New Roman" w:hAnsi="Times New Roman" w:cs="Times New Roman"/>
              </w:rPr>
              <w:t xml:space="preserve"> </w:t>
            </w:r>
          </w:p>
          <w:p w14:paraId="4177DDCA" w14:textId="77777777" w:rsidR="00BA55F1" w:rsidRPr="008F26E5" w:rsidRDefault="00BA55F1">
            <w:pPr>
              <w:rPr>
                <w:rFonts w:ascii="Times New Roman" w:hAnsi="Times New Roman" w:cs="Times New Roman"/>
              </w:rPr>
            </w:pPr>
          </w:p>
          <w:p w14:paraId="5DE68EA9" w14:textId="77777777" w:rsidR="00E409CA" w:rsidRPr="008F26E5" w:rsidRDefault="00106CE8" w:rsidP="0030040B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30040B" w:rsidRPr="008F26E5">
              <w:rPr>
                <w:rFonts w:ascii="Times New Roman" w:hAnsi="Times New Roman" w:cs="Times New Roman"/>
                <w:b/>
                <w:bCs/>
              </w:rPr>
              <w:t>:</w:t>
            </w:r>
            <w:r w:rsidR="0030040B" w:rsidRPr="008F26E5">
              <w:rPr>
                <w:rFonts w:ascii="Times New Roman" w:hAnsi="Times New Roman" w:cs="Times New Roman"/>
              </w:rPr>
              <w:t xml:space="preserve"> </w:t>
            </w:r>
          </w:p>
          <w:p w14:paraId="54C133F0" w14:textId="4DC01B5D" w:rsidR="0030040B" w:rsidRPr="008F26E5" w:rsidRDefault="0041701A" w:rsidP="0030040B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«</w:t>
            </w:r>
            <w:r w:rsidR="0030040B" w:rsidRPr="008F26E5">
              <w:rPr>
                <w:rFonts w:ascii="Times New Roman" w:hAnsi="Times New Roman" w:cs="Times New Roman"/>
              </w:rPr>
              <w:t xml:space="preserve">Почему </w:t>
            </w:r>
            <w:proofErr w:type="spellStart"/>
            <w:r w:rsidR="0030040B" w:rsidRPr="008F26E5">
              <w:rPr>
                <w:rFonts w:ascii="Times New Roman" w:hAnsi="Times New Roman" w:cs="Times New Roman"/>
              </w:rPr>
              <w:t>Авито</w:t>
            </w:r>
            <w:proofErr w:type="spellEnd"/>
            <w:r w:rsidR="0030040B" w:rsidRPr="008F26E5">
              <w:rPr>
                <w:rFonts w:ascii="Times New Roman" w:hAnsi="Times New Roman" w:cs="Times New Roman"/>
              </w:rPr>
              <w:t xml:space="preserve"> — актуальная площадка для продаж</w:t>
            </w:r>
            <w:r w:rsidRPr="008F26E5">
              <w:rPr>
                <w:rFonts w:ascii="Times New Roman" w:hAnsi="Times New Roman" w:cs="Times New Roman"/>
              </w:rPr>
              <w:t>»</w:t>
            </w:r>
          </w:p>
          <w:p w14:paraId="6B9D8C3F" w14:textId="77777777" w:rsidR="00BA55F1" w:rsidRPr="008F26E5" w:rsidRDefault="00BA55F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DEDA934" w14:textId="15F4BED2" w:rsidR="00AC5959" w:rsidRPr="008F26E5" w:rsidRDefault="00106CE8" w:rsidP="00AC5959">
            <w:pPr>
              <w:rPr>
                <w:rFonts w:ascii="Times New Roman" w:hAnsi="Times New Roman" w:cs="Times New Roman"/>
                <w:b/>
                <w:bCs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Спикер:</w:t>
            </w:r>
            <w:r w:rsidR="00981F21" w:rsidRPr="008F26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81F21" w:rsidRPr="008F26E5">
              <w:rPr>
                <w:rFonts w:ascii="Times New Roman" w:hAnsi="Times New Roman" w:cs="Times New Roman"/>
                <w:b/>
                <w:bCs/>
              </w:rPr>
              <w:br/>
            </w:r>
            <w:r w:rsidR="00AC5959" w:rsidRPr="008F26E5">
              <w:rPr>
                <w:rFonts w:ascii="Times New Roman" w:hAnsi="Times New Roman" w:cs="Times New Roman"/>
              </w:rPr>
              <w:t>Алена Чернова, старший специалист по работе с клиентами</w:t>
            </w:r>
          </w:p>
          <w:p w14:paraId="2A5E5F0A" w14:textId="72DF41AD" w:rsidR="00D80EB4" w:rsidRPr="008F26E5" w:rsidRDefault="00D80EB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E77A2A" w14:textId="77777777" w:rsidR="00E45428" w:rsidRPr="008F26E5" w:rsidRDefault="00E4542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70E4954" w14:textId="3892855B" w:rsidR="00D80EB4" w:rsidRPr="008F26E5" w:rsidRDefault="00D80EB4" w:rsidP="00D80EB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Подготовка к выходу на </w:t>
            </w:r>
            <w:proofErr w:type="spellStart"/>
            <w:r w:rsidRPr="008F26E5">
              <w:rPr>
                <w:rFonts w:ascii="Times New Roman" w:hAnsi="Times New Roman" w:cs="Times New Roman"/>
              </w:rPr>
              <w:t>Авито</w:t>
            </w:r>
            <w:proofErr w:type="spellEnd"/>
            <w:r w:rsidRPr="008F26E5">
              <w:rPr>
                <w:rFonts w:ascii="Times New Roman" w:hAnsi="Times New Roman" w:cs="Times New Roman"/>
              </w:rPr>
              <w:t>. Что продавать, как оценить конкуренцию и спрос</w:t>
            </w:r>
          </w:p>
          <w:p w14:paraId="0EB03239" w14:textId="0BCB4248" w:rsidR="00D80EB4" w:rsidRPr="008F26E5" w:rsidRDefault="00D80EB4" w:rsidP="00D80EB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Создание эффективного объявления. Продвижение, доставка, работа с отзывами и рейтингом</w:t>
            </w:r>
          </w:p>
          <w:p w14:paraId="38EB0944" w14:textId="45B1C3B8" w:rsidR="00D80EB4" w:rsidRPr="008F26E5" w:rsidRDefault="00D80EB4" w:rsidP="00D80EB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Общение с покупателями. Как быстро и правильно отвечать. Работа с негативом и отказами</w:t>
            </w:r>
          </w:p>
          <w:p w14:paraId="4A1B40FC" w14:textId="77777777" w:rsidR="00D80EB4" w:rsidRPr="008F26E5" w:rsidRDefault="00D80EB4" w:rsidP="00D80EB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Первые продажи и анализ результата. Работа над стратегией</w:t>
            </w:r>
          </w:p>
          <w:p w14:paraId="550EB934" w14:textId="77777777" w:rsidR="004C7BE0" w:rsidRPr="008F26E5" w:rsidRDefault="004C7BE0" w:rsidP="004C7BE0">
            <w:pPr>
              <w:rPr>
                <w:rFonts w:ascii="Times New Roman" w:hAnsi="Times New Roman" w:cs="Times New Roman"/>
              </w:rPr>
            </w:pPr>
          </w:p>
          <w:p w14:paraId="6D0FB1D1" w14:textId="77777777" w:rsidR="004C7BE0" w:rsidRPr="008F26E5" w:rsidRDefault="006F6348" w:rsidP="004C7BE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6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https://stream.kontur.ru/landings/4c4346f1-a99f-4ec7-b1ab-1a5ef0cc5e8d</w:t>
              </w:r>
            </w:hyperlink>
          </w:p>
          <w:p w14:paraId="5EBC10C9" w14:textId="3C6DA2E3" w:rsidR="004C7BE0" w:rsidRPr="008F26E5" w:rsidRDefault="004C7BE0" w:rsidP="004C7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FDCD392" w14:textId="74F2D92D" w:rsidR="00E13E41" w:rsidRPr="008F26E5" w:rsidRDefault="00E13E41" w:rsidP="001450A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26E5">
              <w:rPr>
                <w:rFonts w:ascii="Times New Roman" w:hAnsi="Times New Roman" w:cs="Times New Roman"/>
                <w:b/>
                <w:bCs/>
              </w:rPr>
              <w:t>Авито</w:t>
            </w:r>
            <w:proofErr w:type="spellEnd"/>
            <w:r w:rsidRPr="008F26E5">
              <w:rPr>
                <w:rFonts w:ascii="Times New Roman" w:hAnsi="Times New Roman" w:cs="Times New Roman"/>
                <w:b/>
                <w:bCs/>
              </w:rPr>
              <w:t xml:space="preserve"> Услуги</w:t>
            </w:r>
          </w:p>
          <w:p w14:paraId="23829726" w14:textId="77777777" w:rsidR="00BA55F1" w:rsidRPr="008F26E5" w:rsidRDefault="00BA55F1" w:rsidP="001450A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8E2FD9" w14:textId="77777777" w:rsidR="00106CE8" w:rsidRPr="008F26E5" w:rsidRDefault="00106CE8" w:rsidP="003070A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8F26E5">
              <w:rPr>
                <w:rFonts w:ascii="Times New Roman" w:hAnsi="Times New Roman" w:cs="Times New Roman"/>
              </w:rPr>
              <w:t xml:space="preserve">  </w:t>
            </w:r>
          </w:p>
          <w:p w14:paraId="05AD7F1B" w14:textId="63ED53C3" w:rsidR="00E13E41" w:rsidRPr="008F26E5" w:rsidRDefault="00E13E41" w:rsidP="003070A5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«Как развивать своё дело с помощью </w:t>
            </w:r>
            <w:proofErr w:type="spellStart"/>
            <w:r w:rsidRPr="008F26E5">
              <w:rPr>
                <w:rFonts w:ascii="Times New Roman" w:hAnsi="Times New Roman" w:cs="Times New Roman"/>
              </w:rPr>
              <w:t>Авито</w:t>
            </w:r>
            <w:proofErr w:type="spellEnd"/>
            <w:r w:rsidRPr="008F26E5">
              <w:rPr>
                <w:rFonts w:ascii="Times New Roman" w:hAnsi="Times New Roman" w:cs="Times New Roman"/>
              </w:rPr>
              <w:t xml:space="preserve"> Услуг»</w:t>
            </w:r>
          </w:p>
          <w:p w14:paraId="22B33A35" w14:textId="77777777" w:rsidR="00BA55F1" w:rsidRPr="008F26E5" w:rsidRDefault="00BA55F1" w:rsidP="003070A5">
            <w:pPr>
              <w:rPr>
                <w:rFonts w:ascii="Times New Roman" w:hAnsi="Times New Roman" w:cs="Times New Roman"/>
              </w:rPr>
            </w:pPr>
          </w:p>
          <w:p w14:paraId="35A257B4" w14:textId="51FDA668" w:rsidR="00106CE8" w:rsidRPr="008F26E5" w:rsidRDefault="00106CE8" w:rsidP="003070A5">
            <w:pPr>
              <w:rPr>
                <w:rFonts w:ascii="Times New Roman" w:hAnsi="Times New Roman" w:cs="Times New Roman"/>
                <w:b/>
                <w:bCs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Спикер:</w:t>
            </w:r>
            <w:r w:rsidR="00AC5959" w:rsidRPr="008F26E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589E1DB" w14:textId="4F42B331" w:rsidR="00D80EB4" w:rsidRPr="008F26E5" w:rsidRDefault="00FB0498" w:rsidP="003070A5">
            <w:pPr>
              <w:rPr>
                <w:rFonts w:ascii="Times New Roman" w:hAnsi="Times New Roman" w:cs="Times New Roman"/>
                <w:bCs/>
              </w:rPr>
            </w:pPr>
            <w:r w:rsidRPr="008F26E5">
              <w:rPr>
                <w:rFonts w:ascii="Times New Roman" w:hAnsi="Times New Roman" w:cs="Times New Roman"/>
                <w:bCs/>
              </w:rPr>
              <w:t xml:space="preserve">Олег </w:t>
            </w:r>
            <w:proofErr w:type="spellStart"/>
            <w:r w:rsidRPr="008F26E5">
              <w:rPr>
                <w:rFonts w:ascii="Times New Roman" w:hAnsi="Times New Roman" w:cs="Times New Roman"/>
                <w:bCs/>
              </w:rPr>
              <w:t>Винжегин</w:t>
            </w:r>
            <w:proofErr w:type="spellEnd"/>
            <w:r w:rsidRPr="008F26E5">
              <w:rPr>
                <w:rFonts w:ascii="Times New Roman" w:hAnsi="Times New Roman" w:cs="Times New Roman"/>
                <w:bCs/>
              </w:rPr>
              <w:t xml:space="preserve">, руководитель департамента продаж </w:t>
            </w:r>
            <w:proofErr w:type="spellStart"/>
            <w:r w:rsidRPr="008F26E5">
              <w:rPr>
                <w:rFonts w:ascii="Times New Roman" w:hAnsi="Times New Roman" w:cs="Times New Roman"/>
                <w:bCs/>
              </w:rPr>
              <w:t>Авито</w:t>
            </w:r>
            <w:proofErr w:type="spellEnd"/>
            <w:r w:rsidRPr="008F26E5">
              <w:rPr>
                <w:rFonts w:ascii="Times New Roman" w:hAnsi="Times New Roman" w:cs="Times New Roman"/>
                <w:bCs/>
              </w:rPr>
              <w:t xml:space="preserve"> Услуг</w:t>
            </w:r>
          </w:p>
          <w:p w14:paraId="3760B4C4" w14:textId="77777777" w:rsidR="00E50A09" w:rsidRPr="008F26E5" w:rsidRDefault="00E13E41" w:rsidP="001A25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Об </w:t>
            </w:r>
            <w:proofErr w:type="spellStart"/>
            <w:r w:rsidRPr="008F26E5">
              <w:rPr>
                <w:rFonts w:ascii="Times New Roman" w:hAnsi="Times New Roman" w:cs="Times New Roman"/>
              </w:rPr>
              <w:t>Авито</w:t>
            </w:r>
            <w:proofErr w:type="spellEnd"/>
            <w:r w:rsidRPr="008F26E5">
              <w:rPr>
                <w:rFonts w:ascii="Times New Roman" w:hAnsi="Times New Roman" w:cs="Times New Roman"/>
              </w:rPr>
              <w:t xml:space="preserve"> Услугах: категории, спрос, предложение, возможности для исполнителей</w:t>
            </w:r>
          </w:p>
          <w:p w14:paraId="140385F8" w14:textId="77777777" w:rsidR="00E50A09" w:rsidRPr="008F26E5" w:rsidRDefault="00E13E41" w:rsidP="001A25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Как начать своё дело на </w:t>
            </w:r>
            <w:proofErr w:type="spellStart"/>
            <w:r w:rsidRPr="008F26E5">
              <w:rPr>
                <w:rFonts w:ascii="Times New Roman" w:hAnsi="Times New Roman" w:cs="Times New Roman"/>
              </w:rPr>
              <w:t>Авито</w:t>
            </w:r>
            <w:proofErr w:type="spellEnd"/>
            <w:r w:rsidRPr="008F26E5">
              <w:rPr>
                <w:rFonts w:ascii="Times New Roman" w:hAnsi="Times New Roman" w:cs="Times New Roman"/>
              </w:rPr>
              <w:t xml:space="preserve"> Услугах в 3 шага: регистрация, оформление профиля, создание объявления</w:t>
            </w:r>
          </w:p>
          <w:p w14:paraId="66372880" w14:textId="77777777" w:rsidR="00E50A09" w:rsidRPr="008F26E5" w:rsidRDefault="00E13E41" w:rsidP="001A25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Дополнительные возможности: продвижение и инструменты оптимизации</w:t>
            </w:r>
          </w:p>
          <w:p w14:paraId="51BBA4BD" w14:textId="77777777" w:rsidR="00E13E41" w:rsidRPr="008F26E5" w:rsidRDefault="00E13E41" w:rsidP="001A25E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Примеры успешных кейсов их разных категорий</w:t>
            </w:r>
          </w:p>
          <w:p w14:paraId="1A501C02" w14:textId="77777777" w:rsidR="004C7BE0" w:rsidRPr="008F26E5" w:rsidRDefault="004C7BE0" w:rsidP="004C7BE0">
            <w:pPr>
              <w:jc w:val="both"/>
              <w:rPr>
                <w:rFonts w:ascii="Times New Roman" w:hAnsi="Times New Roman" w:cs="Times New Roman"/>
              </w:rPr>
            </w:pPr>
          </w:p>
          <w:p w14:paraId="6D19932F" w14:textId="24F22976" w:rsidR="004C7BE0" w:rsidRPr="008F26E5" w:rsidRDefault="006F6348" w:rsidP="004C7BE0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  <w:hyperlink r:id="rId17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https://stream.kontur.ru/landings/b789f970-04cf-468e-9dd1-3278cc4f00f5</w:t>
              </w:r>
            </w:hyperlink>
          </w:p>
        </w:tc>
        <w:tc>
          <w:tcPr>
            <w:tcW w:w="5103" w:type="dxa"/>
          </w:tcPr>
          <w:p w14:paraId="0930665E" w14:textId="50CCB8FA" w:rsidR="00E13E41" w:rsidRPr="008F26E5" w:rsidRDefault="00E13E41" w:rsidP="001450A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26E5">
              <w:rPr>
                <w:rFonts w:ascii="Times New Roman" w:hAnsi="Times New Roman" w:cs="Times New Roman"/>
                <w:b/>
                <w:bCs/>
              </w:rPr>
              <w:t>Авито</w:t>
            </w:r>
            <w:proofErr w:type="spellEnd"/>
          </w:p>
          <w:p w14:paraId="58E131B9" w14:textId="77777777" w:rsidR="00BA55F1" w:rsidRPr="008F26E5" w:rsidRDefault="00BA55F1" w:rsidP="001450A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DBD920" w14:textId="0749FCC5" w:rsidR="00106CE8" w:rsidRPr="008F26E5" w:rsidRDefault="00106CE8">
            <w:pPr>
              <w:rPr>
                <w:rFonts w:ascii="Times New Roman" w:hAnsi="Times New Roman" w:cs="Times New Roman"/>
                <w:b/>
                <w:bCs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Тема:</w:t>
            </w:r>
          </w:p>
          <w:p w14:paraId="20D3D408" w14:textId="523D7D6B" w:rsidR="00E13E41" w:rsidRPr="008F26E5" w:rsidRDefault="00E13E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«Безопасность на </w:t>
            </w:r>
            <w:proofErr w:type="spellStart"/>
            <w:r w:rsidRPr="008F26E5">
              <w:rPr>
                <w:rFonts w:ascii="Times New Roman" w:hAnsi="Times New Roman" w:cs="Times New Roman"/>
              </w:rPr>
              <w:t>Авито</w:t>
            </w:r>
            <w:proofErr w:type="spellEnd"/>
            <w:r w:rsidRPr="008F26E5">
              <w:rPr>
                <w:rFonts w:ascii="Times New Roman" w:hAnsi="Times New Roman" w:cs="Times New Roman"/>
              </w:rPr>
              <w:t>»</w:t>
            </w:r>
          </w:p>
          <w:p w14:paraId="1C014B57" w14:textId="77777777" w:rsidR="00BA55F1" w:rsidRPr="008F26E5" w:rsidRDefault="00BA55F1">
            <w:pPr>
              <w:rPr>
                <w:rFonts w:ascii="Times New Roman" w:hAnsi="Times New Roman" w:cs="Times New Roman"/>
              </w:rPr>
            </w:pPr>
          </w:p>
          <w:p w14:paraId="12A3BFCE" w14:textId="219CF30D" w:rsidR="00106CE8" w:rsidRPr="008F26E5" w:rsidRDefault="00106CE8" w:rsidP="00106CE8">
            <w:pPr>
              <w:rPr>
                <w:rFonts w:ascii="Times New Roman" w:hAnsi="Times New Roman" w:cs="Times New Roman"/>
                <w:b/>
                <w:bCs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Спикер:</w:t>
            </w:r>
            <w:r w:rsidR="00FB0498" w:rsidRPr="008F26E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D24FE6F" w14:textId="2F41B175" w:rsidR="00FB0498" w:rsidRPr="008F26E5" w:rsidRDefault="00FB0498" w:rsidP="00106CE8">
            <w:pPr>
              <w:rPr>
                <w:rFonts w:ascii="Times New Roman" w:hAnsi="Times New Roman" w:cs="Times New Roman"/>
                <w:bCs/>
              </w:rPr>
            </w:pPr>
            <w:r w:rsidRPr="008F26E5">
              <w:rPr>
                <w:rFonts w:ascii="Times New Roman" w:hAnsi="Times New Roman" w:cs="Times New Roman"/>
                <w:bCs/>
              </w:rPr>
              <w:t>Ольга Алексеева, руководитель PR доверия и безопасности</w:t>
            </w:r>
          </w:p>
          <w:p w14:paraId="19C6E173" w14:textId="77777777" w:rsidR="00D80EB4" w:rsidRPr="008F26E5" w:rsidRDefault="00D80EB4" w:rsidP="00106CE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5861EBF" w14:textId="77777777" w:rsidR="00E13E41" w:rsidRPr="008F26E5" w:rsidRDefault="00E50A09" w:rsidP="00E50A0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Защита данных пользователей и помощь в нахождении</w:t>
            </w:r>
            <w:r w:rsidR="00E13E41" w:rsidRPr="008F26E5">
              <w:rPr>
                <w:rFonts w:ascii="Times New Roman" w:hAnsi="Times New Roman" w:cs="Times New Roman"/>
              </w:rPr>
              <w:t xml:space="preserve"> объявления надёжных продавцов, арендодателей, исполнителей и работодателей.</w:t>
            </w:r>
          </w:p>
          <w:p w14:paraId="15566812" w14:textId="77777777" w:rsidR="00E13E41" w:rsidRPr="008F26E5" w:rsidRDefault="00E13E41" w:rsidP="00645DB9">
            <w:pPr>
              <w:rPr>
                <w:rFonts w:ascii="Times New Roman" w:hAnsi="Times New Roman" w:cs="Times New Roman"/>
              </w:rPr>
            </w:pPr>
          </w:p>
          <w:p w14:paraId="2CBFAF00" w14:textId="77777777" w:rsidR="004C7BE0" w:rsidRPr="008F26E5" w:rsidRDefault="006F6348" w:rsidP="004C7BE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8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https://stream.kontur.ru/landings/a9a833c4-8bfa-482d-9ffb-5b6c5251883f</w:t>
              </w:r>
            </w:hyperlink>
          </w:p>
          <w:p w14:paraId="5B869093" w14:textId="0AFF7A92" w:rsidR="00E13E41" w:rsidRPr="008F26E5" w:rsidRDefault="00E13E41" w:rsidP="004C7BE0">
            <w:pPr>
              <w:rPr>
                <w:rFonts w:ascii="Times New Roman" w:hAnsi="Times New Roman" w:cs="Times New Roman"/>
              </w:rPr>
            </w:pPr>
          </w:p>
          <w:p w14:paraId="4D073C30" w14:textId="77777777" w:rsidR="004C7BE0" w:rsidRPr="008F26E5" w:rsidRDefault="004C7BE0" w:rsidP="00E50A09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  <w:p w14:paraId="0476A861" w14:textId="77777777" w:rsidR="004C7BE0" w:rsidRPr="008F26E5" w:rsidRDefault="004C7BE0" w:rsidP="00E50A09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  <w:p w14:paraId="705B06D8" w14:textId="77777777" w:rsidR="004C7BE0" w:rsidRPr="008F26E5" w:rsidRDefault="004C7BE0" w:rsidP="00E50A09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  <w:p w14:paraId="16BE6ACF" w14:textId="77777777" w:rsidR="004C7BE0" w:rsidRPr="008F26E5" w:rsidRDefault="004C7BE0" w:rsidP="00E50A09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  <w:p w14:paraId="00016F28" w14:textId="77777777" w:rsidR="004C7BE0" w:rsidRPr="008F26E5" w:rsidRDefault="004C7BE0" w:rsidP="00E50A09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  <w:p w14:paraId="2EE3367C" w14:textId="28ACEC00" w:rsidR="004C7BE0" w:rsidRPr="008F26E5" w:rsidRDefault="004C7BE0" w:rsidP="004C7BE0">
            <w:pPr>
              <w:rPr>
                <w:rFonts w:ascii="Times New Roman" w:hAnsi="Times New Roman" w:cs="Times New Roman"/>
              </w:rPr>
            </w:pPr>
          </w:p>
        </w:tc>
      </w:tr>
      <w:tr w:rsidR="00E13E41" w:rsidRPr="008F26E5" w14:paraId="18ABC2DF" w14:textId="77777777" w:rsidTr="00340207">
        <w:tc>
          <w:tcPr>
            <w:tcW w:w="5246" w:type="dxa"/>
            <w:shd w:val="clear" w:color="auto" w:fill="D9D9D9" w:themeFill="background1" w:themeFillShade="D9"/>
          </w:tcPr>
          <w:p w14:paraId="753D5FA8" w14:textId="77777777" w:rsidR="00E13E41" w:rsidRPr="008F26E5" w:rsidRDefault="00E13E41" w:rsidP="006516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30 сентября</w:t>
            </w:r>
          </w:p>
          <w:p w14:paraId="5ECF8CBC" w14:textId="3E33A56E" w:rsidR="00E13E41" w:rsidRPr="008F26E5" w:rsidRDefault="00E13E41" w:rsidP="006516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Вторник</w:t>
            </w:r>
          </w:p>
          <w:p w14:paraId="5B56E701" w14:textId="77777777" w:rsidR="00E13E41" w:rsidRPr="008F26E5" w:rsidRDefault="00E13E41" w:rsidP="006516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FE901FB" w14:textId="77777777" w:rsidR="00E13E41" w:rsidRPr="008F26E5" w:rsidRDefault="00E13E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2 октября</w:t>
            </w:r>
          </w:p>
          <w:p w14:paraId="5CC45B76" w14:textId="5E5E2FCC" w:rsidR="00E13E41" w:rsidRPr="008F26E5" w:rsidRDefault="00E13E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Четверг </w:t>
            </w:r>
          </w:p>
          <w:p w14:paraId="73F5B141" w14:textId="77777777" w:rsidR="00E13E41" w:rsidRPr="008F26E5" w:rsidRDefault="00E13E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39E0054" w14:textId="77777777" w:rsidR="00E13E41" w:rsidRPr="008F26E5" w:rsidRDefault="00E13E41" w:rsidP="006516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3 октября</w:t>
            </w:r>
          </w:p>
          <w:p w14:paraId="63574F26" w14:textId="5E5C7FD9" w:rsidR="00E13E41" w:rsidRPr="008F26E5" w:rsidRDefault="00E13E41" w:rsidP="006516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Пятница</w:t>
            </w:r>
          </w:p>
          <w:p w14:paraId="27844730" w14:textId="77777777" w:rsidR="00E13E41" w:rsidRPr="008F26E5" w:rsidRDefault="00E13E41" w:rsidP="006516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</w:tr>
      <w:tr w:rsidR="00E13E41" w:rsidRPr="008F26E5" w14:paraId="4802F328" w14:textId="77777777" w:rsidTr="00340207">
        <w:trPr>
          <w:trHeight w:val="1658"/>
        </w:trPr>
        <w:tc>
          <w:tcPr>
            <w:tcW w:w="5246" w:type="dxa"/>
          </w:tcPr>
          <w:p w14:paraId="42AE13F0" w14:textId="15D287ED" w:rsidR="00E13E41" w:rsidRPr="008F26E5" w:rsidRDefault="00E13E4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26E5">
              <w:rPr>
                <w:rFonts w:ascii="Times New Roman" w:hAnsi="Times New Roman" w:cs="Times New Roman"/>
                <w:b/>
                <w:bCs/>
              </w:rPr>
              <w:lastRenderedPageBreak/>
              <w:t>Авито</w:t>
            </w:r>
            <w:proofErr w:type="spellEnd"/>
            <w:r w:rsidRPr="008F26E5">
              <w:rPr>
                <w:rFonts w:ascii="Times New Roman" w:hAnsi="Times New Roman" w:cs="Times New Roman"/>
                <w:b/>
                <w:bCs/>
              </w:rPr>
              <w:t xml:space="preserve"> Бизнес 360</w:t>
            </w:r>
          </w:p>
          <w:p w14:paraId="48B53E4D" w14:textId="77777777" w:rsidR="0041701A" w:rsidRPr="008F26E5" w:rsidRDefault="0041701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C2F60F" w14:textId="77777777" w:rsidR="00106CE8" w:rsidRPr="008F26E5" w:rsidRDefault="00106CE8" w:rsidP="00227AAE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8F26E5">
              <w:rPr>
                <w:rFonts w:ascii="Times New Roman" w:hAnsi="Times New Roman" w:cs="Times New Roman"/>
              </w:rPr>
              <w:t xml:space="preserve"> </w:t>
            </w:r>
          </w:p>
          <w:p w14:paraId="2B3FBE79" w14:textId="2D3B73A4" w:rsidR="00227AAE" w:rsidRPr="008F26E5" w:rsidRDefault="00227AAE" w:rsidP="00227AAE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«</w:t>
            </w:r>
            <w:r w:rsidR="00E13E41" w:rsidRPr="008F26E5">
              <w:rPr>
                <w:rFonts w:ascii="Times New Roman" w:hAnsi="Times New Roman" w:cs="Times New Roman"/>
              </w:rPr>
              <w:t>Как эффективн</w:t>
            </w:r>
            <w:r w:rsidRPr="008F26E5">
              <w:rPr>
                <w:rFonts w:ascii="Times New Roman" w:hAnsi="Times New Roman" w:cs="Times New Roman"/>
              </w:rPr>
              <w:t>о продавать бизнесу в 2025 году»</w:t>
            </w:r>
            <w:r w:rsidR="00E13E41" w:rsidRPr="008F26E5">
              <w:rPr>
                <w:rFonts w:ascii="Times New Roman" w:hAnsi="Times New Roman" w:cs="Times New Roman"/>
              </w:rPr>
              <w:t xml:space="preserve"> </w:t>
            </w:r>
          </w:p>
          <w:p w14:paraId="5CD027C1" w14:textId="77777777" w:rsidR="0030040B" w:rsidRPr="008F26E5" w:rsidRDefault="0030040B" w:rsidP="00227AAE">
            <w:pPr>
              <w:rPr>
                <w:rFonts w:ascii="Times New Roman" w:hAnsi="Times New Roman" w:cs="Times New Roman"/>
              </w:rPr>
            </w:pPr>
          </w:p>
          <w:p w14:paraId="528BF6A3" w14:textId="4F58BA57" w:rsidR="00106CE8" w:rsidRPr="008F26E5" w:rsidRDefault="00106CE8" w:rsidP="00106CE8">
            <w:pPr>
              <w:rPr>
                <w:rFonts w:ascii="Times New Roman" w:hAnsi="Times New Roman" w:cs="Times New Roman"/>
                <w:b/>
                <w:bCs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Спикер:</w:t>
            </w:r>
            <w:r w:rsidR="00FB0498" w:rsidRPr="008F26E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E8FA675" w14:textId="77777777" w:rsidR="00FB0498" w:rsidRPr="008F26E5" w:rsidRDefault="00FB0498" w:rsidP="00FB0498">
            <w:pPr>
              <w:rPr>
                <w:rFonts w:ascii="Times New Roman" w:hAnsi="Times New Roman" w:cs="Times New Roman"/>
                <w:bCs/>
              </w:rPr>
            </w:pPr>
            <w:r w:rsidRPr="008F26E5">
              <w:rPr>
                <w:rFonts w:ascii="Times New Roman" w:hAnsi="Times New Roman" w:cs="Times New Roman"/>
                <w:bCs/>
              </w:rPr>
              <w:t xml:space="preserve">Тимур Сергеев, менеджер по развитию бизнеса в </w:t>
            </w:r>
            <w:proofErr w:type="spellStart"/>
            <w:r w:rsidRPr="008F26E5">
              <w:rPr>
                <w:rFonts w:ascii="Times New Roman" w:hAnsi="Times New Roman" w:cs="Times New Roman"/>
                <w:bCs/>
              </w:rPr>
              <w:t>Авито</w:t>
            </w:r>
            <w:proofErr w:type="spellEnd"/>
            <w:r w:rsidRPr="008F26E5">
              <w:rPr>
                <w:rFonts w:ascii="Times New Roman" w:hAnsi="Times New Roman" w:cs="Times New Roman"/>
                <w:bCs/>
              </w:rPr>
              <w:t xml:space="preserve"> Бизнес 360</w:t>
            </w:r>
          </w:p>
          <w:p w14:paraId="19F1712E" w14:textId="77777777" w:rsidR="00FB0498" w:rsidRPr="008F26E5" w:rsidRDefault="00FB0498" w:rsidP="00106CE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A913FB2" w14:textId="52C45F61" w:rsidR="00106CE8" w:rsidRPr="008F26E5" w:rsidRDefault="00106CE8" w:rsidP="00227AAE">
            <w:pPr>
              <w:rPr>
                <w:rFonts w:ascii="Times New Roman" w:hAnsi="Times New Roman" w:cs="Times New Roman"/>
              </w:rPr>
            </w:pPr>
          </w:p>
          <w:p w14:paraId="5199C7F7" w14:textId="77777777" w:rsidR="00227AAE" w:rsidRPr="008F26E5" w:rsidRDefault="00E13E41" w:rsidP="00227AA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Тренды, инструменты и </w:t>
            </w:r>
            <w:proofErr w:type="spellStart"/>
            <w:r w:rsidRPr="008F26E5">
              <w:rPr>
                <w:rFonts w:ascii="Times New Roman" w:hAnsi="Times New Roman" w:cs="Times New Roman"/>
              </w:rPr>
              <w:t>лайфхаки</w:t>
            </w:r>
            <w:proofErr w:type="spellEnd"/>
            <w:r w:rsidRPr="008F26E5">
              <w:rPr>
                <w:rFonts w:ascii="Times New Roman" w:hAnsi="Times New Roman" w:cs="Times New Roman"/>
              </w:rPr>
              <w:t xml:space="preserve"> от B2B-практиков </w:t>
            </w:r>
            <w:proofErr w:type="spellStart"/>
            <w:r w:rsidRPr="008F26E5">
              <w:rPr>
                <w:rFonts w:ascii="Times New Roman" w:hAnsi="Times New Roman" w:cs="Times New Roman"/>
              </w:rPr>
              <w:t>Авито</w:t>
            </w:r>
            <w:proofErr w:type="spellEnd"/>
            <w:r w:rsidRPr="008F26E5">
              <w:rPr>
                <w:rFonts w:ascii="Times New Roman" w:hAnsi="Times New Roman" w:cs="Times New Roman"/>
              </w:rPr>
              <w:t xml:space="preserve"> Бизнес 360</w:t>
            </w:r>
          </w:p>
          <w:p w14:paraId="13993D2E" w14:textId="77777777" w:rsidR="00227AAE" w:rsidRPr="008F26E5" w:rsidRDefault="00227AAE" w:rsidP="00227AA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П</w:t>
            </w:r>
            <w:r w:rsidR="00E13E41" w:rsidRPr="008F26E5">
              <w:rPr>
                <w:rFonts w:ascii="Times New Roman" w:hAnsi="Times New Roman" w:cs="Times New Roman"/>
              </w:rPr>
              <w:t xml:space="preserve">очему </w:t>
            </w:r>
            <w:proofErr w:type="spellStart"/>
            <w:r w:rsidR="00E13E41" w:rsidRPr="008F26E5">
              <w:rPr>
                <w:rFonts w:ascii="Times New Roman" w:hAnsi="Times New Roman" w:cs="Times New Roman"/>
              </w:rPr>
              <w:t>Авито</w:t>
            </w:r>
            <w:proofErr w:type="spellEnd"/>
            <w:r w:rsidR="00E13E41" w:rsidRPr="008F26E5">
              <w:rPr>
                <w:rFonts w:ascii="Times New Roman" w:hAnsi="Times New Roman" w:cs="Times New Roman"/>
              </w:rPr>
              <w:t xml:space="preserve"> рассказывает про B2B</w:t>
            </w:r>
          </w:p>
          <w:p w14:paraId="78CCB725" w14:textId="77777777" w:rsidR="00E13E41" w:rsidRPr="008F26E5" w:rsidRDefault="00227AAE" w:rsidP="00E30B9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Чем продажи в B2C отличается от B2B</w:t>
            </w:r>
          </w:p>
          <w:p w14:paraId="609AF170" w14:textId="77777777" w:rsidR="00227AAE" w:rsidRPr="008F26E5" w:rsidRDefault="00227AAE" w:rsidP="00227AA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Какие факторы способствовали развитию тренда на B2B и почему в него сейчас активно инвестируют</w:t>
            </w:r>
          </w:p>
          <w:p w14:paraId="0D99331A" w14:textId="77777777" w:rsidR="00A9666C" w:rsidRPr="008F26E5" w:rsidRDefault="00E13E41" w:rsidP="00A9666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К</w:t>
            </w:r>
            <w:r w:rsidR="00227AAE" w:rsidRPr="008F26E5">
              <w:rPr>
                <w:rFonts w:ascii="Times New Roman" w:hAnsi="Times New Roman" w:cs="Times New Roman"/>
              </w:rPr>
              <w:t>ак искать клиентов в B2B в настоящее время</w:t>
            </w:r>
            <w:r w:rsidRPr="008F26E5">
              <w:rPr>
                <w:rFonts w:ascii="Times New Roman" w:hAnsi="Times New Roman" w:cs="Times New Roman"/>
              </w:rPr>
              <w:t xml:space="preserve"> </w:t>
            </w:r>
          </w:p>
          <w:p w14:paraId="2ECC2A77" w14:textId="77777777" w:rsidR="004C7BE0" w:rsidRPr="008F26E5" w:rsidRDefault="004C7BE0" w:rsidP="004C7BE0">
            <w:pPr>
              <w:rPr>
                <w:rFonts w:ascii="Times New Roman" w:hAnsi="Times New Roman" w:cs="Times New Roman"/>
              </w:rPr>
            </w:pPr>
          </w:p>
          <w:p w14:paraId="1B89C9EA" w14:textId="77777777" w:rsidR="004C7BE0" w:rsidRPr="008F26E5" w:rsidRDefault="006F6348" w:rsidP="004C7BE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9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https://stream.kontur.ru/landings/7dfc11ca-975b-43e2-a776-37f0d2a9773a</w:t>
              </w:r>
            </w:hyperlink>
          </w:p>
          <w:p w14:paraId="332D3E37" w14:textId="679DE0F6" w:rsidR="004C7BE0" w:rsidRPr="008F26E5" w:rsidRDefault="004C7BE0" w:rsidP="004C7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7079B70" w14:textId="78B3F76F" w:rsidR="00E13E41" w:rsidRPr="008F26E5" w:rsidRDefault="00E13E41" w:rsidP="001450A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26E5">
              <w:rPr>
                <w:rFonts w:ascii="Times New Roman" w:hAnsi="Times New Roman" w:cs="Times New Roman"/>
                <w:b/>
                <w:bCs/>
              </w:rPr>
              <w:t>Авито</w:t>
            </w:r>
            <w:proofErr w:type="spellEnd"/>
            <w:r w:rsidRPr="008F26E5">
              <w:rPr>
                <w:rFonts w:ascii="Times New Roman" w:hAnsi="Times New Roman" w:cs="Times New Roman"/>
                <w:b/>
                <w:bCs/>
              </w:rPr>
              <w:t xml:space="preserve"> Путешествия</w:t>
            </w:r>
          </w:p>
          <w:p w14:paraId="2B284B52" w14:textId="77777777" w:rsidR="00BA55F1" w:rsidRPr="008F26E5" w:rsidRDefault="00BA55F1" w:rsidP="001450A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0863DC" w14:textId="77777777" w:rsidR="00106CE8" w:rsidRPr="008F26E5" w:rsidRDefault="00106CE8" w:rsidP="001450A4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8F26E5">
              <w:rPr>
                <w:rFonts w:ascii="Times New Roman" w:hAnsi="Times New Roman" w:cs="Times New Roman"/>
              </w:rPr>
              <w:t xml:space="preserve"> </w:t>
            </w:r>
          </w:p>
          <w:p w14:paraId="29E308FB" w14:textId="43DE5524" w:rsidR="00E13E41" w:rsidRPr="008F26E5" w:rsidRDefault="00E13E41" w:rsidP="001450A4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«Как строить бизнес, развивая культуру гостеприимства»</w:t>
            </w:r>
          </w:p>
          <w:p w14:paraId="43752370" w14:textId="77777777" w:rsidR="00BA55F1" w:rsidRPr="008F26E5" w:rsidRDefault="00BA55F1" w:rsidP="001450A4">
            <w:pPr>
              <w:rPr>
                <w:rFonts w:ascii="Times New Roman" w:hAnsi="Times New Roman" w:cs="Times New Roman"/>
              </w:rPr>
            </w:pPr>
          </w:p>
          <w:p w14:paraId="2A0596CE" w14:textId="759D6A2C" w:rsidR="00106CE8" w:rsidRPr="008F26E5" w:rsidRDefault="00106CE8" w:rsidP="00106CE8">
            <w:pPr>
              <w:rPr>
                <w:rFonts w:ascii="Times New Roman" w:hAnsi="Times New Roman" w:cs="Times New Roman"/>
                <w:b/>
                <w:bCs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Спикер:</w:t>
            </w:r>
            <w:r w:rsidR="00AA4DBE" w:rsidRPr="008F26E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2FF1132" w14:textId="527ED19A" w:rsidR="00AA4DBE" w:rsidRPr="008F26E5" w:rsidRDefault="00AA4DBE" w:rsidP="00106CE8">
            <w:pPr>
              <w:rPr>
                <w:rFonts w:ascii="Times New Roman" w:hAnsi="Times New Roman" w:cs="Times New Roman"/>
                <w:bCs/>
              </w:rPr>
            </w:pPr>
            <w:r w:rsidRPr="008F26E5">
              <w:rPr>
                <w:rFonts w:ascii="Times New Roman" w:hAnsi="Times New Roman" w:cs="Times New Roman"/>
                <w:bCs/>
              </w:rPr>
              <w:t xml:space="preserve">Валерия </w:t>
            </w:r>
            <w:proofErr w:type="spellStart"/>
            <w:r w:rsidRPr="008F26E5">
              <w:rPr>
                <w:rFonts w:ascii="Times New Roman" w:hAnsi="Times New Roman" w:cs="Times New Roman"/>
                <w:bCs/>
              </w:rPr>
              <w:t>Клепцова</w:t>
            </w:r>
            <w:proofErr w:type="spellEnd"/>
            <w:r w:rsidRPr="008F26E5">
              <w:rPr>
                <w:rFonts w:ascii="Times New Roman" w:hAnsi="Times New Roman" w:cs="Times New Roman"/>
                <w:bCs/>
              </w:rPr>
              <w:t>, менеджер направления роста базы и повышения качества контента</w:t>
            </w:r>
          </w:p>
          <w:p w14:paraId="2E3E606A" w14:textId="77777777" w:rsidR="00106CE8" w:rsidRPr="008F26E5" w:rsidRDefault="00106CE8" w:rsidP="001450A4">
            <w:pPr>
              <w:rPr>
                <w:rFonts w:ascii="Times New Roman" w:hAnsi="Times New Roman" w:cs="Times New Roman"/>
              </w:rPr>
            </w:pPr>
          </w:p>
          <w:p w14:paraId="702552A5" w14:textId="77777777" w:rsidR="00E13E41" w:rsidRPr="008F26E5" w:rsidRDefault="00E13E41" w:rsidP="000204D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Почему посуточная аренда –востребованный и перспективный бизнес</w:t>
            </w:r>
          </w:p>
          <w:p w14:paraId="62E07AB3" w14:textId="77777777" w:rsidR="00E13E41" w:rsidRPr="008F26E5" w:rsidRDefault="00E13E41" w:rsidP="002D48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Обзор рынка, тренды, динамика и прогнозы</w:t>
            </w:r>
          </w:p>
          <w:p w14:paraId="58D0217B" w14:textId="77777777" w:rsidR="00E13E41" w:rsidRPr="008F26E5" w:rsidRDefault="00E13E41" w:rsidP="002D48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Как начать бизнес посуточной аренды с </w:t>
            </w:r>
            <w:proofErr w:type="spellStart"/>
            <w:r w:rsidRPr="008F26E5">
              <w:rPr>
                <w:rFonts w:ascii="Times New Roman" w:hAnsi="Times New Roman" w:cs="Times New Roman"/>
              </w:rPr>
              <w:t>Авито</w:t>
            </w:r>
            <w:proofErr w:type="spellEnd"/>
            <w:r w:rsidRPr="008F26E5">
              <w:rPr>
                <w:rFonts w:ascii="Times New Roman" w:hAnsi="Times New Roman" w:cs="Times New Roman"/>
              </w:rPr>
              <w:t xml:space="preserve"> Путешествиями</w:t>
            </w:r>
          </w:p>
          <w:p w14:paraId="43A16092" w14:textId="77777777" w:rsidR="00E13E41" w:rsidRPr="008F26E5" w:rsidRDefault="00E13E41" w:rsidP="002D48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Кейсы арендодателей</w:t>
            </w:r>
          </w:p>
          <w:p w14:paraId="6510CA18" w14:textId="77777777" w:rsidR="00E13E41" w:rsidRPr="008F26E5" w:rsidRDefault="00E13E41" w:rsidP="002D48EF">
            <w:pPr>
              <w:rPr>
                <w:rFonts w:ascii="Times New Roman" w:hAnsi="Times New Roman" w:cs="Times New Roman"/>
              </w:rPr>
            </w:pPr>
          </w:p>
          <w:p w14:paraId="29FA2D8D" w14:textId="77777777" w:rsidR="004C7BE0" w:rsidRPr="008F26E5" w:rsidRDefault="006F6348" w:rsidP="004C7BE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0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https://stream.kontur.ru/landings/cd2222fe-d1a2-4e8b-a2f2-f6b537b9c731</w:t>
              </w:r>
            </w:hyperlink>
          </w:p>
          <w:p w14:paraId="2102A8AB" w14:textId="1013DCF8" w:rsidR="004C7BE0" w:rsidRPr="008F26E5" w:rsidRDefault="004C7BE0" w:rsidP="002D4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350437C" w14:textId="11C8C77E" w:rsidR="00E835F7" w:rsidRPr="008F26E5" w:rsidRDefault="00E835F7" w:rsidP="00E13E41">
            <w:pPr>
              <w:rPr>
                <w:rFonts w:ascii="Times New Roman" w:hAnsi="Times New Roman" w:cs="Times New Roman"/>
                <w:b/>
              </w:rPr>
            </w:pPr>
          </w:p>
          <w:p w14:paraId="5E99EC63" w14:textId="520E73F8" w:rsidR="00981F21" w:rsidRPr="008F26E5" w:rsidRDefault="00981F21" w:rsidP="00E13E41">
            <w:pPr>
              <w:rPr>
                <w:rFonts w:ascii="Times New Roman" w:hAnsi="Times New Roman" w:cs="Times New Roman"/>
                <w:b/>
              </w:rPr>
            </w:pPr>
          </w:p>
          <w:p w14:paraId="0F83E16A" w14:textId="516B5DB3" w:rsidR="00981F21" w:rsidRPr="008F26E5" w:rsidRDefault="00981F21" w:rsidP="00E13E41">
            <w:pPr>
              <w:rPr>
                <w:rFonts w:ascii="Times New Roman" w:hAnsi="Times New Roman" w:cs="Times New Roman"/>
                <w:b/>
              </w:rPr>
            </w:pPr>
          </w:p>
          <w:p w14:paraId="1EF66CBA" w14:textId="6EB5E718" w:rsidR="00981F21" w:rsidRPr="008F26E5" w:rsidRDefault="00981F21" w:rsidP="00E13E41">
            <w:pPr>
              <w:rPr>
                <w:rFonts w:ascii="Times New Roman" w:hAnsi="Times New Roman" w:cs="Times New Roman"/>
                <w:b/>
              </w:rPr>
            </w:pPr>
          </w:p>
          <w:p w14:paraId="536F8784" w14:textId="78AEC045" w:rsidR="00981F21" w:rsidRPr="008F26E5" w:rsidRDefault="00981F21" w:rsidP="00E13E41">
            <w:pPr>
              <w:rPr>
                <w:rFonts w:ascii="Times New Roman" w:hAnsi="Times New Roman" w:cs="Times New Roman"/>
                <w:b/>
              </w:rPr>
            </w:pPr>
          </w:p>
          <w:p w14:paraId="631317CB" w14:textId="77777777" w:rsidR="00981F21" w:rsidRPr="008F26E5" w:rsidRDefault="00981F21" w:rsidP="00E13E41">
            <w:pPr>
              <w:rPr>
                <w:rFonts w:ascii="Times New Roman" w:hAnsi="Times New Roman" w:cs="Times New Roman"/>
              </w:rPr>
            </w:pPr>
          </w:p>
          <w:p w14:paraId="3F0EEE36" w14:textId="77777777" w:rsidR="00340207" w:rsidRPr="008F26E5" w:rsidRDefault="00340207" w:rsidP="00E13E41">
            <w:pPr>
              <w:rPr>
                <w:rFonts w:ascii="Times New Roman" w:hAnsi="Times New Roman" w:cs="Times New Roman"/>
              </w:rPr>
            </w:pPr>
          </w:p>
          <w:p w14:paraId="1686AF62" w14:textId="7780B876" w:rsidR="00340207" w:rsidRPr="008F26E5" w:rsidRDefault="00340207" w:rsidP="00E13E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Экватор. Выходной! </w:t>
            </w:r>
          </w:p>
        </w:tc>
      </w:tr>
      <w:tr w:rsidR="00E13E41" w:rsidRPr="008F26E5" w14:paraId="76FE87EF" w14:textId="77777777" w:rsidTr="00340207">
        <w:tc>
          <w:tcPr>
            <w:tcW w:w="5246" w:type="dxa"/>
            <w:shd w:val="clear" w:color="auto" w:fill="D9D9D9" w:themeFill="background1" w:themeFillShade="D9"/>
          </w:tcPr>
          <w:p w14:paraId="343713FB" w14:textId="77777777" w:rsidR="00E13E41" w:rsidRPr="008F26E5" w:rsidRDefault="00E13E41" w:rsidP="006516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7 октября</w:t>
            </w:r>
          </w:p>
          <w:p w14:paraId="50577215" w14:textId="2A2EA297" w:rsidR="00E13E41" w:rsidRPr="008F26E5" w:rsidRDefault="00E13E41" w:rsidP="006516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Вторник</w:t>
            </w:r>
          </w:p>
          <w:p w14:paraId="45C071A3" w14:textId="77777777" w:rsidR="00E13E41" w:rsidRPr="008F26E5" w:rsidRDefault="00E13E41" w:rsidP="006516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02D4442C" w14:textId="77777777" w:rsidR="00E13E41" w:rsidRPr="008F26E5" w:rsidRDefault="00E13E41" w:rsidP="006516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9 октября</w:t>
            </w:r>
          </w:p>
          <w:p w14:paraId="7ABB310B" w14:textId="5A204C73" w:rsidR="00E13E41" w:rsidRPr="008F26E5" w:rsidRDefault="00E13E41" w:rsidP="006516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Четверг</w:t>
            </w:r>
          </w:p>
          <w:p w14:paraId="7A557BE3" w14:textId="77777777" w:rsidR="00E13E41" w:rsidRPr="008F26E5" w:rsidRDefault="00E13E41" w:rsidP="006516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C7EAE46" w14:textId="77777777" w:rsidR="00E13E41" w:rsidRPr="008F26E5" w:rsidRDefault="00E13E41" w:rsidP="006516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10 октября</w:t>
            </w:r>
          </w:p>
          <w:p w14:paraId="3FBEF4E1" w14:textId="2421D090" w:rsidR="00E13E41" w:rsidRPr="008F26E5" w:rsidRDefault="00E13E41" w:rsidP="006516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Пятница</w:t>
            </w:r>
          </w:p>
          <w:p w14:paraId="1BC5313C" w14:textId="77777777" w:rsidR="00E13E41" w:rsidRPr="008F26E5" w:rsidRDefault="00E13E41" w:rsidP="00651641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</w:tr>
      <w:tr w:rsidR="00E13E41" w:rsidRPr="008F26E5" w14:paraId="5B75EB47" w14:textId="77777777" w:rsidTr="00340207">
        <w:trPr>
          <w:trHeight w:val="1368"/>
        </w:trPr>
        <w:tc>
          <w:tcPr>
            <w:tcW w:w="5246" w:type="dxa"/>
          </w:tcPr>
          <w:p w14:paraId="1DB1E46C" w14:textId="2157C363" w:rsidR="00E13E41" w:rsidRPr="008F26E5" w:rsidRDefault="007E29C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26E5">
              <w:rPr>
                <w:rFonts w:ascii="Times New Roman" w:hAnsi="Times New Roman" w:cs="Times New Roman"/>
                <w:b/>
                <w:bCs/>
              </w:rPr>
              <w:t>Вайлдберриз</w:t>
            </w:r>
            <w:proofErr w:type="spellEnd"/>
          </w:p>
          <w:p w14:paraId="3EEF63BD" w14:textId="7A336440" w:rsidR="007E29CB" w:rsidRPr="008F26E5" w:rsidRDefault="007E29CB">
            <w:pPr>
              <w:rPr>
                <w:rFonts w:ascii="Times New Roman" w:hAnsi="Times New Roman" w:cs="Times New Roman"/>
              </w:rPr>
            </w:pPr>
          </w:p>
          <w:p w14:paraId="2099DE0B" w14:textId="4FEC0700" w:rsidR="007E29CB" w:rsidRPr="008F26E5" w:rsidRDefault="007E29CB">
            <w:pPr>
              <w:rPr>
                <w:rFonts w:ascii="Times New Roman" w:hAnsi="Times New Roman" w:cs="Times New Roman"/>
                <w:b/>
                <w:bCs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Тема:</w:t>
            </w:r>
          </w:p>
          <w:p w14:paraId="4C94BBCE" w14:textId="77777777" w:rsidR="00961556" w:rsidRPr="008F26E5" w:rsidRDefault="00E13E4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Старт на </w:t>
            </w:r>
            <w:proofErr w:type="spellStart"/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Wildberries</w:t>
            </w:r>
            <w:proofErr w:type="spellEnd"/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аналитика, ниши и стратегии для системного роста </w:t>
            </w: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</w:p>
          <w:p w14:paraId="1763E5CA" w14:textId="77777777" w:rsidR="007E29CB" w:rsidRPr="008F26E5" w:rsidRDefault="00E13E41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F26E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Спикер: </w:t>
            </w:r>
          </w:p>
          <w:p w14:paraId="7BDA702B" w14:textId="50342C86" w:rsidR="00E13E41" w:rsidRPr="008F26E5" w:rsidRDefault="00E13E4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Ольга </w:t>
            </w:r>
            <w:proofErr w:type="spellStart"/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Чинова</w:t>
            </w:r>
            <w:proofErr w:type="spellEnd"/>
            <w:r w:rsidR="00CE7DD2"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эксперт центра поддержки предпринимателей PRO </w:t>
            </w:r>
            <w:proofErr w:type="spellStart"/>
            <w:r w:rsidR="00CE7DD2"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Wildberries</w:t>
            </w:r>
            <w:proofErr w:type="spellEnd"/>
            <w:r w:rsidR="00CE7DD2"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направления развития продавцов и </w:t>
            </w:r>
            <w:proofErr w:type="spellStart"/>
            <w:r w:rsidR="00CE7DD2"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блогеров</w:t>
            </w:r>
            <w:proofErr w:type="spellEnd"/>
            <w:r w:rsidR="00CE7DD2"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E7DD2"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Wibes</w:t>
            </w:r>
            <w:proofErr w:type="spellEnd"/>
          </w:p>
          <w:p w14:paraId="65995FD1" w14:textId="77777777" w:rsidR="00CE7DD2" w:rsidRPr="008F26E5" w:rsidRDefault="00CE7D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4B76FD7" w14:textId="43EEE4CB" w:rsidR="00CE7DD2" w:rsidRPr="008F26E5" w:rsidRDefault="00CE7DD2" w:rsidP="00CE7DD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Разберём актуальные стратегии работы на </w:t>
            </w:r>
            <w:proofErr w:type="spellStart"/>
            <w:r w:rsidRPr="008F26E5">
              <w:rPr>
                <w:rFonts w:ascii="Times New Roman" w:hAnsi="Times New Roman" w:cs="Times New Roman"/>
              </w:rPr>
              <w:t>Wildberries</w:t>
            </w:r>
            <w:proofErr w:type="spellEnd"/>
            <w:r w:rsidRPr="008F26E5">
              <w:rPr>
                <w:rFonts w:ascii="Times New Roman" w:hAnsi="Times New Roman" w:cs="Times New Roman"/>
              </w:rPr>
              <w:t>, от старта до системного роста</w:t>
            </w:r>
          </w:p>
          <w:p w14:paraId="7C4A58A7" w14:textId="5116A2D0" w:rsidR="00CE7DD2" w:rsidRPr="008F26E5" w:rsidRDefault="00CE7DD2" w:rsidP="00CE7DD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Покажем, как использовать аналитику маркетплейса для выбора товара и выхода в прибыльные ниши</w:t>
            </w:r>
          </w:p>
          <w:p w14:paraId="3CC8A190" w14:textId="77777777" w:rsidR="00CE7DD2" w:rsidRPr="008F26E5" w:rsidRDefault="00CE7DD2" w:rsidP="00CE7DD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Обсудим ключевые тренды на </w:t>
            </w:r>
            <w:proofErr w:type="spellStart"/>
            <w:r w:rsidRPr="008F26E5">
              <w:rPr>
                <w:rFonts w:ascii="Times New Roman" w:hAnsi="Times New Roman" w:cs="Times New Roman"/>
              </w:rPr>
              <w:t>Wildberries</w:t>
            </w:r>
            <w:proofErr w:type="spellEnd"/>
            <w:r w:rsidRPr="008F26E5">
              <w:rPr>
                <w:rFonts w:ascii="Times New Roman" w:hAnsi="Times New Roman" w:cs="Times New Roman"/>
              </w:rPr>
              <w:t>, влияющие на ассортимент и поведение покупателей</w:t>
            </w:r>
          </w:p>
          <w:p w14:paraId="2AF760E2" w14:textId="77777777" w:rsidR="004C7BE0" w:rsidRPr="008F26E5" w:rsidRDefault="004C7BE0" w:rsidP="004C7BE0">
            <w:pPr>
              <w:rPr>
                <w:rFonts w:ascii="Times New Roman" w:hAnsi="Times New Roman" w:cs="Times New Roman"/>
              </w:rPr>
            </w:pPr>
          </w:p>
          <w:p w14:paraId="4103EF51" w14:textId="77777777" w:rsidR="004C7BE0" w:rsidRPr="008F26E5" w:rsidRDefault="006F6348" w:rsidP="004C7BE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1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https://stream.kontur.ru/landings/3dbde876-119e-4de2-9c31-389ae6232857</w:t>
              </w:r>
            </w:hyperlink>
          </w:p>
          <w:p w14:paraId="00F5AD00" w14:textId="50A026A5" w:rsidR="004C7BE0" w:rsidRPr="008F26E5" w:rsidRDefault="004C7BE0" w:rsidP="004C7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BFA8056" w14:textId="33DB925B" w:rsidR="00E13E41" w:rsidRPr="008F26E5" w:rsidRDefault="007E29C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26E5">
              <w:rPr>
                <w:rFonts w:ascii="Times New Roman" w:hAnsi="Times New Roman" w:cs="Times New Roman"/>
                <w:b/>
                <w:bCs/>
              </w:rPr>
              <w:lastRenderedPageBreak/>
              <w:t>Вайлдберриз</w:t>
            </w:r>
            <w:proofErr w:type="spellEnd"/>
          </w:p>
          <w:p w14:paraId="098A7FDC" w14:textId="181B2912" w:rsidR="007E29CB" w:rsidRPr="008F26E5" w:rsidRDefault="007E29CB">
            <w:pPr>
              <w:rPr>
                <w:rFonts w:ascii="Times New Roman" w:hAnsi="Times New Roman" w:cs="Times New Roman"/>
              </w:rPr>
            </w:pPr>
          </w:p>
          <w:p w14:paraId="65036889" w14:textId="58275FEF" w:rsidR="007E29CB" w:rsidRPr="008F26E5" w:rsidRDefault="007E29CB">
            <w:pPr>
              <w:rPr>
                <w:rFonts w:ascii="Times New Roman" w:hAnsi="Times New Roman" w:cs="Times New Roman"/>
                <w:b/>
                <w:bCs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Тема:</w:t>
            </w:r>
          </w:p>
          <w:p w14:paraId="041A4AF3" w14:textId="77777777" w:rsidR="00961556" w:rsidRPr="008F26E5" w:rsidRDefault="00E13E4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Wibes</w:t>
            </w:r>
            <w:proofErr w:type="spellEnd"/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деле: как бренду стать любимым и заметным </w:t>
            </w:r>
          </w:p>
          <w:p w14:paraId="7FB9F3E9" w14:textId="77777777" w:rsidR="00961556" w:rsidRPr="008F26E5" w:rsidRDefault="0096155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3D491B0" w14:textId="77777777" w:rsidR="007E29CB" w:rsidRPr="008F26E5" w:rsidRDefault="00E13E41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F26E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Спикер: </w:t>
            </w:r>
          </w:p>
          <w:p w14:paraId="307C62F0" w14:textId="02BEC5C5" w:rsidR="00E13E41" w:rsidRPr="008F26E5" w:rsidRDefault="00E13E4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Ольга </w:t>
            </w:r>
            <w:proofErr w:type="spellStart"/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Чинова</w:t>
            </w:r>
            <w:proofErr w:type="spellEnd"/>
            <w:r w:rsidR="00CE7DD2"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эксперт центра поддержки предпринимателей PRO </w:t>
            </w:r>
            <w:proofErr w:type="spellStart"/>
            <w:r w:rsidR="00CE7DD2"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Wildberries</w:t>
            </w:r>
            <w:proofErr w:type="spellEnd"/>
            <w:r w:rsidR="00CE7DD2"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направления развития продавцов и </w:t>
            </w:r>
            <w:proofErr w:type="spellStart"/>
            <w:r w:rsidR="00CE7DD2"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блогеров</w:t>
            </w:r>
            <w:proofErr w:type="spellEnd"/>
            <w:r w:rsidR="00CE7DD2"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E7DD2"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Wibes</w:t>
            </w:r>
            <w:proofErr w:type="spellEnd"/>
          </w:p>
          <w:p w14:paraId="3B6BC467" w14:textId="77777777" w:rsidR="00CE7DD2" w:rsidRPr="008F26E5" w:rsidRDefault="00CE7D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8F2BD21" w14:textId="77777777" w:rsidR="00CE7DD2" w:rsidRPr="008F26E5" w:rsidRDefault="00CE7DD2" w:rsidP="00CE7DD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Вайб, который не уйдет: как выйти на </w:t>
            </w:r>
            <w:proofErr w:type="spellStart"/>
            <w:r w:rsidRPr="008F26E5">
              <w:rPr>
                <w:rFonts w:ascii="Times New Roman" w:hAnsi="Times New Roman" w:cs="Times New Roman"/>
              </w:rPr>
              <w:t>Wibes</w:t>
            </w:r>
            <w:proofErr w:type="spellEnd"/>
            <w:r w:rsidRPr="008F26E5">
              <w:rPr>
                <w:rFonts w:ascii="Times New Roman" w:hAnsi="Times New Roman" w:cs="Times New Roman"/>
              </w:rPr>
              <w:t xml:space="preserve">? </w:t>
            </w:r>
          </w:p>
          <w:p w14:paraId="71F0D7D0" w14:textId="77777777" w:rsidR="00CE7DD2" w:rsidRPr="008F26E5" w:rsidRDefault="00CE7DD2" w:rsidP="00CE7DD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Как создать узнаваемый стиль вашего бренда в </w:t>
            </w:r>
            <w:proofErr w:type="spellStart"/>
            <w:r w:rsidRPr="008F26E5">
              <w:rPr>
                <w:rFonts w:ascii="Times New Roman" w:hAnsi="Times New Roman" w:cs="Times New Roman"/>
              </w:rPr>
              <w:t>Wibes</w:t>
            </w:r>
            <w:proofErr w:type="spellEnd"/>
          </w:p>
          <w:p w14:paraId="6F845861" w14:textId="77777777" w:rsidR="00CE7DD2" w:rsidRPr="008F26E5" w:rsidRDefault="00CE7DD2" w:rsidP="00CE7DD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Как сотрудничать с </w:t>
            </w:r>
            <w:proofErr w:type="spellStart"/>
            <w:r w:rsidRPr="008F26E5">
              <w:rPr>
                <w:rFonts w:ascii="Times New Roman" w:hAnsi="Times New Roman" w:cs="Times New Roman"/>
              </w:rPr>
              <w:t>блогерами</w:t>
            </w:r>
            <w:proofErr w:type="spellEnd"/>
            <w:r w:rsidRPr="008F26E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8F26E5">
              <w:rPr>
                <w:rFonts w:ascii="Times New Roman" w:hAnsi="Times New Roman" w:cs="Times New Roman"/>
              </w:rPr>
              <w:t>Wibes</w:t>
            </w:r>
            <w:proofErr w:type="spellEnd"/>
            <w:r w:rsidRPr="008F26E5">
              <w:rPr>
                <w:rFonts w:ascii="Times New Roman" w:hAnsi="Times New Roman" w:cs="Times New Roman"/>
              </w:rPr>
              <w:t>, чтобы увеличить продажи</w:t>
            </w:r>
          </w:p>
          <w:p w14:paraId="2940B2C6" w14:textId="77777777" w:rsidR="004C7BE0" w:rsidRPr="008F26E5" w:rsidRDefault="004C7BE0" w:rsidP="004C7BE0">
            <w:pPr>
              <w:rPr>
                <w:rFonts w:ascii="Times New Roman" w:hAnsi="Times New Roman" w:cs="Times New Roman"/>
              </w:rPr>
            </w:pPr>
          </w:p>
          <w:p w14:paraId="3B2D4C3D" w14:textId="77777777" w:rsidR="004C7BE0" w:rsidRPr="008F26E5" w:rsidRDefault="006F6348" w:rsidP="004C7BE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2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https://stream.kontur.ru/landings/c9a9acc7-d74d-4355-9083-2008f580e8a8</w:t>
              </w:r>
            </w:hyperlink>
          </w:p>
          <w:p w14:paraId="1BCF3539" w14:textId="7463870B" w:rsidR="004C7BE0" w:rsidRPr="008F26E5" w:rsidRDefault="004C7BE0" w:rsidP="004C7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7397DAE" w14:textId="6595B04F" w:rsidR="00E13E41" w:rsidRPr="008F26E5" w:rsidRDefault="007E29C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26E5">
              <w:rPr>
                <w:rFonts w:ascii="Times New Roman" w:hAnsi="Times New Roman" w:cs="Times New Roman"/>
                <w:b/>
                <w:bCs/>
              </w:rPr>
              <w:lastRenderedPageBreak/>
              <w:t>Вайлдберриз</w:t>
            </w:r>
            <w:proofErr w:type="spellEnd"/>
          </w:p>
          <w:p w14:paraId="3A99A855" w14:textId="79984291" w:rsidR="007E29CB" w:rsidRPr="008F26E5" w:rsidRDefault="007E29CB">
            <w:pPr>
              <w:rPr>
                <w:rFonts w:ascii="Times New Roman" w:hAnsi="Times New Roman" w:cs="Times New Roman"/>
              </w:rPr>
            </w:pPr>
          </w:p>
          <w:p w14:paraId="613EA059" w14:textId="4D1F385D" w:rsidR="007E29CB" w:rsidRPr="008F26E5" w:rsidRDefault="007E29CB">
            <w:pPr>
              <w:rPr>
                <w:rFonts w:ascii="Times New Roman" w:hAnsi="Times New Roman" w:cs="Times New Roman"/>
                <w:b/>
                <w:bCs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Тема:</w:t>
            </w:r>
          </w:p>
          <w:p w14:paraId="73978254" w14:textId="77777777" w:rsidR="00961556" w:rsidRPr="008F26E5" w:rsidRDefault="00E13E4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Cтратегии</w:t>
            </w:r>
            <w:proofErr w:type="spellEnd"/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развития бренда на маркетплейсе </w:t>
            </w: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</w:p>
          <w:p w14:paraId="3D12181A" w14:textId="77777777" w:rsidR="007E29CB" w:rsidRPr="008F26E5" w:rsidRDefault="00E13E41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F26E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Спикер: </w:t>
            </w:r>
          </w:p>
          <w:p w14:paraId="4F59DB78" w14:textId="77777777" w:rsidR="00E13E41" w:rsidRPr="008F26E5" w:rsidRDefault="00E13E4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Анастасия Стукалова</w:t>
            </w:r>
          </w:p>
          <w:p w14:paraId="10C0984B" w14:textId="77777777" w:rsidR="004C7BE0" w:rsidRPr="008F26E5" w:rsidRDefault="004C7B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69BBDC0" w14:textId="77777777" w:rsidR="004C7BE0" w:rsidRPr="008F26E5" w:rsidRDefault="006F6348" w:rsidP="004C7BE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3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https://stream.kontur.ru/landings/a25ecb1b-4009-4098-92a9-7a5b0bd0b0de</w:t>
              </w:r>
            </w:hyperlink>
          </w:p>
          <w:p w14:paraId="166FD61E" w14:textId="45455AFE" w:rsidR="004C7BE0" w:rsidRPr="008F26E5" w:rsidRDefault="004C7BE0">
            <w:pPr>
              <w:rPr>
                <w:rFonts w:ascii="Times New Roman" w:hAnsi="Times New Roman" w:cs="Times New Roman"/>
              </w:rPr>
            </w:pPr>
          </w:p>
        </w:tc>
      </w:tr>
      <w:tr w:rsidR="00E13E41" w:rsidRPr="008F26E5" w14:paraId="28D47B04" w14:textId="77777777" w:rsidTr="00340207">
        <w:tc>
          <w:tcPr>
            <w:tcW w:w="5246" w:type="dxa"/>
            <w:shd w:val="clear" w:color="auto" w:fill="D9D9D9" w:themeFill="background1" w:themeFillShade="D9"/>
          </w:tcPr>
          <w:p w14:paraId="55CFED57" w14:textId="77777777" w:rsidR="00E13E41" w:rsidRPr="008F26E5" w:rsidRDefault="00E13E41" w:rsidP="004C1223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lastRenderedPageBreak/>
              <w:t>14 октября</w:t>
            </w:r>
          </w:p>
          <w:p w14:paraId="02209FB1" w14:textId="29AED548" w:rsidR="00E13E41" w:rsidRPr="008F26E5" w:rsidRDefault="00E13E41" w:rsidP="004C1223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Вторник</w:t>
            </w:r>
          </w:p>
          <w:p w14:paraId="389AF7FB" w14:textId="77777777" w:rsidR="00E13E41" w:rsidRPr="008F26E5" w:rsidRDefault="00E13E41" w:rsidP="004C1223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C28383F" w14:textId="77777777" w:rsidR="00E13E41" w:rsidRPr="008F26E5" w:rsidRDefault="00E13E41" w:rsidP="004C1223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16 октября</w:t>
            </w:r>
          </w:p>
          <w:p w14:paraId="63130ECE" w14:textId="48C43194" w:rsidR="00E13E41" w:rsidRPr="008F26E5" w:rsidRDefault="00E13E41" w:rsidP="004C1223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Четверг</w:t>
            </w:r>
          </w:p>
          <w:p w14:paraId="6D2BE2FA" w14:textId="77777777" w:rsidR="00E13E41" w:rsidRPr="008F26E5" w:rsidRDefault="00E13E41" w:rsidP="004C1223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7AF9179" w14:textId="77777777" w:rsidR="00E13E41" w:rsidRPr="008F26E5" w:rsidRDefault="00E13E41" w:rsidP="004C1223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17 октября</w:t>
            </w:r>
          </w:p>
          <w:p w14:paraId="23E233CD" w14:textId="3338EED1" w:rsidR="00E13E41" w:rsidRPr="008F26E5" w:rsidRDefault="00E13E41" w:rsidP="004C1223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Пятница</w:t>
            </w:r>
          </w:p>
          <w:p w14:paraId="37EA0BD3" w14:textId="77777777" w:rsidR="00E13E41" w:rsidRPr="008F26E5" w:rsidRDefault="00E13E41" w:rsidP="004C1223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</w:tr>
      <w:tr w:rsidR="00E13E41" w:rsidRPr="008F26E5" w14:paraId="1C9EE4E6" w14:textId="77777777" w:rsidTr="00702CC7">
        <w:trPr>
          <w:trHeight w:val="699"/>
        </w:trPr>
        <w:tc>
          <w:tcPr>
            <w:tcW w:w="5246" w:type="dxa"/>
          </w:tcPr>
          <w:p w14:paraId="7A80085D" w14:textId="74CCFB01" w:rsidR="00E13E41" w:rsidRPr="008F26E5" w:rsidRDefault="007E29C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26E5">
              <w:rPr>
                <w:rFonts w:ascii="Times New Roman" w:hAnsi="Times New Roman" w:cs="Times New Roman"/>
                <w:b/>
                <w:bCs/>
              </w:rPr>
              <w:t>Вайлдберриз</w:t>
            </w:r>
            <w:proofErr w:type="spellEnd"/>
          </w:p>
          <w:p w14:paraId="76C644DB" w14:textId="77777777" w:rsidR="007E29CB" w:rsidRPr="008F26E5" w:rsidRDefault="007E29C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EBCBAB8" w14:textId="77777777" w:rsidR="007E29CB" w:rsidRPr="008F26E5" w:rsidRDefault="007E29CB" w:rsidP="00E13E41">
            <w:pP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26E5"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Тема:</w:t>
            </w:r>
          </w:p>
          <w:p w14:paraId="1CCDD5AB" w14:textId="6953F7B6" w:rsidR="00961556" w:rsidRPr="008F26E5" w:rsidRDefault="00E13E41" w:rsidP="00E13E41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F26E5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Конструируем команды: как подружиться с самыми разными людьми</w:t>
            </w:r>
            <w:r w:rsidRPr="008F26E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F26E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br/>
            </w:r>
          </w:p>
          <w:p w14:paraId="309F92BC" w14:textId="77777777" w:rsidR="007E29CB" w:rsidRPr="008F26E5" w:rsidRDefault="00E13E41" w:rsidP="00E13E41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F26E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Спикер: </w:t>
            </w:r>
          </w:p>
          <w:p w14:paraId="32396542" w14:textId="21F12288" w:rsidR="00E13E41" w:rsidRPr="008F26E5" w:rsidRDefault="00E13E4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Юлия Ерофеева, руководитель отдела по работе с образовательными организациями </w:t>
            </w: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Wildberries</w:t>
            </w: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</w:t>
            </w: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Russ</w:t>
            </w:r>
            <w:r w:rsidR="00570880"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3AC6716E" w14:textId="69FA6160" w:rsidR="00CE7DD2" w:rsidRPr="008F26E5" w:rsidRDefault="00CE7D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C9A05E2" w14:textId="24EEB775" w:rsidR="00CE7DD2" w:rsidRPr="008F26E5" w:rsidRDefault="00CE7DD2" w:rsidP="00CE7DD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как подбирать команду исходя из разных психотипов</w:t>
            </w:r>
          </w:p>
          <w:p w14:paraId="3BE0A8B6" w14:textId="1D78234B" w:rsidR="00CE7DD2" w:rsidRPr="008F26E5" w:rsidRDefault="00CE7DD2" w:rsidP="00CE7DD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из чего состоит мотивация членов команды</w:t>
            </w:r>
          </w:p>
          <w:p w14:paraId="4576869A" w14:textId="0FCB3E41" w:rsidR="00CE7DD2" w:rsidRPr="008F26E5" w:rsidRDefault="00CE7DD2" w:rsidP="00CE7DD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как поддерживать динамику команды на протяжении длительного времени</w:t>
            </w:r>
          </w:p>
          <w:p w14:paraId="031FEC61" w14:textId="5CE101EE" w:rsidR="004C7BE0" w:rsidRPr="008F26E5" w:rsidRDefault="004C7BE0" w:rsidP="004C7BE0">
            <w:pPr>
              <w:rPr>
                <w:rFonts w:ascii="Times New Roman" w:hAnsi="Times New Roman" w:cs="Times New Roman"/>
              </w:rPr>
            </w:pPr>
          </w:p>
          <w:p w14:paraId="31D2792C" w14:textId="77777777" w:rsidR="004C7BE0" w:rsidRPr="008F26E5" w:rsidRDefault="006F6348" w:rsidP="004C7BE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4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https://stream.kontur.ru/landings/07a1f76b-56d4-4e5d-b0a2-31c3cbe5b563</w:t>
              </w:r>
            </w:hyperlink>
          </w:p>
          <w:p w14:paraId="3F13F0CF" w14:textId="77777777" w:rsidR="004C7BE0" w:rsidRPr="008F26E5" w:rsidRDefault="004C7BE0" w:rsidP="004C7BE0">
            <w:pPr>
              <w:rPr>
                <w:rFonts w:ascii="Times New Roman" w:hAnsi="Times New Roman" w:cs="Times New Roman"/>
              </w:rPr>
            </w:pPr>
          </w:p>
          <w:p w14:paraId="5EEE5ACF" w14:textId="77777777" w:rsidR="005F6BC4" w:rsidRPr="008F26E5" w:rsidRDefault="005F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91E9C20" w14:textId="2F4C6A30" w:rsidR="00E13E41" w:rsidRPr="008F26E5" w:rsidRDefault="007E29C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26E5">
              <w:rPr>
                <w:rFonts w:ascii="Times New Roman" w:hAnsi="Times New Roman" w:cs="Times New Roman"/>
                <w:b/>
                <w:bCs/>
              </w:rPr>
              <w:t>Вайлберриз</w:t>
            </w:r>
            <w:proofErr w:type="spellEnd"/>
          </w:p>
          <w:p w14:paraId="4F124E7D" w14:textId="77777777" w:rsidR="007E29CB" w:rsidRPr="008F26E5" w:rsidRDefault="007E29CB" w:rsidP="00E13E41">
            <w:pP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D059AE6" w14:textId="77777777" w:rsidR="00981F21" w:rsidRPr="008F26E5" w:rsidRDefault="007E29CB" w:rsidP="00E13E41">
            <w:pP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26E5"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Тема:</w:t>
            </w:r>
          </w:p>
          <w:p w14:paraId="26586B2B" w14:textId="4058E2E7" w:rsidR="00E13E41" w:rsidRPr="008F26E5" w:rsidRDefault="00E13E41" w:rsidP="00E13E41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F26E5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Лид-магнит личного бренда для тех, кто строит сообществ</w:t>
            </w:r>
            <w:r w:rsidRPr="008F26E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291407B2" w14:textId="77777777" w:rsidR="00961556" w:rsidRPr="008F26E5" w:rsidRDefault="00961556" w:rsidP="0096155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6516755" w14:textId="77777777" w:rsidR="007E29CB" w:rsidRPr="008F26E5" w:rsidRDefault="00E13E41" w:rsidP="00961556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F26E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Спикер: </w:t>
            </w:r>
          </w:p>
          <w:p w14:paraId="2C958E34" w14:textId="77777777" w:rsidR="00961556" w:rsidRPr="008F26E5" w:rsidRDefault="00E13E41" w:rsidP="0096155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Алена </w:t>
            </w:r>
            <w:proofErr w:type="spellStart"/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Баргилова</w:t>
            </w:r>
            <w:proofErr w:type="spellEnd"/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комьюнити</w:t>
            </w:r>
            <w:proofErr w:type="spellEnd"/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-менеджер отдела по работе с образовательными организациями </w:t>
            </w: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Wildberries</w:t>
            </w: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</w:t>
            </w: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Russ</w:t>
            </w:r>
          </w:p>
          <w:p w14:paraId="6AAB167C" w14:textId="77777777" w:rsidR="00CE7DD2" w:rsidRPr="008F26E5" w:rsidRDefault="00CE7DD2" w:rsidP="0096155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F5FA62F" w14:textId="3430566A" w:rsidR="00CE7DD2" w:rsidRPr="008F26E5" w:rsidRDefault="00CE7DD2" w:rsidP="00CE7DD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 чего состоит личный бренд</w:t>
            </w:r>
          </w:p>
          <w:p w14:paraId="63770834" w14:textId="07E34A0B" w:rsidR="00CE7DD2" w:rsidRPr="008F26E5" w:rsidRDefault="00CE7DD2" w:rsidP="00CE7DD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простые правила построения личного бренда</w:t>
            </w:r>
          </w:p>
          <w:p w14:paraId="1C873F1A" w14:textId="77777777" w:rsidR="00CE7DD2" w:rsidRPr="008F26E5" w:rsidRDefault="00CE7DD2" w:rsidP="00CE7DD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бренд лидера помогает развивать сообщества</w:t>
            </w:r>
          </w:p>
          <w:p w14:paraId="291A1457" w14:textId="77777777" w:rsidR="004C7BE0" w:rsidRPr="008F26E5" w:rsidRDefault="004C7BE0" w:rsidP="004C7B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F9A9733" w14:textId="77777777" w:rsidR="004C7BE0" w:rsidRPr="008F26E5" w:rsidRDefault="006F6348" w:rsidP="004C7BE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5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https://stream.kontur.ru/landings/6dfaa9ae-9790-4fa8-afbd-16f0b09627af</w:t>
              </w:r>
            </w:hyperlink>
          </w:p>
          <w:p w14:paraId="166D1442" w14:textId="0140AC2E" w:rsidR="004C7BE0" w:rsidRPr="008F26E5" w:rsidRDefault="004C7BE0" w:rsidP="004C7B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103" w:type="dxa"/>
          </w:tcPr>
          <w:p w14:paraId="71AEE1D2" w14:textId="0DF23217" w:rsidR="00E13E41" w:rsidRPr="008F26E5" w:rsidRDefault="007E29C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26E5">
              <w:rPr>
                <w:rFonts w:ascii="Times New Roman" w:hAnsi="Times New Roman" w:cs="Times New Roman"/>
                <w:b/>
                <w:bCs/>
              </w:rPr>
              <w:t>Вайлдберриз</w:t>
            </w:r>
            <w:proofErr w:type="spellEnd"/>
          </w:p>
          <w:p w14:paraId="1F784FAF" w14:textId="77777777" w:rsidR="007E29CB" w:rsidRPr="008F26E5" w:rsidRDefault="007E29C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27828F" w14:textId="77777777" w:rsidR="007E29CB" w:rsidRPr="008F26E5" w:rsidRDefault="007E29CB" w:rsidP="00E13E41">
            <w:pP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26E5"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Тема:</w:t>
            </w:r>
          </w:p>
          <w:p w14:paraId="5D1A2352" w14:textId="1C5190AA" w:rsidR="009B72AB" w:rsidRPr="008F26E5" w:rsidRDefault="00E13E41" w:rsidP="00E13E41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8F26E5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Включаем фантазию и креативность в обучении </w:t>
            </w:r>
          </w:p>
          <w:p w14:paraId="4EC9E3EB" w14:textId="77777777" w:rsidR="00961556" w:rsidRPr="008F26E5" w:rsidRDefault="00961556" w:rsidP="00E13E41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</w:p>
          <w:p w14:paraId="6BCB3F71" w14:textId="77777777" w:rsidR="007E29CB" w:rsidRPr="008F26E5" w:rsidRDefault="00E13E41" w:rsidP="00E13E41">
            <w:pPr>
              <w:rPr>
                <w:rStyle w:val="a5"/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</w:pPr>
            <w:r w:rsidRPr="008F26E5">
              <w:rPr>
                <w:rStyle w:val="a5"/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  <w:t xml:space="preserve">Спикер: </w:t>
            </w:r>
          </w:p>
          <w:p w14:paraId="32399420" w14:textId="5552FD46" w:rsidR="00E13E41" w:rsidRPr="008F26E5" w:rsidRDefault="00E13E41" w:rsidP="00E13E4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Ангелина Акатова, методолог отдела по работе с образовательными организациями </w:t>
            </w: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W</w:t>
            </w:r>
            <w:r w:rsidRPr="008F26E5">
              <w:rPr>
                <w:rFonts w:ascii="Times New Roman" w:hAnsi="Times New Roman" w:cs="Times New Roman"/>
              </w:rPr>
              <w:t>i</w:t>
            </w:r>
            <w:r w:rsidRPr="008F26E5">
              <w:rPr>
                <w:rFonts w:ascii="Times New Roman" w:hAnsi="Times New Roman" w:cs="Times New Roman"/>
                <w:lang w:val="en-US"/>
              </w:rPr>
              <w:t>l</w:t>
            </w:r>
            <w:r w:rsidRPr="008F26E5">
              <w:rPr>
                <w:rFonts w:ascii="Times New Roman" w:hAnsi="Times New Roman" w:cs="Times New Roman"/>
              </w:rPr>
              <w:t>d</w:t>
            </w:r>
            <w:r w:rsidRPr="008F26E5">
              <w:rPr>
                <w:rFonts w:ascii="Times New Roman" w:hAnsi="Times New Roman" w:cs="Times New Roman"/>
                <w:lang w:val="en-US"/>
              </w:rPr>
              <w:t>b</w:t>
            </w:r>
            <w:r w:rsidRPr="008F26E5">
              <w:rPr>
                <w:rFonts w:ascii="Times New Roman" w:hAnsi="Times New Roman" w:cs="Times New Roman"/>
              </w:rPr>
              <w:t>e</w:t>
            </w:r>
            <w:r w:rsidRPr="008F26E5">
              <w:rPr>
                <w:rFonts w:ascii="Times New Roman" w:hAnsi="Times New Roman" w:cs="Times New Roman"/>
                <w:lang w:val="en-US"/>
              </w:rPr>
              <w:t>r</w:t>
            </w:r>
            <w:r w:rsidRPr="008F26E5">
              <w:rPr>
                <w:rFonts w:ascii="Times New Roman" w:hAnsi="Times New Roman" w:cs="Times New Roman"/>
              </w:rPr>
              <w:t>r</w:t>
            </w:r>
            <w:r w:rsidRPr="008F26E5">
              <w:rPr>
                <w:rFonts w:ascii="Times New Roman" w:hAnsi="Times New Roman" w:cs="Times New Roman"/>
                <w:lang w:val="en-US"/>
              </w:rPr>
              <w:t>i</w:t>
            </w:r>
            <w:r w:rsidRPr="008F26E5">
              <w:rPr>
                <w:rFonts w:ascii="Times New Roman" w:hAnsi="Times New Roman" w:cs="Times New Roman"/>
              </w:rPr>
              <w:t>e</w:t>
            </w:r>
            <w:r w:rsidRPr="008F26E5">
              <w:rPr>
                <w:rFonts w:ascii="Times New Roman" w:hAnsi="Times New Roman" w:cs="Times New Roman"/>
                <w:lang w:val="en-US"/>
              </w:rPr>
              <w:t>s</w:t>
            </w:r>
            <w:r w:rsidRPr="008F26E5">
              <w:rPr>
                <w:rFonts w:ascii="Times New Roman" w:hAnsi="Times New Roman" w:cs="Times New Roman"/>
              </w:rPr>
              <w:t xml:space="preserve"> и </w:t>
            </w:r>
            <w:r w:rsidRPr="008F26E5">
              <w:rPr>
                <w:rFonts w:ascii="Times New Roman" w:hAnsi="Times New Roman" w:cs="Times New Roman"/>
                <w:lang w:val="en-US"/>
              </w:rPr>
              <w:t>R</w:t>
            </w:r>
            <w:r w:rsidRPr="008F26E5">
              <w:rPr>
                <w:rFonts w:ascii="Times New Roman" w:hAnsi="Times New Roman" w:cs="Times New Roman"/>
              </w:rPr>
              <w:t>u</w:t>
            </w:r>
            <w:r w:rsidRPr="008F26E5">
              <w:rPr>
                <w:rFonts w:ascii="Times New Roman" w:hAnsi="Times New Roman" w:cs="Times New Roman"/>
                <w:lang w:val="en-US"/>
              </w:rPr>
              <w:t>s</w:t>
            </w:r>
            <w:r w:rsidRPr="008F26E5">
              <w:rPr>
                <w:rFonts w:ascii="Times New Roman" w:hAnsi="Times New Roman" w:cs="Times New Roman"/>
              </w:rPr>
              <w:t>s</w:t>
            </w:r>
          </w:p>
          <w:p w14:paraId="65F45CB9" w14:textId="3BE2CD12" w:rsidR="00E13E41" w:rsidRPr="008F26E5" w:rsidRDefault="00E13E41" w:rsidP="00E13E4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14FC90D" w14:textId="63BBC0D0" w:rsidR="00CE7DD2" w:rsidRPr="008F26E5" w:rsidRDefault="00CE7DD2" w:rsidP="00CE7DD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креативные подходы в образовании</w:t>
            </w:r>
          </w:p>
          <w:p w14:paraId="4CE0E604" w14:textId="2DDF53A5" w:rsidR="00CE7DD2" w:rsidRPr="008F26E5" w:rsidRDefault="00CE7DD2" w:rsidP="00CE7DD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зачем вообще нужна креативность в любой деятельности</w:t>
            </w:r>
          </w:p>
          <w:p w14:paraId="6AE50FAD" w14:textId="591ACC2D" w:rsidR="00CE7DD2" w:rsidRPr="008F26E5" w:rsidRDefault="00CE7DD2" w:rsidP="00CE7DD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способы мышления</w:t>
            </w:r>
          </w:p>
          <w:p w14:paraId="06E1FEDD" w14:textId="50A1367B" w:rsidR="00CE7DD2" w:rsidRPr="008F26E5" w:rsidRDefault="00CE7DD2" w:rsidP="00CE7DD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упражнения на развитие креативности</w:t>
            </w:r>
          </w:p>
          <w:p w14:paraId="166FC495" w14:textId="77777777" w:rsidR="00961556" w:rsidRPr="008F26E5" w:rsidRDefault="00961556" w:rsidP="00E13E41">
            <w:pPr>
              <w:rPr>
                <w:rFonts w:ascii="Times New Roman" w:hAnsi="Times New Roman" w:cs="Times New Roman"/>
              </w:rPr>
            </w:pPr>
          </w:p>
          <w:p w14:paraId="1EBF0B8C" w14:textId="77777777" w:rsidR="004C7BE0" w:rsidRPr="008F26E5" w:rsidRDefault="006F6348" w:rsidP="004C7BE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6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https://stream.kontur.ru/landings/58115417-9700-4933-a67d-7e90bb897898</w:t>
              </w:r>
            </w:hyperlink>
          </w:p>
          <w:p w14:paraId="6A9621E3" w14:textId="08A754E0" w:rsidR="004C7BE0" w:rsidRPr="008F26E5" w:rsidRDefault="004C7BE0" w:rsidP="00E13E41">
            <w:pPr>
              <w:rPr>
                <w:rFonts w:ascii="Times New Roman" w:hAnsi="Times New Roman" w:cs="Times New Roman"/>
              </w:rPr>
            </w:pPr>
          </w:p>
        </w:tc>
      </w:tr>
      <w:tr w:rsidR="00E13E41" w:rsidRPr="008F26E5" w14:paraId="75F2C89D" w14:textId="77777777" w:rsidTr="00340207">
        <w:tc>
          <w:tcPr>
            <w:tcW w:w="5246" w:type="dxa"/>
            <w:shd w:val="clear" w:color="auto" w:fill="D9D9D9" w:themeFill="background1" w:themeFillShade="D9"/>
          </w:tcPr>
          <w:p w14:paraId="16C00075" w14:textId="77777777" w:rsidR="00E13E41" w:rsidRPr="008F26E5" w:rsidRDefault="00E13E41" w:rsidP="004C1223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lastRenderedPageBreak/>
              <w:t>21 октября</w:t>
            </w:r>
          </w:p>
          <w:p w14:paraId="5EDE451F" w14:textId="77777777" w:rsidR="00E13E41" w:rsidRPr="008F26E5" w:rsidRDefault="00E13E41" w:rsidP="004C1223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Вторник</w:t>
            </w:r>
          </w:p>
          <w:p w14:paraId="100E8E15" w14:textId="77777777" w:rsidR="00E13E41" w:rsidRPr="008F26E5" w:rsidRDefault="00E13E41" w:rsidP="004C1223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196D6A9D" w14:textId="77777777" w:rsidR="00E13E41" w:rsidRPr="008F26E5" w:rsidRDefault="00E13E41" w:rsidP="004C1223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23 октября</w:t>
            </w:r>
          </w:p>
          <w:p w14:paraId="159FB83E" w14:textId="77777777" w:rsidR="00E13E41" w:rsidRPr="008F26E5" w:rsidRDefault="00E13E41" w:rsidP="004C1223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Четверг</w:t>
            </w:r>
          </w:p>
          <w:p w14:paraId="2B6BE6A3" w14:textId="77777777" w:rsidR="00E13E41" w:rsidRPr="008F26E5" w:rsidRDefault="00E13E41" w:rsidP="004C1223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657BB2F6" w14:textId="77777777" w:rsidR="00E13E41" w:rsidRPr="008F26E5" w:rsidRDefault="00E13E41" w:rsidP="004C1223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24 октября</w:t>
            </w:r>
          </w:p>
          <w:p w14:paraId="558D669A" w14:textId="77777777" w:rsidR="00E13E41" w:rsidRPr="008F26E5" w:rsidRDefault="00E13E41" w:rsidP="004C1223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Пятница</w:t>
            </w:r>
          </w:p>
          <w:p w14:paraId="2CA5F69E" w14:textId="77777777" w:rsidR="00E13E41" w:rsidRPr="008F26E5" w:rsidRDefault="00E13E41" w:rsidP="004C1223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12.00 – 13.15</w:t>
            </w:r>
          </w:p>
        </w:tc>
      </w:tr>
      <w:tr w:rsidR="00E13E41" w:rsidRPr="008F26E5" w14:paraId="71011C98" w14:textId="77777777" w:rsidTr="00570880">
        <w:trPr>
          <w:trHeight w:val="2400"/>
        </w:trPr>
        <w:tc>
          <w:tcPr>
            <w:tcW w:w="5246" w:type="dxa"/>
            <w:tcBorders>
              <w:bottom w:val="single" w:sz="4" w:space="0" w:color="auto"/>
            </w:tcBorders>
          </w:tcPr>
          <w:p w14:paraId="7E07183B" w14:textId="5E88CF2E" w:rsidR="00E13E41" w:rsidRPr="008F26E5" w:rsidRDefault="00E13E41">
            <w:pPr>
              <w:rPr>
                <w:rFonts w:ascii="Times New Roman" w:hAnsi="Times New Roman" w:cs="Times New Roman"/>
                <w:b/>
                <w:bCs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 xml:space="preserve">СПВБ </w:t>
            </w:r>
          </w:p>
          <w:p w14:paraId="418113A4" w14:textId="77777777" w:rsidR="00D80EB4" w:rsidRPr="008F26E5" w:rsidRDefault="00D80EB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195424" w14:textId="0F5A936F" w:rsidR="00BA55F1" w:rsidRPr="008F26E5" w:rsidRDefault="00BA55F1">
            <w:pPr>
              <w:rPr>
                <w:rFonts w:ascii="Times New Roman" w:hAnsi="Times New Roman" w:cs="Times New Roman"/>
                <w:b/>
                <w:bCs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Тема:</w:t>
            </w:r>
          </w:p>
          <w:p w14:paraId="60D6D685" w14:textId="11F2C2C6" w:rsidR="00BA55F1" w:rsidRPr="008F26E5" w:rsidRDefault="00D80EB4" w:rsidP="00965508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«</w:t>
            </w:r>
            <w:r w:rsidR="00965508" w:rsidRPr="008F26E5">
              <w:rPr>
                <w:rFonts w:ascii="Times New Roman" w:hAnsi="Times New Roman" w:cs="Times New Roman"/>
              </w:rPr>
              <w:t>Инновационный подход к финансированию бизнеса –Цифровые свидетельства на утилитарные цифровые права</w:t>
            </w:r>
            <w:r w:rsidRPr="008F26E5">
              <w:rPr>
                <w:rFonts w:ascii="Times New Roman" w:hAnsi="Times New Roman" w:cs="Times New Roman"/>
              </w:rPr>
              <w:t>»</w:t>
            </w:r>
          </w:p>
          <w:p w14:paraId="674BB5C2" w14:textId="77777777" w:rsidR="00D80EB4" w:rsidRPr="008F26E5" w:rsidRDefault="00D80EB4" w:rsidP="00965508">
            <w:pPr>
              <w:rPr>
                <w:rFonts w:ascii="Times New Roman" w:hAnsi="Times New Roman" w:cs="Times New Roman"/>
              </w:rPr>
            </w:pPr>
          </w:p>
          <w:p w14:paraId="73C806C7" w14:textId="4528EAD1" w:rsidR="00D80EB4" w:rsidRPr="008F26E5" w:rsidRDefault="00965508" w:rsidP="00965508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Спике</w:t>
            </w:r>
            <w:r w:rsidR="00961556" w:rsidRPr="008F26E5">
              <w:rPr>
                <w:rFonts w:ascii="Times New Roman" w:hAnsi="Times New Roman" w:cs="Times New Roman"/>
                <w:b/>
                <w:bCs/>
              </w:rPr>
              <w:t>ры:</w:t>
            </w:r>
            <w:r w:rsidR="00961556" w:rsidRPr="008F26E5">
              <w:rPr>
                <w:rFonts w:ascii="Times New Roman" w:hAnsi="Times New Roman" w:cs="Times New Roman"/>
              </w:rPr>
              <w:br/>
              <w:t>Екатерина</w:t>
            </w:r>
            <w:r w:rsidR="00981F21" w:rsidRPr="008F26E5">
              <w:rPr>
                <w:rFonts w:ascii="Times New Roman" w:hAnsi="Times New Roman" w:cs="Times New Roman"/>
              </w:rPr>
              <w:t xml:space="preserve"> Нагаева</w:t>
            </w:r>
            <w:r w:rsidR="00961556" w:rsidRPr="008F26E5">
              <w:rPr>
                <w:rFonts w:ascii="Times New Roman" w:hAnsi="Times New Roman" w:cs="Times New Roman"/>
              </w:rPr>
              <w:t>, у</w:t>
            </w:r>
            <w:r w:rsidRPr="008F26E5">
              <w:rPr>
                <w:rFonts w:ascii="Times New Roman" w:hAnsi="Times New Roman" w:cs="Times New Roman"/>
              </w:rPr>
              <w:t xml:space="preserve">правляющий директор по фондовому рынку АО </w:t>
            </w:r>
            <w:r w:rsidR="00961556" w:rsidRPr="008F26E5">
              <w:rPr>
                <w:rFonts w:ascii="Times New Roman" w:hAnsi="Times New Roman" w:cs="Times New Roman"/>
              </w:rPr>
              <w:t>СПВБ</w:t>
            </w:r>
            <w:r w:rsidR="00961556" w:rsidRPr="008F26E5">
              <w:rPr>
                <w:rFonts w:ascii="Times New Roman" w:hAnsi="Times New Roman" w:cs="Times New Roman"/>
              </w:rPr>
              <w:br/>
            </w:r>
            <w:r w:rsidR="00981F21" w:rsidRPr="008F26E5">
              <w:rPr>
                <w:rFonts w:ascii="Times New Roman" w:hAnsi="Times New Roman" w:cs="Times New Roman"/>
              </w:rPr>
              <w:t>Никита Захаров</w:t>
            </w:r>
            <w:r w:rsidR="00961556" w:rsidRPr="008F26E5">
              <w:rPr>
                <w:rFonts w:ascii="Times New Roman" w:hAnsi="Times New Roman" w:cs="Times New Roman"/>
              </w:rPr>
              <w:t>, и</w:t>
            </w:r>
            <w:r w:rsidRPr="008F26E5">
              <w:rPr>
                <w:rFonts w:ascii="Times New Roman" w:hAnsi="Times New Roman" w:cs="Times New Roman"/>
              </w:rPr>
              <w:t>сполнительный директор ООО ПТЦ</w:t>
            </w:r>
          </w:p>
          <w:p w14:paraId="656D7D5B" w14:textId="77777777" w:rsidR="00E45428" w:rsidRPr="008F26E5" w:rsidRDefault="00E45428" w:rsidP="0096550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73BB25B" w14:textId="1DB0D49C" w:rsidR="00D80EB4" w:rsidRPr="008F26E5" w:rsidRDefault="00D80EB4" w:rsidP="00D80EB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Природа УЦП и цифровых свидетельств на УЦП </w:t>
            </w:r>
          </w:p>
          <w:p w14:paraId="310BF0E4" w14:textId="2723A655" w:rsidR="00D80EB4" w:rsidRPr="008F26E5" w:rsidRDefault="00D80EB4" w:rsidP="00D80EB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Возникновение, обращение, исполнение УЦП </w:t>
            </w:r>
          </w:p>
          <w:p w14:paraId="5B17849A" w14:textId="77777777" w:rsidR="00E13E41" w:rsidRPr="008F26E5" w:rsidRDefault="00D80EB4" w:rsidP="0057088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Преимущества новых инструментов для участников рынка</w:t>
            </w:r>
          </w:p>
          <w:p w14:paraId="50B5CCBC" w14:textId="77777777" w:rsidR="004C7BE0" w:rsidRPr="008F26E5" w:rsidRDefault="004C7BE0" w:rsidP="004C7BE0">
            <w:pPr>
              <w:rPr>
                <w:rFonts w:ascii="Times New Roman" w:hAnsi="Times New Roman" w:cs="Times New Roman"/>
              </w:rPr>
            </w:pPr>
          </w:p>
          <w:p w14:paraId="3F5403DC" w14:textId="77777777" w:rsidR="004C7BE0" w:rsidRPr="008F26E5" w:rsidRDefault="006F6348" w:rsidP="004C7BE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7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https://stream.kontur.ru/landings/d962805b-e7ce-428b-99f6-863cab4ee7c8</w:t>
              </w:r>
            </w:hyperlink>
          </w:p>
          <w:p w14:paraId="21BA6DFB" w14:textId="605C51AA" w:rsidR="004C7BE0" w:rsidRPr="008F26E5" w:rsidRDefault="004C7BE0" w:rsidP="004C7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819FA4C" w14:textId="1244D1A1" w:rsidR="00E13E41" w:rsidRPr="008F26E5" w:rsidRDefault="00E13E41">
            <w:pPr>
              <w:rPr>
                <w:rFonts w:ascii="Times New Roman" w:hAnsi="Times New Roman" w:cs="Times New Roman"/>
                <w:b/>
                <w:bCs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СПВБ</w:t>
            </w:r>
          </w:p>
          <w:p w14:paraId="752AB8F2" w14:textId="77777777" w:rsidR="00D80EB4" w:rsidRPr="008F26E5" w:rsidRDefault="00D80EB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41F4309" w14:textId="6C36DA1E" w:rsidR="00BA55F1" w:rsidRPr="008F26E5" w:rsidRDefault="00BA55F1">
            <w:pPr>
              <w:rPr>
                <w:rFonts w:ascii="Times New Roman" w:hAnsi="Times New Roman" w:cs="Times New Roman"/>
                <w:b/>
                <w:bCs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Тема:</w:t>
            </w:r>
          </w:p>
          <w:p w14:paraId="67A3ED5B" w14:textId="10F0EA9C" w:rsidR="005F6BC4" w:rsidRPr="008F26E5" w:rsidRDefault="00D80EB4" w:rsidP="005F6BC4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«</w:t>
            </w:r>
            <w:r w:rsidR="005F6BC4" w:rsidRPr="008F26E5">
              <w:rPr>
                <w:rFonts w:ascii="Times New Roman" w:hAnsi="Times New Roman" w:cs="Times New Roman"/>
              </w:rPr>
              <w:t xml:space="preserve">Биржевое </w:t>
            </w:r>
            <w:r w:rsidR="005F6BC4" w:rsidRPr="008F26E5">
              <w:rPr>
                <w:rFonts w:ascii="Times New Roman" w:hAnsi="Times New Roman" w:cs="Times New Roman"/>
                <w:lang w:val="en-US"/>
              </w:rPr>
              <w:t>IPO</w:t>
            </w:r>
            <w:r w:rsidR="005F6BC4" w:rsidRPr="008F26E5">
              <w:rPr>
                <w:rFonts w:ascii="Times New Roman" w:hAnsi="Times New Roman" w:cs="Times New Roman"/>
              </w:rPr>
              <w:t xml:space="preserve"> и выпуск облигаций на СПВБ – краткий справочник эмитента</w:t>
            </w:r>
            <w:r w:rsidRPr="008F26E5">
              <w:rPr>
                <w:rFonts w:ascii="Times New Roman" w:hAnsi="Times New Roman" w:cs="Times New Roman"/>
              </w:rPr>
              <w:t>»</w:t>
            </w:r>
          </w:p>
          <w:p w14:paraId="22758A3C" w14:textId="77777777" w:rsidR="00D80EB4" w:rsidRPr="008F26E5" w:rsidRDefault="00D80EB4" w:rsidP="005F6BC4">
            <w:pPr>
              <w:rPr>
                <w:rFonts w:ascii="Times New Roman" w:hAnsi="Times New Roman" w:cs="Times New Roman"/>
              </w:rPr>
            </w:pPr>
          </w:p>
          <w:p w14:paraId="677D67B0" w14:textId="152B5784" w:rsidR="005F6BC4" w:rsidRPr="008F26E5" w:rsidRDefault="005F6BC4" w:rsidP="005F6BC4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8F26E5">
              <w:rPr>
                <w:rFonts w:ascii="Times New Roman" w:hAnsi="Times New Roman" w:cs="Times New Roman"/>
              </w:rPr>
              <w:br/>
            </w:r>
            <w:r w:rsidR="00981F21" w:rsidRPr="008F26E5">
              <w:rPr>
                <w:rFonts w:ascii="Times New Roman" w:hAnsi="Times New Roman" w:cs="Times New Roman"/>
              </w:rPr>
              <w:t>Екатерина Нагаева, у</w:t>
            </w:r>
            <w:r w:rsidRPr="008F26E5">
              <w:rPr>
                <w:rFonts w:ascii="Times New Roman" w:hAnsi="Times New Roman" w:cs="Times New Roman"/>
              </w:rPr>
              <w:t>правляющий директор по фондовому рынку АО СПВБ</w:t>
            </w:r>
          </w:p>
          <w:p w14:paraId="459E2270" w14:textId="484ECAD9" w:rsidR="00D80EB4" w:rsidRPr="008F26E5" w:rsidRDefault="005F6BC4" w:rsidP="005F6BC4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Владимир </w:t>
            </w:r>
            <w:r w:rsidR="00981F21" w:rsidRPr="008F26E5">
              <w:rPr>
                <w:rFonts w:ascii="Times New Roman" w:hAnsi="Times New Roman" w:cs="Times New Roman"/>
              </w:rPr>
              <w:t>Биненко, р</w:t>
            </w:r>
            <w:r w:rsidRPr="008F26E5">
              <w:rPr>
                <w:rFonts w:ascii="Times New Roman" w:hAnsi="Times New Roman" w:cs="Times New Roman"/>
              </w:rPr>
              <w:t>уководитель направления АО СПВБ</w:t>
            </w:r>
            <w:r w:rsidRPr="008F26E5">
              <w:rPr>
                <w:rFonts w:ascii="Times New Roman" w:hAnsi="Times New Roman" w:cs="Times New Roman"/>
              </w:rPr>
              <w:br/>
              <w:t xml:space="preserve">Александра </w:t>
            </w:r>
            <w:r w:rsidR="00981F21" w:rsidRPr="008F26E5">
              <w:rPr>
                <w:rFonts w:ascii="Times New Roman" w:hAnsi="Times New Roman" w:cs="Times New Roman"/>
              </w:rPr>
              <w:t>Дерягина, р</w:t>
            </w:r>
            <w:r w:rsidRPr="008F26E5">
              <w:rPr>
                <w:rFonts w:ascii="Times New Roman" w:hAnsi="Times New Roman" w:cs="Times New Roman"/>
              </w:rPr>
              <w:t>уководитель направления АО СПВБ</w:t>
            </w:r>
          </w:p>
          <w:p w14:paraId="0385872D" w14:textId="77777777" w:rsidR="00E45428" w:rsidRPr="008F26E5" w:rsidRDefault="00E45428" w:rsidP="005F6BC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D745AAD" w14:textId="61197D01" w:rsidR="00D80EB4" w:rsidRPr="008F26E5" w:rsidRDefault="00330EDC" w:rsidP="00D80EB4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8F26E5">
              <w:rPr>
                <w:rFonts w:ascii="Times New Roman" w:eastAsia="Times New Roman" w:hAnsi="Times New Roman" w:cs="Times New Roman"/>
              </w:rPr>
              <w:t>П</w:t>
            </w:r>
            <w:r w:rsidR="00D80EB4" w:rsidRPr="008F26E5">
              <w:rPr>
                <w:rFonts w:ascii="Times New Roman" w:eastAsia="Times New Roman" w:hAnsi="Times New Roman" w:cs="Times New Roman"/>
              </w:rPr>
              <w:t xml:space="preserve">одготовка к </w:t>
            </w:r>
            <w:r w:rsidR="00D80EB4" w:rsidRPr="008F26E5">
              <w:rPr>
                <w:rFonts w:ascii="Times New Roman" w:eastAsia="Times New Roman" w:hAnsi="Times New Roman" w:cs="Times New Roman"/>
                <w:lang w:val="en-US"/>
              </w:rPr>
              <w:t>IPO</w:t>
            </w:r>
            <w:r w:rsidR="00D80EB4" w:rsidRPr="008F26E5">
              <w:rPr>
                <w:rFonts w:ascii="Times New Roman" w:eastAsia="Times New Roman" w:hAnsi="Times New Roman" w:cs="Times New Roman"/>
              </w:rPr>
              <w:t xml:space="preserve"> и выходу на биржу, </w:t>
            </w:r>
          </w:p>
          <w:p w14:paraId="03C78308" w14:textId="2BB03096" w:rsidR="00D80EB4" w:rsidRPr="008F26E5" w:rsidRDefault="00330EDC" w:rsidP="00D80EB4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8F26E5">
              <w:rPr>
                <w:rFonts w:ascii="Times New Roman" w:eastAsia="Times New Roman" w:hAnsi="Times New Roman" w:cs="Times New Roman"/>
              </w:rPr>
              <w:t>П</w:t>
            </w:r>
            <w:r w:rsidR="00D80EB4" w:rsidRPr="008F26E5">
              <w:rPr>
                <w:rFonts w:ascii="Times New Roman" w:eastAsia="Times New Roman" w:hAnsi="Times New Roman" w:cs="Times New Roman"/>
              </w:rPr>
              <w:t xml:space="preserve">роцедура листинга, </w:t>
            </w:r>
          </w:p>
          <w:p w14:paraId="40E8F635" w14:textId="77777777" w:rsidR="00E13E41" w:rsidRPr="008F26E5" w:rsidRDefault="00330EDC" w:rsidP="00A9666C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8F26E5">
              <w:rPr>
                <w:rFonts w:ascii="Times New Roman" w:eastAsia="Times New Roman" w:hAnsi="Times New Roman" w:cs="Times New Roman"/>
              </w:rPr>
              <w:t>О</w:t>
            </w:r>
            <w:r w:rsidR="00D80EB4" w:rsidRPr="008F26E5">
              <w:rPr>
                <w:rFonts w:ascii="Times New Roman" w:eastAsia="Times New Roman" w:hAnsi="Times New Roman" w:cs="Times New Roman"/>
              </w:rPr>
              <w:t>собенности размещения и обращения ценных бумаг на СПВБ</w:t>
            </w:r>
          </w:p>
          <w:p w14:paraId="0430A773" w14:textId="77777777" w:rsidR="004C7BE0" w:rsidRPr="008F26E5" w:rsidRDefault="004C7BE0" w:rsidP="004C7BE0">
            <w:pPr>
              <w:rPr>
                <w:rFonts w:ascii="Times New Roman" w:eastAsia="Times New Roman" w:hAnsi="Times New Roman" w:cs="Times New Roman"/>
              </w:rPr>
            </w:pPr>
          </w:p>
          <w:p w14:paraId="238F3E0E" w14:textId="77777777" w:rsidR="004C7BE0" w:rsidRPr="008F26E5" w:rsidRDefault="006F6348" w:rsidP="004C7BE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8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https://stream.kontur.ru/landings/bee3e201-99fe-4605-bb66-ed2693bf88e7</w:t>
              </w:r>
            </w:hyperlink>
          </w:p>
          <w:p w14:paraId="00437434" w14:textId="443A1B28" w:rsidR="004C7BE0" w:rsidRPr="008F26E5" w:rsidRDefault="004C7BE0" w:rsidP="004C7BE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6CD96D4" w14:textId="0FDB650E" w:rsidR="00E13E41" w:rsidRPr="008F26E5" w:rsidRDefault="00E13E41">
            <w:pPr>
              <w:rPr>
                <w:rFonts w:ascii="Times New Roman" w:hAnsi="Times New Roman" w:cs="Times New Roman"/>
                <w:b/>
                <w:bCs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СПВБ</w:t>
            </w:r>
          </w:p>
          <w:p w14:paraId="6EC081D4" w14:textId="77777777" w:rsidR="00D80EB4" w:rsidRPr="008F26E5" w:rsidRDefault="00D80EB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B0617A2" w14:textId="7789600D" w:rsidR="00BA55F1" w:rsidRPr="008F26E5" w:rsidRDefault="00BA55F1">
            <w:pPr>
              <w:rPr>
                <w:rFonts w:ascii="Times New Roman" w:hAnsi="Times New Roman" w:cs="Times New Roman"/>
                <w:b/>
                <w:bCs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Тема:</w:t>
            </w:r>
          </w:p>
          <w:p w14:paraId="082015BE" w14:textId="30CE43E5" w:rsidR="005F6BC4" w:rsidRPr="008F26E5" w:rsidRDefault="00D80EB4" w:rsidP="005F6BC4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>«</w:t>
            </w:r>
            <w:r w:rsidR="005F6BC4" w:rsidRPr="008F26E5">
              <w:rPr>
                <w:rFonts w:ascii="Times New Roman" w:hAnsi="Times New Roman" w:cs="Times New Roman"/>
              </w:rPr>
              <w:t>Универсальный брокер в биржевом контуре – что может и зачем нужен?</w:t>
            </w:r>
            <w:r w:rsidRPr="008F26E5">
              <w:rPr>
                <w:rFonts w:ascii="Times New Roman" w:hAnsi="Times New Roman" w:cs="Times New Roman"/>
              </w:rPr>
              <w:t>»</w:t>
            </w:r>
          </w:p>
          <w:p w14:paraId="306BB96A" w14:textId="77777777" w:rsidR="00D80EB4" w:rsidRPr="008F26E5" w:rsidRDefault="00D80EB4" w:rsidP="005F6BC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BC045AC" w14:textId="628CDCEC" w:rsidR="00D80EB4" w:rsidRPr="008F26E5" w:rsidRDefault="00D80EB4" w:rsidP="00D80EB4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Спикер:</w:t>
            </w:r>
            <w:r w:rsidRPr="008F26E5">
              <w:rPr>
                <w:rFonts w:ascii="Times New Roman" w:hAnsi="Times New Roman" w:cs="Times New Roman"/>
              </w:rPr>
              <w:br/>
              <w:t xml:space="preserve">Никита </w:t>
            </w:r>
            <w:r w:rsidR="00981F21" w:rsidRPr="008F26E5">
              <w:rPr>
                <w:rFonts w:ascii="Times New Roman" w:hAnsi="Times New Roman" w:cs="Times New Roman"/>
              </w:rPr>
              <w:t>Захаров</w:t>
            </w:r>
            <w:r w:rsidRPr="008F26E5">
              <w:rPr>
                <w:rFonts w:ascii="Times New Roman" w:hAnsi="Times New Roman" w:cs="Times New Roman"/>
              </w:rPr>
              <w:t>, исполнительный директор ООО ПТЦ</w:t>
            </w:r>
          </w:p>
          <w:p w14:paraId="462E907A" w14:textId="0369661A" w:rsidR="00D80EB4" w:rsidRPr="008F26E5" w:rsidRDefault="00D80EB4" w:rsidP="005F6BC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EEC9E7" w14:textId="207C56B0" w:rsidR="005F6BC4" w:rsidRPr="008F26E5" w:rsidRDefault="005F6BC4" w:rsidP="005F6BC4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 w:rsidRPr="008F26E5">
              <w:rPr>
                <w:rFonts w:ascii="Times New Roman" w:eastAsia="Times New Roman" w:hAnsi="Times New Roman" w:cs="Times New Roman"/>
              </w:rPr>
              <w:t>Брокерское и депозитарное обслуживание</w:t>
            </w:r>
          </w:p>
          <w:p w14:paraId="50C47F61" w14:textId="77777777" w:rsidR="005F6BC4" w:rsidRPr="008F26E5" w:rsidRDefault="005F6BC4" w:rsidP="005F6BC4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 w:rsidRPr="008F26E5">
              <w:rPr>
                <w:rFonts w:ascii="Times New Roman" w:eastAsia="Times New Roman" w:hAnsi="Times New Roman" w:cs="Times New Roman"/>
              </w:rPr>
              <w:t xml:space="preserve">Организация выпусков и размещений ценных бумаг, от классического </w:t>
            </w:r>
            <w:r w:rsidRPr="008F26E5">
              <w:rPr>
                <w:rFonts w:ascii="Times New Roman" w:eastAsia="Times New Roman" w:hAnsi="Times New Roman" w:cs="Times New Roman"/>
                <w:lang w:val="en-US"/>
              </w:rPr>
              <w:t>IPO</w:t>
            </w:r>
            <w:r w:rsidRPr="008F26E5">
              <w:rPr>
                <w:rFonts w:ascii="Times New Roman" w:eastAsia="Times New Roman" w:hAnsi="Times New Roman" w:cs="Times New Roman"/>
              </w:rPr>
              <w:t xml:space="preserve"> до инновационных «товарных облигаций»</w:t>
            </w:r>
          </w:p>
          <w:p w14:paraId="1D578BA0" w14:textId="40625368" w:rsidR="005F6BC4" w:rsidRPr="008F26E5" w:rsidRDefault="00D80EB4" w:rsidP="005F6BC4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8F26E5">
              <w:rPr>
                <w:rFonts w:ascii="Times New Roman" w:eastAsia="Times New Roman" w:hAnsi="Times New Roman" w:cs="Times New Roman"/>
              </w:rPr>
              <w:t>М</w:t>
            </w:r>
            <w:r w:rsidR="005F6BC4" w:rsidRPr="008F26E5">
              <w:rPr>
                <w:rFonts w:ascii="Times New Roman" w:eastAsia="Times New Roman" w:hAnsi="Times New Roman" w:cs="Times New Roman"/>
              </w:rPr>
              <w:t>аркет-мейкинг</w:t>
            </w:r>
            <w:proofErr w:type="spellEnd"/>
            <w:r w:rsidR="005F6BC4" w:rsidRPr="008F26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5F6BC4" w:rsidRPr="008F26E5">
              <w:rPr>
                <w:rFonts w:ascii="Times New Roman" w:eastAsia="Times New Roman" w:hAnsi="Times New Roman" w:cs="Times New Roman"/>
              </w:rPr>
              <w:t>андеррайтинг</w:t>
            </w:r>
            <w:proofErr w:type="spellEnd"/>
          </w:p>
          <w:p w14:paraId="13BFA52E" w14:textId="77777777" w:rsidR="00E13E41" w:rsidRPr="008F26E5" w:rsidRDefault="005F6BC4" w:rsidP="00A9666C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 w:rsidRPr="008F26E5">
              <w:rPr>
                <w:rFonts w:ascii="Times New Roman" w:eastAsia="Times New Roman" w:hAnsi="Times New Roman" w:cs="Times New Roman"/>
              </w:rPr>
              <w:t>Статус оператора инвестиционной платформы</w:t>
            </w:r>
          </w:p>
          <w:p w14:paraId="75870B86" w14:textId="77777777" w:rsidR="004C7BE0" w:rsidRPr="008F26E5" w:rsidRDefault="004C7BE0" w:rsidP="004C7BE0">
            <w:pPr>
              <w:rPr>
                <w:rFonts w:ascii="Times New Roman" w:eastAsia="Times New Roman" w:hAnsi="Times New Roman" w:cs="Times New Roman"/>
              </w:rPr>
            </w:pPr>
          </w:p>
          <w:p w14:paraId="6FA1C5A0" w14:textId="77777777" w:rsidR="004C7BE0" w:rsidRPr="008F26E5" w:rsidRDefault="006F6348" w:rsidP="004C7BE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9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https://stream.kontur.ru/landings/5e547755-8f4e-4fef-8a54-38f9207a4cd2</w:t>
              </w:r>
            </w:hyperlink>
          </w:p>
          <w:p w14:paraId="62B91254" w14:textId="3A3099BF" w:rsidR="004C7BE0" w:rsidRPr="008F26E5" w:rsidRDefault="004C7BE0" w:rsidP="004C7BE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3E41" w:rsidRPr="008F26E5" w14:paraId="7428C0A2" w14:textId="77777777" w:rsidTr="00340207">
        <w:trPr>
          <w:trHeight w:val="611"/>
        </w:trPr>
        <w:tc>
          <w:tcPr>
            <w:tcW w:w="5246" w:type="dxa"/>
            <w:shd w:val="clear" w:color="auto" w:fill="D0CECE" w:themeFill="background2" w:themeFillShade="E6"/>
            <w:hideMark/>
          </w:tcPr>
          <w:p w14:paraId="072D12DA" w14:textId="77777777" w:rsidR="00E45428" w:rsidRPr="008F26E5" w:rsidRDefault="00E13E41" w:rsidP="003E4C8D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27 октября </w:t>
            </w:r>
          </w:p>
          <w:p w14:paraId="52B2EBA1" w14:textId="5055D083" w:rsidR="00E13E41" w:rsidRPr="008F26E5" w:rsidRDefault="00E13E41" w:rsidP="003E4C8D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Понедельник </w:t>
            </w:r>
          </w:p>
          <w:p w14:paraId="3506556F" w14:textId="77777777" w:rsidR="00E13E41" w:rsidRPr="008F26E5" w:rsidRDefault="00E13E41" w:rsidP="003E4C8D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12.00 – 13.00 </w:t>
            </w:r>
          </w:p>
        </w:tc>
        <w:tc>
          <w:tcPr>
            <w:tcW w:w="5103" w:type="dxa"/>
            <w:shd w:val="clear" w:color="auto" w:fill="D0CECE" w:themeFill="background2" w:themeFillShade="E6"/>
            <w:hideMark/>
          </w:tcPr>
          <w:p w14:paraId="0BEFAF6C" w14:textId="77777777" w:rsidR="00E45428" w:rsidRPr="008F26E5" w:rsidRDefault="00E13E41" w:rsidP="003E4C8D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29 октября </w:t>
            </w:r>
          </w:p>
          <w:p w14:paraId="4F0843E9" w14:textId="6738DFD4" w:rsidR="00E13E41" w:rsidRPr="008F26E5" w:rsidRDefault="00E13E41" w:rsidP="003E4C8D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Среда </w:t>
            </w:r>
          </w:p>
          <w:p w14:paraId="0B223184" w14:textId="77777777" w:rsidR="00E13E41" w:rsidRPr="008F26E5" w:rsidRDefault="00E13E41" w:rsidP="003E4C8D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12.00 – 13.00 </w:t>
            </w:r>
          </w:p>
        </w:tc>
        <w:tc>
          <w:tcPr>
            <w:tcW w:w="5103" w:type="dxa"/>
            <w:shd w:val="clear" w:color="auto" w:fill="D0CECE" w:themeFill="background2" w:themeFillShade="E6"/>
            <w:hideMark/>
          </w:tcPr>
          <w:p w14:paraId="20A72F09" w14:textId="77777777" w:rsidR="00E45428" w:rsidRPr="008F26E5" w:rsidRDefault="00E13E41" w:rsidP="003E4C8D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31 октября </w:t>
            </w:r>
          </w:p>
          <w:p w14:paraId="39D24FB3" w14:textId="052968D4" w:rsidR="00E13E41" w:rsidRPr="008F26E5" w:rsidRDefault="00E13E41" w:rsidP="003E4C8D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Пятница </w:t>
            </w:r>
          </w:p>
          <w:p w14:paraId="54484916" w14:textId="77777777" w:rsidR="00E13E41" w:rsidRPr="008F26E5" w:rsidRDefault="00E13E41" w:rsidP="003E4C8D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</w:rPr>
              <w:t xml:space="preserve">12.00 – 13.00 </w:t>
            </w:r>
          </w:p>
        </w:tc>
      </w:tr>
      <w:tr w:rsidR="00E13E41" w:rsidRPr="005F6BC4" w14:paraId="067EB3DD" w14:textId="77777777" w:rsidTr="00340207">
        <w:trPr>
          <w:trHeight w:val="844"/>
        </w:trPr>
        <w:tc>
          <w:tcPr>
            <w:tcW w:w="5246" w:type="dxa"/>
            <w:hideMark/>
          </w:tcPr>
          <w:p w14:paraId="1E815AC3" w14:textId="77777777" w:rsidR="00E13E41" w:rsidRPr="008F26E5" w:rsidRDefault="00E13E41" w:rsidP="003E4C8D">
            <w:pPr>
              <w:rPr>
                <w:rFonts w:ascii="Times New Roman" w:hAnsi="Times New Roman" w:cs="Times New Roman"/>
                <w:b/>
              </w:rPr>
            </w:pPr>
            <w:r w:rsidRPr="008F26E5">
              <w:rPr>
                <w:rFonts w:ascii="Times New Roman" w:hAnsi="Times New Roman" w:cs="Times New Roman"/>
                <w:b/>
              </w:rPr>
              <w:t>Агентство стратегических инициатив</w:t>
            </w:r>
            <w:r w:rsidR="00435D69" w:rsidRPr="008F26E5">
              <w:rPr>
                <w:rFonts w:ascii="Times New Roman" w:hAnsi="Times New Roman" w:cs="Times New Roman"/>
                <w:b/>
              </w:rPr>
              <w:br/>
            </w:r>
            <w:r w:rsidRPr="008F26E5">
              <w:rPr>
                <w:rFonts w:ascii="Times New Roman" w:hAnsi="Times New Roman" w:cs="Times New Roman"/>
                <w:b/>
              </w:rPr>
              <w:t xml:space="preserve">Специальный гость </w:t>
            </w:r>
          </w:p>
          <w:p w14:paraId="303CEAC1" w14:textId="798355D6" w:rsidR="00435D69" w:rsidRPr="008F26E5" w:rsidRDefault="00435D69" w:rsidP="00435D69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  <w:b/>
                <w:bCs/>
              </w:rPr>
              <w:t>Иван Лимарев</w:t>
            </w:r>
            <w:r w:rsidR="00CE0F61" w:rsidRPr="008F26E5">
              <w:rPr>
                <w:rFonts w:ascii="Times New Roman" w:hAnsi="Times New Roman" w:cs="Times New Roman"/>
              </w:rPr>
              <w:t>,</w:t>
            </w:r>
            <w:r w:rsidRPr="008F26E5">
              <w:rPr>
                <w:rFonts w:ascii="Times New Roman" w:hAnsi="Times New Roman" w:cs="Times New Roman"/>
              </w:rPr>
              <w:t xml:space="preserve"> владелец IT-компании и исследователь, работающий в «Институте </w:t>
            </w:r>
            <w:proofErr w:type="spellStart"/>
            <w:r w:rsidRPr="008F26E5">
              <w:rPr>
                <w:rFonts w:ascii="Times New Roman" w:hAnsi="Times New Roman" w:cs="Times New Roman"/>
              </w:rPr>
              <w:t>Нейротипологии</w:t>
            </w:r>
            <w:proofErr w:type="spellEnd"/>
            <w:r w:rsidRPr="008F26E5">
              <w:rPr>
                <w:rFonts w:ascii="Times New Roman" w:hAnsi="Times New Roman" w:cs="Times New Roman"/>
              </w:rPr>
              <w:t>»</w:t>
            </w:r>
            <w:r w:rsidR="00CE0F61" w:rsidRPr="008F26E5">
              <w:rPr>
                <w:rFonts w:ascii="Times New Roman" w:hAnsi="Times New Roman" w:cs="Times New Roman"/>
              </w:rPr>
              <w:t xml:space="preserve">. </w:t>
            </w:r>
          </w:p>
          <w:p w14:paraId="2C06C6D4" w14:textId="2C27876F" w:rsidR="00435D69" w:rsidRPr="008F26E5" w:rsidRDefault="00435D69" w:rsidP="00435D69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lang w:val="en-US"/>
              </w:rPr>
            </w:pPr>
            <w:r w:rsidRPr="008F26E5">
              <w:rPr>
                <w:rFonts w:ascii="Times New Roman" w:hAnsi="Times New Roman" w:cs="Times New Roman"/>
              </w:rPr>
              <w:t>Некоторые</w:t>
            </w:r>
            <w:r w:rsidRPr="008F26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F26E5">
              <w:rPr>
                <w:rFonts w:ascii="Times New Roman" w:hAnsi="Times New Roman" w:cs="Times New Roman"/>
              </w:rPr>
              <w:t>связанные</w:t>
            </w:r>
            <w:r w:rsidRPr="008F26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F26E5">
              <w:rPr>
                <w:rFonts w:ascii="Times New Roman" w:hAnsi="Times New Roman" w:cs="Times New Roman"/>
              </w:rPr>
              <w:t>с</w:t>
            </w:r>
            <w:r w:rsidRPr="008F26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F26E5">
              <w:rPr>
                <w:rFonts w:ascii="Times New Roman" w:hAnsi="Times New Roman" w:cs="Times New Roman"/>
              </w:rPr>
              <w:t>ним</w:t>
            </w:r>
            <w:r w:rsidRPr="008F26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F26E5">
              <w:rPr>
                <w:rFonts w:ascii="Times New Roman" w:hAnsi="Times New Roman" w:cs="Times New Roman"/>
              </w:rPr>
              <w:t>проекты</w:t>
            </w:r>
            <w:r w:rsidRPr="008F26E5">
              <w:rPr>
                <w:rFonts w:ascii="Times New Roman" w:hAnsi="Times New Roman" w:cs="Times New Roman"/>
                <w:lang w:val="en-US"/>
              </w:rPr>
              <w:t xml:space="preserve">: Merlin AI, </w:t>
            </w:r>
            <w:r w:rsidRPr="008F26E5">
              <w:rPr>
                <w:rFonts w:ascii="Times New Roman" w:hAnsi="Times New Roman" w:cs="Times New Roman"/>
                <w:lang w:val="en-US"/>
              </w:rPr>
              <w:lastRenderedPageBreak/>
              <w:t xml:space="preserve">Merlin Clone, Merlinface.com, Merlin dating, DAO ARK </w:t>
            </w:r>
            <w:r w:rsidRPr="008F26E5">
              <w:rPr>
                <w:rFonts w:ascii="Times New Roman" w:hAnsi="Times New Roman" w:cs="Times New Roman"/>
              </w:rPr>
              <w:t>и</w:t>
            </w:r>
            <w:r w:rsidRPr="008F26E5">
              <w:rPr>
                <w:rFonts w:ascii="Times New Roman" w:hAnsi="Times New Roman" w:cs="Times New Roman"/>
                <w:lang w:val="en-US"/>
              </w:rPr>
              <w:t xml:space="preserve"> ARK wallet</w:t>
            </w:r>
          </w:p>
          <w:p w14:paraId="03836DFE" w14:textId="641F5362" w:rsidR="004C7BE0" w:rsidRPr="008F26E5" w:rsidRDefault="004C7BE0" w:rsidP="00435D69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lang w:val="en-US"/>
              </w:rPr>
            </w:pPr>
          </w:p>
          <w:p w14:paraId="56D88D7E" w14:textId="77777777" w:rsidR="004C7BE0" w:rsidRPr="008F26E5" w:rsidRDefault="006F6348" w:rsidP="004C7BE0">
            <w:pPr>
              <w:rPr>
                <w:rFonts w:ascii="Calibri" w:hAnsi="Calibri" w:cs="Calibri"/>
                <w:color w:val="0563C1"/>
                <w:u w:val="single"/>
                <w:lang w:val="en-US"/>
              </w:rPr>
            </w:pPr>
            <w:hyperlink r:id="rId30" w:history="1">
              <w:r w:rsidR="004C7BE0" w:rsidRPr="008F26E5">
                <w:rPr>
                  <w:rStyle w:val="a6"/>
                  <w:rFonts w:ascii="Calibri" w:hAnsi="Calibri" w:cs="Calibri"/>
                  <w:lang w:val="en-US"/>
                </w:rPr>
                <w:t>https://stream.kontur.ru/landings/0d373373-0968-4885-a6e4-b7915fe960ab</w:t>
              </w:r>
            </w:hyperlink>
          </w:p>
          <w:p w14:paraId="20CEB397" w14:textId="77777777" w:rsidR="004C7BE0" w:rsidRPr="008F26E5" w:rsidRDefault="004C7BE0" w:rsidP="00435D69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lang w:val="en-US"/>
              </w:rPr>
            </w:pPr>
          </w:p>
          <w:p w14:paraId="5A72F96A" w14:textId="6383B52B" w:rsidR="00435D69" w:rsidRPr="008F26E5" w:rsidRDefault="00435D69" w:rsidP="003E4C8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3" w:type="dxa"/>
            <w:hideMark/>
          </w:tcPr>
          <w:p w14:paraId="57E597A5" w14:textId="77777777" w:rsidR="00CE0F61" w:rsidRPr="008F26E5" w:rsidRDefault="00E13E41" w:rsidP="003E4C8D">
            <w:pPr>
              <w:rPr>
                <w:rFonts w:ascii="Times New Roman" w:hAnsi="Times New Roman" w:cs="Times New Roman"/>
                <w:b/>
              </w:rPr>
            </w:pPr>
            <w:r w:rsidRPr="008F26E5">
              <w:rPr>
                <w:rFonts w:ascii="Times New Roman" w:hAnsi="Times New Roman" w:cs="Times New Roman"/>
                <w:b/>
              </w:rPr>
              <w:lastRenderedPageBreak/>
              <w:t>Агентство стратегических инициатив</w:t>
            </w:r>
          </w:p>
          <w:p w14:paraId="58D5AD62" w14:textId="77777777" w:rsidR="00E13E41" w:rsidRPr="008F26E5" w:rsidRDefault="00E13E41" w:rsidP="003E4C8D">
            <w:pPr>
              <w:rPr>
                <w:rFonts w:ascii="Times New Roman" w:hAnsi="Times New Roman" w:cs="Times New Roman"/>
              </w:rPr>
            </w:pPr>
            <w:r w:rsidRPr="008F26E5">
              <w:rPr>
                <w:rFonts w:ascii="Times New Roman" w:hAnsi="Times New Roman" w:cs="Times New Roman"/>
                <w:b/>
              </w:rPr>
              <w:t>Специальный гость</w:t>
            </w:r>
            <w:r w:rsidRPr="008F26E5">
              <w:rPr>
                <w:rFonts w:ascii="Times New Roman" w:hAnsi="Times New Roman" w:cs="Times New Roman"/>
              </w:rPr>
              <w:t xml:space="preserve"> </w:t>
            </w:r>
          </w:p>
          <w:p w14:paraId="599C43C1" w14:textId="3EABD156" w:rsidR="004C7BE0" w:rsidRPr="008F26E5" w:rsidRDefault="004C7BE0" w:rsidP="003E4C8D">
            <w:pPr>
              <w:rPr>
                <w:rFonts w:ascii="Times New Roman" w:hAnsi="Times New Roman" w:cs="Times New Roman"/>
              </w:rPr>
            </w:pPr>
          </w:p>
          <w:p w14:paraId="7D37B21A" w14:textId="77777777" w:rsidR="004C7BE0" w:rsidRPr="008F26E5" w:rsidRDefault="006F6348" w:rsidP="004C7BE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1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https://stream.kontur.ru/landings/ec6b57d8-2c22-4fdc-8380-d5938e341019</w:t>
              </w:r>
            </w:hyperlink>
          </w:p>
          <w:p w14:paraId="07D74D60" w14:textId="04B2C781" w:rsidR="004C7BE0" w:rsidRPr="008F26E5" w:rsidRDefault="004C7BE0" w:rsidP="003E4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hideMark/>
          </w:tcPr>
          <w:p w14:paraId="3EB9FFA3" w14:textId="5CB88E5F" w:rsidR="00E13E41" w:rsidRPr="008F26E5" w:rsidRDefault="00E13E41" w:rsidP="003E4C8D">
            <w:pPr>
              <w:rPr>
                <w:rFonts w:ascii="Times New Roman" w:hAnsi="Times New Roman" w:cs="Times New Roman"/>
                <w:b/>
              </w:rPr>
            </w:pPr>
            <w:r w:rsidRPr="008F26E5">
              <w:rPr>
                <w:rFonts w:ascii="Times New Roman" w:hAnsi="Times New Roman" w:cs="Times New Roman"/>
                <w:b/>
              </w:rPr>
              <w:t xml:space="preserve">Агентство стратегических инициатив Итоги программы </w:t>
            </w:r>
          </w:p>
          <w:p w14:paraId="2F3AC754" w14:textId="7CFD9BCE" w:rsidR="004C7BE0" w:rsidRPr="008F26E5" w:rsidRDefault="004C7BE0" w:rsidP="003E4C8D">
            <w:pPr>
              <w:rPr>
                <w:rFonts w:ascii="Times New Roman" w:hAnsi="Times New Roman" w:cs="Times New Roman"/>
                <w:b/>
              </w:rPr>
            </w:pPr>
          </w:p>
          <w:p w14:paraId="1AE4CE56" w14:textId="77777777" w:rsidR="004C7BE0" w:rsidRDefault="006F6348" w:rsidP="004C7BE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2" w:history="1">
              <w:r w:rsidR="004C7BE0" w:rsidRPr="008F26E5">
                <w:rPr>
                  <w:rStyle w:val="a6"/>
                  <w:rFonts w:ascii="Calibri" w:hAnsi="Calibri" w:cs="Calibri"/>
                </w:rPr>
                <w:t>https://stream.kontur.ru/landings/87ad59ff-08ac-4791-9222-601abaa2ea5a</w:t>
              </w:r>
            </w:hyperlink>
          </w:p>
          <w:p w14:paraId="284F3A2E" w14:textId="77777777" w:rsidR="004C7BE0" w:rsidRDefault="004C7BE0" w:rsidP="003E4C8D">
            <w:pPr>
              <w:rPr>
                <w:rFonts w:ascii="Times New Roman" w:hAnsi="Times New Roman" w:cs="Times New Roman"/>
                <w:b/>
              </w:rPr>
            </w:pPr>
          </w:p>
          <w:p w14:paraId="69C004A2" w14:textId="22C29E6F" w:rsidR="00CE0F61" w:rsidRPr="00CE0F61" w:rsidRDefault="00CE0F61" w:rsidP="003E4C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5C6E62C" w14:textId="77777777" w:rsidR="00DF6375" w:rsidRDefault="00DF6375"/>
    <w:sectPr w:rsidR="00DF6375" w:rsidSect="00E13E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76E6"/>
    <w:multiLevelType w:val="hybridMultilevel"/>
    <w:tmpl w:val="8F74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597"/>
    <w:multiLevelType w:val="hybridMultilevel"/>
    <w:tmpl w:val="ECF87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E1D90"/>
    <w:multiLevelType w:val="hybridMultilevel"/>
    <w:tmpl w:val="D80C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9055B"/>
    <w:multiLevelType w:val="hybridMultilevel"/>
    <w:tmpl w:val="4CFAA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E4BB9"/>
    <w:multiLevelType w:val="hybridMultilevel"/>
    <w:tmpl w:val="2F180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E2499"/>
    <w:multiLevelType w:val="hybridMultilevel"/>
    <w:tmpl w:val="8FF2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A5238"/>
    <w:multiLevelType w:val="hybridMultilevel"/>
    <w:tmpl w:val="00CE3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70194"/>
    <w:multiLevelType w:val="hybridMultilevel"/>
    <w:tmpl w:val="6506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31FF3"/>
    <w:multiLevelType w:val="hybridMultilevel"/>
    <w:tmpl w:val="D072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33682"/>
    <w:multiLevelType w:val="hybridMultilevel"/>
    <w:tmpl w:val="97E0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B3637"/>
    <w:multiLevelType w:val="hybridMultilevel"/>
    <w:tmpl w:val="4A56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F40D3"/>
    <w:multiLevelType w:val="hybridMultilevel"/>
    <w:tmpl w:val="2F180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70609"/>
    <w:multiLevelType w:val="hybridMultilevel"/>
    <w:tmpl w:val="647A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7664C"/>
    <w:multiLevelType w:val="hybridMultilevel"/>
    <w:tmpl w:val="9F2A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5279C"/>
    <w:multiLevelType w:val="hybridMultilevel"/>
    <w:tmpl w:val="653C4D04"/>
    <w:lvl w:ilvl="0" w:tplc="0AE8C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4BB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144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58D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C2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63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62E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23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A0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B33B14"/>
    <w:multiLevelType w:val="hybridMultilevel"/>
    <w:tmpl w:val="4FEC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32612"/>
    <w:multiLevelType w:val="hybridMultilevel"/>
    <w:tmpl w:val="2F180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72323"/>
    <w:multiLevelType w:val="hybridMultilevel"/>
    <w:tmpl w:val="7496F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123F5"/>
    <w:multiLevelType w:val="hybridMultilevel"/>
    <w:tmpl w:val="59A8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F7E3A"/>
    <w:multiLevelType w:val="hybridMultilevel"/>
    <w:tmpl w:val="9480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12"/>
  </w:num>
  <w:num w:numId="9">
    <w:abstractNumId w:val="3"/>
  </w:num>
  <w:num w:numId="10">
    <w:abstractNumId w:val="6"/>
  </w:num>
  <w:num w:numId="11">
    <w:abstractNumId w:val="13"/>
  </w:num>
  <w:num w:numId="12">
    <w:abstractNumId w:val="10"/>
  </w:num>
  <w:num w:numId="13">
    <w:abstractNumId w:val="18"/>
  </w:num>
  <w:num w:numId="14">
    <w:abstractNumId w:val="2"/>
  </w:num>
  <w:num w:numId="15">
    <w:abstractNumId w:val="5"/>
  </w:num>
  <w:num w:numId="16">
    <w:abstractNumId w:val="1"/>
  </w:num>
  <w:num w:numId="17">
    <w:abstractNumId w:val="8"/>
  </w:num>
  <w:num w:numId="18">
    <w:abstractNumId w:val="9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75"/>
    <w:rsid w:val="000204D2"/>
    <w:rsid w:val="00061DF4"/>
    <w:rsid w:val="000C589B"/>
    <w:rsid w:val="00106CE8"/>
    <w:rsid w:val="001450A4"/>
    <w:rsid w:val="00176B3F"/>
    <w:rsid w:val="001A25EE"/>
    <w:rsid w:val="00227AAE"/>
    <w:rsid w:val="002D48EF"/>
    <w:rsid w:val="002E056F"/>
    <w:rsid w:val="002F1E9E"/>
    <w:rsid w:val="0030040B"/>
    <w:rsid w:val="00301A69"/>
    <w:rsid w:val="003070A5"/>
    <w:rsid w:val="003121B2"/>
    <w:rsid w:val="00330EDC"/>
    <w:rsid w:val="00340207"/>
    <w:rsid w:val="0041701A"/>
    <w:rsid w:val="00435D69"/>
    <w:rsid w:val="00454304"/>
    <w:rsid w:val="004C1223"/>
    <w:rsid w:val="004C7BE0"/>
    <w:rsid w:val="00523C3C"/>
    <w:rsid w:val="00527EF1"/>
    <w:rsid w:val="00561B65"/>
    <w:rsid w:val="005643AF"/>
    <w:rsid w:val="00570880"/>
    <w:rsid w:val="005F6BC4"/>
    <w:rsid w:val="00634ECA"/>
    <w:rsid w:val="00642BD1"/>
    <w:rsid w:val="00645DB9"/>
    <w:rsid w:val="00651641"/>
    <w:rsid w:val="00670A9D"/>
    <w:rsid w:val="006B7C5A"/>
    <w:rsid w:val="006B7EB9"/>
    <w:rsid w:val="006F01FA"/>
    <w:rsid w:val="006F6348"/>
    <w:rsid w:val="00702CC7"/>
    <w:rsid w:val="007E29CB"/>
    <w:rsid w:val="007E5BE6"/>
    <w:rsid w:val="00857030"/>
    <w:rsid w:val="00883CBE"/>
    <w:rsid w:val="008E28AC"/>
    <w:rsid w:val="008F26E5"/>
    <w:rsid w:val="0092054A"/>
    <w:rsid w:val="00922B3C"/>
    <w:rsid w:val="00944C16"/>
    <w:rsid w:val="00961556"/>
    <w:rsid w:val="00965508"/>
    <w:rsid w:val="00981F21"/>
    <w:rsid w:val="009A562D"/>
    <w:rsid w:val="009B72AB"/>
    <w:rsid w:val="00A9666C"/>
    <w:rsid w:val="00AA4DBE"/>
    <w:rsid w:val="00AC5959"/>
    <w:rsid w:val="00B94965"/>
    <w:rsid w:val="00B96B9D"/>
    <w:rsid w:val="00BA55F1"/>
    <w:rsid w:val="00C873C9"/>
    <w:rsid w:val="00C8741A"/>
    <w:rsid w:val="00CA7B4C"/>
    <w:rsid w:val="00CC1A5E"/>
    <w:rsid w:val="00CE0F61"/>
    <w:rsid w:val="00CE7DD2"/>
    <w:rsid w:val="00D62EE8"/>
    <w:rsid w:val="00D80EB4"/>
    <w:rsid w:val="00DF6375"/>
    <w:rsid w:val="00E059B2"/>
    <w:rsid w:val="00E13E41"/>
    <w:rsid w:val="00E30B95"/>
    <w:rsid w:val="00E409CA"/>
    <w:rsid w:val="00E45428"/>
    <w:rsid w:val="00E50A09"/>
    <w:rsid w:val="00E835F7"/>
    <w:rsid w:val="00E95C49"/>
    <w:rsid w:val="00F17D7E"/>
    <w:rsid w:val="00FB0498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B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4D2"/>
    <w:pPr>
      <w:ind w:left="720"/>
      <w:contextualSpacing/>
    </w:pPr>
  </w:style>
  <w:style w:type="character" w:styleId="a5">
    <w:name w:val="Strong"/>
    <w:basedOn w:val="a0"/>
    <w:uiPriority w:val="22"/>
    <w:qFormat/>
    <w:rsid w:val="00E13E41"/>
    <w:rPr>
      <w:b/>
      <w:bCs/>
    </w:rPr>
  </w:style>
  <w:style w:type="character" w:styleId="a6">
    <w:name w:val="Hyperlink"/>
    <w:basedOn w:val="a0"/>
    <w:uiPriority w:val="99"/>
    <w:unhideWhenUsed/>
    <w:rsid w:val="00E13E41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5508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30E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D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D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DC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7BE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01A6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3C97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1"/>
    <w:qFormat/>
    <w:rsid w:val="006F6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6F634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4D2"/>
    <w:pPr>
      <w:ind w:left="720"/>
      <w:contextualSpacing/>
    </w:pPr>
  </w:style>
  <w:style w:type="character" w:styleId="a5">
    <w:name w:val="Strong"/>
    <w:basedOn w:val="a0"/>
    <w:uiPriority w:val="22"/>
    <w:qFormat/>
    <w:rsid w:val="00E13E41"/>
    <w:rPr>
      <w:b/>
      <w:bCs/>
    </w:rPr>
  </w:style>
  <w:style w:type="character" w:styleId="a6">
    <w:name w:val="Hyperlink"/>
    <w:basedOn w:val="a0"/>
    <w:uiPriority w:val="99"/>
    <w:unhideWhenUsed/>
    <w:rsid w:val="00E13E41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5508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30E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D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D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DC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7BE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01A6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3C97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1"/>
    <w:qFormat/>
    <w:rsid w:val="006F6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6F634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ymsk-region.ru/novosti/edinyy-reestr-subektov-malogo-i-srednego-predprinimatelstva-2808/" TargetMode="External"/><Relationship Id="rId13" Type="http://schemas.openxmlformats.org/officeDocument/2006/relationships/hyperlink" Target="https://stream.kontur.ru/landings/db8eaf31-0b7c-4722-8cfe-8455e9060f30" TargetMode="External"/><Relationship Id="rId18" Type="http://schemas.openxmlformats.org/officeDocument/2006/relationships/hyperlink" Target="https://stream.kontur.ru/landings/a9a833c4-8bfa-482d-9ffb-5b6c5251883f" TargetMode="External"/><Relationship Id="rId26" Type="http://schemas.openxmlformats.org/officeDocument/2006/relationships/hyperlink" Target="https://stream.kontur.ru/landings/58115417-9700-4933-a67d-7e90bb897898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ream.kontur.ru/landings/3dbde876-119e-4de2-9c31-389ae623285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asi.ru/business-intensive/" TargetMode="External"/><Relationship Id="rId12" Type="http://schemas.openxmlformats.org/officeDocument/2006/relationships/hyperlink" Target="https://stream.kontur.ru/landings/c7da9dd7-b59c-4a9e-81dd-54bdf4dee39e" TargetMode="External"/><Relationship Id="rId17" Type="http://schemas.openxmlformats.org/officeDocument/2006/relationships/hyperlink" Target="https://stream.kontur.ru/landings/b789f970-04cf-468e-9dd1-3278cc4f00f5" TargetMode="External"/><Relationship Id="rId25" Type="http://schemas.openxmlformats.org/officeDocument/2006/relationships/hyperlink" Target="https://stream.kontur.ru/landings/6dfaa9ae-9790-4fa8-afbd-16f0b09627a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ream.kontur.ru/landings/4c4346f1-a99f-4ec7-b1ab-1a5ef0cc5e8d" TargetMode="External"/><Relationship Id="rId20" Type="http://schemas.openxmlformats.org/officeDocument/2006/relationships/hyperlink" Target="https://stream.kontur.ru/landings/cd2222fe-d1a2-4e8b-a2f2-f6b537b9c731" TargetMode="External"/><Relationship Id="rId29" Type="http://schemas.openxmlformats.org/officeDocument/2006/relationships/hyperlink" Target="https://stream.kontur.ru/landings/5e547755-8f4e-4fef-8a54-38f9207a4cd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ream.kontur.ru/landings/44f935d2-0683-4d58-a4fa-f4784aeb396b" TargetMode="External"/><Relationship Id="rId24" Type="http://schemas.openxmlformats.org/officeDocument/2006/relationships/hyperlink" Target="https://stream.kontur.ru/landings/07a1f76b-56d4-4e5d-b0a2-31c3cbe5b563" TargetMode="External"/><Relationship Id="rId32" Type="http://schemas.openxmlformats.org/officeDocument/2006/relationships/hyperlink" Target="https://stream.kontur.ru/landings/87ad59ff-08ac-4791-9222-601abaa2ea5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tream.kontur.ru/landings/29cd9f29-73c7-4faa-8484-178db7cda807" TargetMode="External"/><Relationship Id="rId23" Type="http://schemas.openxmlformats.org/officeDocument/2006/relationships/hyperlink" Target="https://stream.kontur.ru/landings/a25ecb1b-4009-4098-92a9-7a5b0bd0b0de" TargetMode="External"/><Relationship Id="rId28" Type="http://schemas.openxmlformats.org/officeDocument/2006/relationships/hyperlink" Target="https://stream.kontur.ru/landings/bee3e201-99fe-4605-bb66-ed2693bf88e7" TargetMode="External"/><Relationship Id="rId10" Type="http://schemas.openxmlformats.org/officeDocument/2006/relationships/hyperlink" Target="https://stream.kontur.ru/landings/db173a24-6efd-4740-8f77-3d080f9df823" TargetMode="External"/><Relationship Id="rId19" Type="http://schemas.openxmlformats.org/officeDocument/2006/relationships/hyperlink" Target="https://stream.kontur.ru/landings/7dfc11ca-975b-43e2-a776-37f0d2a9773a" TargetMode="External"/><Relationship Id="rId31" Type="http://schemas.openxmlformats.org/officeDocument/2006/relationships/hyperlink" Target="https://stream.kontur.ru/landings/ec6b57d8-2c22-4fdc-8380-d5938e341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ymsk-region.ru/novosti/edinyy-reestr-subektov-malogo-i-srednego-predprinimatelstva-2808/" TargetMode="External"/><Relationship Id="rId14" Type="http://schemas.openxmlformats.org/officeDocument/2006/relationships/hyperlink" Target="https://stream.kontur.ru/landings/30aff06e-5cd7-4c03-80cc-1f9290cb9540" TargetMode="External"/><Relationship Id="rId22" Type="http://schemas.openxmlformats.org/officeDocument/2006/relationships/hyperlink" Target="https://stream.kontur.ru/landings/c9a9acc7-d74d-4355-9083-2008f580e8a8" TargetMode="External"/><Relationship Id="rId27" Type="http://schemas.openxmlformats.org/officeDocument/2006/relationships/hyperlink" Target="https://stream.kontur.ru/landings/d962805b-e7ce-428b-99f6-863cab4ee7c8" TargetMode="External"/><Relationship Id="rId30" Type="http://schemas.openxmlformats.org/officeDocument/2006/relationships/hyperlink" Target="https://stream.kontur.ru/landings/0d373373-0968-4885-a6e4-b7915fe960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F619B-8971-4F5C-A748-BD02AC85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Кирюхина Наталья Васильевна</dc:creator>
  <cp:lastModifiedBy>Пользователь</cp:lastModifiedBy>
  <cp:revision>5</cp:revision>
  <cp:lastPrinted>2025-08-18T20:00:00Z</cp:lastPrinted>
  <dcterms:created xsi:type="dcterms:W3CDTF">2025-08-28T08:56:00Z</dcterms:created>
  <dcterms:modified xsi:type="dcterms:W3CDTF">2025-09-03T07:51:00Z</dcterms:modified>
</cp:coreProperties>
</file>