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F2" w:rsidRPr="001D5746" w:rsidRDefault="00B36EF2" w:rsidP="00B36EF2">
      <w:pPr>
        <w:autoSpaceDE/>
        <w:autoSpaceDN/>
        <w:adjustRightInd/>
        <w:spacing w:line="319" w:lineRule="exact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1D57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</w:t>
      </w:r>
    </w:p>
    <w:p w:rsidR="00B36EF2" w:rsidRPr="001D5746" w:rsidRDefault="00B36EF2" w:rsidP="00B36EF2">
      <w:pPr>
        <w:autoSpaceDE/>
        <w:autoSpaceDN/>
        <w:adjustRightInd/>
        <w:spacing w:line="319" w:lineRule="exact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57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КИЕВСКОГО СЕЛЬСКОГО ПОСЕЛЕНИЯ</w:t>
      </w:r>
    </w:p>
    <w:p w:rsidR="00B36EF2" w:rsidRPr="001D5746" w:rsidRDefault="00B36EF2" w:rsidP="00B36EF2">
      <w:pPr>
        <w:autoSpaceDE/>
        <w:autoSpaceDN/>
        <w:adjustRightInd/>
        <w:spacing w:line="319" w:lineRule="exact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57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КРЫМСКОГО РАЙОНА</w:t>
      </w:r>
    </w:p>
    <w:p w:rsidR="00B36EF2" w:rsidRPr="001D5746" w:rsidRDefault="00B36EF2" w:rsidP="00666A69">
      <w:pPr>
        <w:keepNext/>
        <w:keepLines/>
        <w:autoSpaceDE/>
        <w:autoSpaceDN/>
        <w:adjustRightInd/>
        <w:spacing w:line="770" w:lineRule="exact"/>
        <w:ind w:left="3920" w:firstLine="0"/>
        <w:jc w:val="left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0"/>
      <w:r w:rsidRPr="001D57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РЕШЕНИЕ </w:t>
      </w:r>
      <w:bookmarkEnd w:id="1"/>
    </w:p>
    <w:p w:rsidR="00B36EF2" w:rsidRPr="001D5746" w:rsidRDefault="007D412D" w:rsidP="00B36EF2">
      <w:pPr>
        <w:tabs>
          <w:tab w:val="center" w:pos="8708"/>
        </w:tabs>
        <w:autoSpaceDE/>
        <w:autoSpaceDN/>
        <w:adjustRightInd/>
        <w:spacing w:line="270" w:lineRule="exact"/>
        <w:ind w:left="2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 27.09</w:t>
      </w:r>
      <w:r w:rsidR="00B36EF2" w:rsidRPr="001D5746">
        <w:rPr>
          <w:rFonts w:ascii="Times New Roman" w:hAnsi="Times New Roman" w:cs="Times New Roman"/>
          <w:color w:val="000000"/>
        </w:rPr>
        <w:t>.2021г.</w:t>
      </w:r>
      <w:r w:rsidR="00B36EF2" w:rsidRPr="001D5746">
        <w:rPr>
          <w:rFonts w:ascii="Times New Roman" w:hAnsi="Times New Roman" w:cs="Times New Roman"/>
          <w:color w:val="000000"/>
        </w:rPr>
        <w:tab/>
        <w:t xml:space="preserve">№ </w:t>
      </w:r>
      <w:r>
        <w:rPr>
          <w:rFonts w:ascii="Times New Roman" w:hAnsi="Times New Roman" w:cs="Times New Roman"/>
          <w:color w:val="000000"/>
        </w:rPr>
        <w:t>216</w:t>
      </w:r>
    </w:p>
    <w:p w:rsidR="005D4727" w:rsidRDefault="001D5746" w:rsidP="001D5746">
      <w:pPr>
        <w:autoSpaceDE/>
        <w:autoSpaceDN/>
        <w:adjustRightInd/>
        <w:spacing w:after="248" w:line="23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5746">
        <w:rPr>
          <w:rFonts w:ascii="Times New Roman" w:hAnsi="Times New Roman" w:cs="Times New Roman"/>
          <w:color w:val="000000"/>
        </w:rPr>
        <w:t>село Киевское</w:t>
      </w:r>
      <w:r w:rsidR="00815FC8" w:rsidRPr="001D5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748" w:rsidRPr="001D5746" w:rsidRDefault="00053748" w:rsidP="001D5746">
      <w:pPr>
        <w:autoSpaceDE/>
        <w:autoSpaceDN/>
        <w:adjustRightInd/>
        <w:spacing w:after="248" w:line="230" w:lineRule="exact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CE6036" w:rsidRPr="007D412D" w:rsidRDefault="00CE6036" w:rsidP="00CE603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D412D">
        <w:rPr>
          <w:rFonts w:ascii="Times New Roman" w:hAnsi="Times New Roman" w:cs="Times New Roman"/>
          <w:b/>
          <w:sz w:val="28"/>
          <w:szCs w:val="28"/>
          <w:lang w:eastAsia="zh-CN"/>
        </w:rPr>
        <w:t>О внесении изменений в решение Совета Киевского сельского поселения Крымского района от 24 ноября 2017 года № 178 «Об утверждении Положения о муниципальной службе в администрации Киевского сельского поселения Крымского района»</w:t>
      </w:r>
    </w:p>
    <w:p w:rsidR="00CE6036" w:rsidRPr="007D412D" w:rsidRDefault="00CE6036" w:rsidP="00CE603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zh-CN"/>
        </w:rPr>
      </w:pPr>
      <w:r w:rsidRPr="007D412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CE6036" w:rsidRPr="007D412D" w:rsidRDefault="00CE6036" w:rsidP="00CE603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7D412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CE6036" w:rsidRPr="007D412D" w:rsidRDefault="00CE6036" w:rsidP="00CE6036">
      <w:pPr>
        <w:widowControl/>
        <w:suppressAutoHyphens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7D412D">
        <w:rPr>
          <w:rFonts w:ascii="Times New Roman" w:hAnsi="Times New Roman" w:cs="Times New Roman"/>
          <w:sz w:val="28"/>
          <w:szCs w:val="28"/>
          <w:lang w:eastAsia="zh-CN"/>
        </w:rPr>
        <w:t xml:space="preserve">В </w:t>
      </w:r>
      <w:r w:rsidRPr="007D412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zh-CN"/>
        </w:rPr>
        <w:t xml:space="preserve">целях приведения нормативных правовых актов Киевского сельского поселения Крымского района в соответствие с действующим законодательством, руководствуясь протестом Крымской межрайонной прокуратуры, </w:t>
      </w:r>
      <w:hyperlink r:id="rId7" w:anchor="/document/186367/entry/0" w:history="1">
        <w:r w:rsidRPr="007D412D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zh-CN"/>
          </w:rPr>
          <w:t>Федеральными Законами</w:t>
        </w:r>
      </w:hyperlink>
      <w:r w:rsidR="00053748" w:rsidRPr="007D412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7D412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от 6 октября 2003 года № 131-ФЗ «Об общих принципах организации местного самоуправления в Российской Феде</w:t>
      </w:r>
      <w:r w:rsidR="00053748" w:rsidRPr="007D412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рации», от 02 марта 2007 года № </w:t>
      </w:r>
      <w:r w:rsidRPr="007D412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25-ФЗ «О муниципальной службе в Российской Федерации», от 13 июня 2023 года № 258-ФЗ «О внесении изменений в отдельные законодательные акты Российской Федерации», от 10 июля 2023 года № 286-ФЗ «О внесении изменений в отдельные законодательн</w:t>
      </w:r>
      <w:r w:rsidR="00053748" w:rsidRPr="007D412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ые акты Российской Федерации», </w:t>
      </w:r>
      <w:r w:rsidRPr="007D412D">
        <w:rPr>
          <w:rFonts w:ascii="Times New Roman" w:hAnsi="Times New Roman" w:cs="Times New Roman"/>
          <w:sz w:val="28"/>
          <w:szCs w:val="28"/>
          <w:lang w:eastAsia="zh-CN"/>
        </w:rPr>
        <w:t>Совет Киевского сельского поселения  Крымского района, р е ш и л:</w:t>
      </w:r>
    </w:p>
    <w:p w:rsidR="00CE6036" w:rsidRPr="007D412D" w:rsidRDefault="00053748" w:rsidP="00CE6036">
      <w:pPr>
        <w:widowControl/>
        <w:suppressAutoHyphens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  <w:lang w:eastAsia="zh-CN"/>
        </w:rPr>
      </w:pPr>
      <w:r w:rsidRPr="007D412D">
        <w:rPr>
          <w:rFonts w:ascii="Times New Roman" w:hAnsi="Times New Roman" w:cs="Times New Roman"/>
          <w:sz w:val="28"/>
          <w:szCs w:val="28"/>
          <w:lang w:eastAsia="zh-CN"/>
        </w:rPr>
        <w:t xml:space="preserve">1. </w:t>
      </w:r>
      <w:r w:rsidR="00CE6036" w:rsidRPr="007D412D">
        <w:rPr>
          <w:rFonts w:ascii="Times New Roman" w:hAnsi="Times New Roman" w:cs="Times New Roman"/>
          <w:sz w:val="28"/>
          <w:szCs w:val="28"/>
          <w:lang w:eastAsia="zh-CN"/>
        </w:rPr>
        <w:t>Внести в решение Совета Киевского сельского поселения Крымского района от 24 ноября 2017 года № 178 «Об утверждении Положения о муниципальной службе в администрации Киевского сельского поселения Крымского района» следующие изменения:</w:t>
      </w:r>
    </w:p>
    <w:p w:rsidR="007E18AD" w:rsidRPr="007D412D" w:rsidRDefault="007E18AD" w:rsidP="007E18AD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D41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1) в статье 11.1 пункты 5 и 8 приложения к решению дополнить словами «, за исключением случаев, установленных федеральными законами»;</w:t>
      </w:r>
    </w:p>
    <w:p w:rsidR="007E18AD" w:rsidRPr="007D412D" w:rsidRDefault="007E18AD" w:rsidP="007E18AD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D41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2) пункт 7 статьи 12 приложения к Решению изложить в следующей редакции:</w:t>
      </w:r>
    </w:p>
    <w:p w:rsidR="007E18AD" w:rsidRPr="007D412D" w:rsidRDefault="007E18AD" w:rsidP="007E18AD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D41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«7. 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 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законами.»;</w:t>
      </w:r>
    </w:p>
    <w:p w:rsidR="007E18AD" w:rsidRPr="007D412D" w:rsidRDefault="007E18AD" w:rsidP="007E18AD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D41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3) дополнить статью 12 приложения к Решению пунктом 15 следующего содержания:</w:t>
      </w:r>
    </w:p>
    <w:p w:rsidR="007E18AD" w:rsidRPr="007D412D" w:rsidRDefault="007E18AD" w:rsidP="007E18AD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D41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«15. Представление муниципальным служащим заведомо недостоверных сведений, указанных в пункте 7 настоящей статьи, является правонарушением, влекущим увольнение муниципального служащего с муниципальной службы.»,</w:t>
      </w:r>
    </w:p>
    <w:p w:rsidR="007E18AD" w:rsidRPr="007D412D" w:rsidRDefault="007E18AD" w:rsidP="007E18AD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D41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4) дополнить пункт 1 статьи 24.1 приложения к Решению подпунктом 1.1 следующего содержания:</w:t>
      </w:r>
    </w:p>
    <w:p w:rsidR="007E18AD" w:rsidRPr="007D412D" w:rsidRDefault="007E18AD" w:rsidP="007E18AD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D41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8" w:anchor="/document/12164203/entry/1303" w:history="1">
        <w:r w:rsidRPr="007D412D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частями 3 - 6 статьи 13</w:t>
        </w:r>
      </w:hyperlink>
      <w:r w:rsidRPr="007D41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 Федерального закона от 25 декабря 2008 года № 273-ФЗ «О противодействии коррупции».»;</w:t>
      </w:r>
    </w:p>
    <w:p w:rsidR="007E18AD" w:rsidRPr="007D412D" w:rsidRDefault="007E18AD" w:rsidP="007E18AD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D41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5) подпункт 1 пункта 3 статьи 24.1 приложения к решению изложить в следующей редакции:</w:t>
      </w:r>
    </w:p>
    <w:p w:rsidR="007E18AD" w:rsidRDefault="007E18AD" w:rsidP="007D412D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D41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«1) доклада о результатах проверки, произведенной должностными лицами администрации поселения, ответственными за профилактику коррупционных и иных правонарушений в администрации поселения или в соответствии со </w:t>
      </w:r>
      <w:hyperlink r:id="rId9" w:anchor="/document/12164203/entry/134" w:history="1">
        <w:r w:rsidRPr="007D412D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статьей 13.4</w:t>
        </w:r>
      </w:hyperlink>
      <w:r w:rsidRPr="007D41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 Федерального закона от 25 декабря 2008 года № 273-ФЗ «О противодействии коррупции" уполномоченным подразделением Администрации Пре</w:t>
      </w:r>
      <w:r w:rsidR="007D41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зидента Российской Федерации;».</w:t>
      </w:r>
    </w:p>
    <w:p w:rsidR="007D412D" w:rsidRPr="007D412D" w:rsidRDefault="007D412D" w:rsidP="007D412D">
      <w:pPr>
        <w:widowControl/>
        <w:suppressAutoHyphens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EE217C">
        <w:rPr>
          <w:rFonts w:ascii="Times New Roman" w:hAnsi="Times New Roman" w:cs="Times New Roman"/>
          <w:sz w:val="28"/>
          <w:szCs w:val="28"/>
        </w:rPr>
        <w:t>2. Решение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</w:t>
      </w:r>
      <w:r>
        <w:rPr>
          <w:rFonts w:ascii="Times New Roman" w:hAnsi="Times New Roman" w:cs="Times New Roman"/>
          <w:sz w:val="28"/>
          <w:szCs w:val="28"/>
        </w:rPr>
        <w:t>коммуникационной сети Интернет.</w:t>
      </w:r>
    </w:p>
    <w:p w:rsidR="00B4186F" w:rsidRPr="007D412D" w:rsidRDefault="007D412D" w:rsidP="00B4186F">
      <w:pPr>
        <w:widowControl/>
        <w:suppressAutoHyphens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3</w:t>
      </w:r>
      <w:r w:rsidR="00B4186F" w:rsidRPr="007D412D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. Решение вступает в силу после официального обнародования. </w:t>
      </w:r>
    </w:p>
    <w:p w:rsidR="007D412D" w:rsidRDefault="007D412D" w:rsidP="00B4186F">
      <w:pPr>
        <w:rPr>
          <w:sz w:val="28"/>
          <w:szCs w:val="28"/>
        </w:rPr>
      </w:pPr>
    </w:p>
    <w:p w:rsidR="007D412D" w:rsidRDefault="007D412D" w:rsidP="00B4186F">
      <w:pPr>
        <w:rPr>
          <w:sz w:val="28"/>
          <w:szCs w:val="28"/>
        </w:rPr>
      </w:pPr>
    </w:p>
    <w:p w:rsidR="00B4186F" w:rsidRPr="007D412D" w:rsidRDefault="00B4186F" w:rsidP="00B4186F">
      <w:pPr>
        <w:rPr>
          <w:rFonts w:ascii="Times New Roman" w:hAnsi="Times New Roman" w:cs="Times New Roman"/>
          <w:sz w:val="28"/>
          <w:szCs w:val="28"/>
        </w:rPr>
      </w:pPr>
      <w:r w:rsidRPr="007D412D">
        <w:rPr>
          <w:sz w:val="28"/>
          <w:szCs w:val="28"/>
        </w:rPr>
        <w:t xml:space="preserve"> </w:t>
      </w:r>
    </w:p>
    <w:p w:rsidR="00B4186F" w:rsidRPr="007D412D" w:rsidRDefault="00B4186F" w:rsidP="00B4186F">
      <w:pPr>
        <w:ind w:firstLine="0"/>
        <w:rPr>
          <w:sz w:val="28"/>
          <w:szCs w:val="28"/>
        </w:rPr>
      </w:pPr>
      <w:r w:rsidRPr="007D412D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7D412D">
        <w:rPr>
          <w:sz w:val="28"/>
          <w:szCs w:val="28"/>
        </w:rPr>
        <w:t xml:space="preserve"> </w:t>
      </w:r>
    </w:p>
    <w:p w:rsidR="00B4186F" w:rsidRPr="007D412D" w:rsidRDefault="00B4186F" w:rsidP="00B418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412D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B4186F" w:rsidRPr="007D412D" w:rsidRDefault="00B4186F" w:rsidP="00B418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412D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7D412D">
        <w:rPr>
          <w:rFonts w:ascii="Times New Roman" w:hAnsi="Times New Roman" w:cs="Times New Roman"/>
          <w:sz w:val="28"/>
          <w:szCs w:val="28"/>
        </w:rPr>
        <w:tab/>
      </w:r>
      <w:r w:rsidRPr="007D412D">
        <w:rPr>
          <w:rFonts w:ascii="Times New Roman" w:hAnsi="Times New Roman" w:cs="Times New Roman"/>
          <w:sz w:val="28"/>
          <w:szCs w:val="28"/>
        </w:rPr>
        <w:tab/>
      </w:r>
      <w:r w:rsidRPr="007D412D">
        <w:rPr>
          <w:rFonts w:ascii="Times New Roman" w:hAnsi="Times New Roman" w:cs="Times New Roman"/>
          <w:sz w:val="28"/>
          <w:szCs w:val="28"/>
        </w:rPr>
        <w:tab/>
      </w:r>
      <w:r w:rsidRPr="007D412D">
        <w:rPr>
          <w:rFonts w:ascii="Times New Roman" w:hAnsi="Times New Roman" w:cs="Times New Roman"/>
          <w:sz w:val="28"/>
          <w:szCs w:val="28"/>
        </w:rPr>
        <w:tab/>
      </w:r>
      <w:r w:rsidRPr="007D412D">
        <w:rPr>
          <w:rFonts w:ascii="Times New Roman" w:hAnsi="Times New Roman" w:cs="Times New Roman"/>
          <w:sz w:val="28"/>
          <w:szCs w:val="28"/>
        </w:rPr>
        <w:tab/>
      </w:r>
      <w:r w:rsidRPr="007D412D">
        <w:rPr>
          <w:rFonts w:ascii="Times New Roman" w:hAnsi="Times New Roman" w:cs="Times New Roman"/>
          <w:sz w:val="28"/>
          <w:szCs w:val="28"/>
        </w:rPr>
        <w:tab/>
      </w:r>
      <w:r w:rsidRPr="007D412D">
        <w:rPr>
          <w:rFonts w:ascii="Times New Roman" w:hAnsi="Times New Roman" w:cs="Times New Roman"/>
          <w:sz w:val="28"/>
          <w:szCs w:val="28"/>
        </w:rPr>
        <w:tab/>
        <w:t>С.А.Отрощенко</w:t>
      </w:r>
    </w:p>
    <w:p w:rsidR="00B4186F" w:rsidRPr="007D412D" w:rsidRDefault="00B4186F" w:rsidP="00B418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186F" w:rsidRPr="007D412D" w:rsidRDefault="00B4186F" w:rsidP="00B418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412D">
        <w:rPr>
          <w:rFonts w:ascii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B4186F" w:rsidRPr="00053748" w:rsidRDefault="00B4186F" w:rsidP="00B418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412D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7D412D">
        <w:rPr>
          <w:rFonts w:ascii="Times New Roman" w:hAnsi="Times New Roman" w:cs="Times New Roman"/>
          <w:sz w:val="28"/>
          <w:szCs w:val="28"/>
        </w:rPr>
        <w:tab/>
      </w:r>
      <w:r w:rsidRPr="007D412D">
        <w:rPr>
          <w:rFonts w:ascii="Times New Roman" w:hAnsi="Times New Roman" w:cs="Times New Roman"/>
          <w:sz w:val="28"/>
          <w:szCs w:val="28"/>
        </w:rPr>
        <w:tab/>
      </w:r>
      <w:r w:rsidRPr="007D412D">
        <w:rPr>
          <w:rFonts w:ascii="Times New Roman" w:hAnsi="Times New Roman" w:cs="Times New Roman"/>
          <w:sz w:val="28"/>
          <w:szCs w:val="28"/>
        </w:rPr>
        <w:tab/>
      </w:r>
      <w:r w:rsidRPr="007D412D">
        <w:rPr>
          <w:rFonts w:ascii="Times New Roman" w:hAnsi="Times New Roman" w:cs="Times New Roman"/>
          <w:sz w:val="28"/>
          <w:szCs w:val="28"/>
        </w:rPr>
        <w:tab/>
      </w:r>
      <w:r w:rsidRPr="007D412D">
        <w:rPr>
          <w:rFonts w:ascii="Times New Roman" w:hAnsi="Times New Roman" w:cs="Times New Roman"/>
          <w:sz w:val="28"/>
          <w:szCs w:val="28"/>
        </w:rPr>
        <w:tab/>
      </w:r>
      <w:r w:rsidRPr="007D412D">
        <w:rPr>
          <w:rFonts w:ascii="Times New Roman" w:hAnsi="Times New Roman" w:cs="Times New Roman"/>
          <w:sz w:val="28"/>
          <w:szCs w:val="28"/>
        </w:rPr>
        <w:tab/>
      </w:r>
      <w:r w:rsidRPr="007D412D">
        <w:rPr>
          <w:rFonts w:ascii="Times New Roman" w:hAnsi="Times New Roman" w:cs="Times New Roman"/>
          <w:sz w:val="28"/>
          <w:szCs w:val="28"/>
        </w:rPr>
        <w:tab/>
        <w:t>Б.С.Шатун</w:t>
      </w:r>
      <w:r w:rsidRPr="00053748">
        <w:rPr>
          <w:rFonts w:ascii="Times New Roman" w:hAnsi="Times New Roman" w:cs="Times New Roman"/>
          <w:sz w:val="28"/>
          <w:szCs w:val="28"/>
        </w:rPr>
        <w:tab/>
      </w:r>
      <w:r w:rsidRPr="00053748">
        <w:rPr>
          <w:rFonts w:ascii="Times New Roman" w:hAnsi="Times New Roman" w:cs="Times New Roman"/>
          <w:sz w:val="28"/>
          <w:szCs w:val="28"/>
        </w:rPr>
        <w:tab/>
      </w:r>
    </w:p>
    <w:p w:rsidR="00B4186F" w:rsidRPr="00156031" w:rsidRDefault="00B4186F" w:rsidP="00B4186F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B4186F" w:rsidRPr="00156031" w:rsidSect="00B0532E">
      <w:headerReference w:type="default" r:id="rId10"/>
      <w:footerReference w:type="default" r:id="rId11"/>
      <w:pgSz w:w="11900" w:h="16800"/>
      <w:pgMar w:top="1134" w:right="567" w:bottom="1276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BC" w:rsidRDefault="00853BBC">
      <w:r>
        <w:separator/>
      </w:r>
    </w:p>
  </w:endnote>
  <w:endnote w:type="continuationSeparator" w:id="0">
    <w:p w:rsidR="00853BBC" w:rsidRDefault="0085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85" w:rsidRDefault="00B12B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BC" w:rsidRDefault="00853BBC">
      <w:r>
        <w:separator/>
      </w:r>
    </w:p>
  </w:footnote>
  <w:footnote w:type="continuationSeparator" w:id="0">
    <w:p w:rsidR="00853BBC" w:rsidRDefault="00853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3A" w:rsidRDefault="00606C3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408"/>
    <w:rsid w:val="00003EAC"/>
    <w:rsid w:val="0001459B"/>
    <w:rsid w:val="00053748"/>
    <w:rsid w:val="000705AF"/>
    <w:rsid w:val="0008377F"/>
    <w:rsid w:val="000E0A32"/>
    <w:rsid w:val="00107082"/>
    <w:rsid w:val="0014546B"/>
    <w:rsid w:val="00151DBA"/>
    <w:rsid w:val="00156031"/>
    <w:rsid w:val="001D5746"/>
    <w:rsid w:val="001E15F7"/>
    <w:rsid w:val="00230F6C"/>
    <w:rsid w:val="002663B7"/>
    <w:rsid w:val="002E1C52"/>
    <w:rsid w:val="003756A5"/>
    <w:rsid w:val="00392603"/>
    <w:rsid w:val="003C2285"/>
    <w:rsid w:val="00413B6C"/>
    <w:rsid w:val="00480247"/>
    <w:rsid w:val="004A6218"/>
    <w:rsid w:val="0055579E"/>
    <w:rsid w:val="00571204"/>
    <w:rsid w:val="005B047F"/>
    <w:rsid w:val="005D4727"/>
    <w:rsid w:val="005E4198"/>
    <w:rsid w:val="00606C3A"/>
    <w:rsid w:val="00666A69"/>
    <w:rsid w:val="006C6FC8"/>
    <w:rsid w:val="00711408"/>
    <w:rsid w:val="00795BF1"/>
    <w:rsid w:val="007D412D"/>
    <w:rsid w:val="007E18AD"/>
    <w:rsid w:val="008001D2"/>
    <w:rsid w:val="00815FC8"/>
    <w:rsid w:val="00821FFD"/>
    <w:rsid w:val="00853BBC"/>
    <w:rsid w:val="008577A1"/>
    <w:rsid w:val="008B6277"/>
    <w:rsid w:val="0093690F"/>
    <w:rsid w:val="009E539C"/>
    <w:rsid w:val="00A45DBC"/>
    <w:rsid w:val="00A7037C"/>
    <w:rsid w:val="00A72C06"/>
    <w:rsid w:val="00B0532E"/>
    <w:rsid w:val="00B12B85"/>
    <w:rsid w:val="00B27472"/>
    <w:rsid w:val="00B36EF2"/>
    <w:rsid w:val="00B4186F"/>
    <w:rsid w:val="00B95655"/>
    <w:rsid w:val="00BA0C2F"/>
    <w:rsid w:val="00BA3ABA"/>
    <w:rsid w:val="00BB3825"/>
    <w:rsid w:val="00BE33A0"/>
    <w:rsid w:val="00BF3B52"/>
    <w:rsid w:val="00C34807"/>
    <w:rsid w:val="00C520D5"/>
    <w:rsid w:val="00C86B7A"/>
    <w:rsid w:val="00CD6A43"/>
    <w:rsid w:val="00CE6036"/>
    <w:rsid w:val="00CE7771"/>
    <w:rsid w:val="00DB1447"/>
    <w:rsid w:val="00DD2526"/>
    <w:rsid w:val="00EA244C"/>
    <w:rsid w:val="00ED641C"/>
    <w:rsid w:val="00EE217C"/>
    <w:rsid w:val="00EF0BCB"/>
    <w:rsid w:val="00FB13F8"/>
    <w:rsid w:val="00FC3850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114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711408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815F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e">
    <w:name w:val="Emphasis"/>
    <w:uiPriority w:val="20"/>
    <w:qFormat/>
    <w:rsid w:val="00815FC8"/>
    <w:rPr>
      <w:rFonts w:cs="Times New Roman"/>
      <w:i/>
    </w:rPr>
  </w:style>
  <w:style w:type="table" w:styleId="af">
    <w:name w:val="Table Grid"/>
    <w:basedOn w:val="a1"/>
    <w:uiPriority w:val="59"/>
    <w:rsid w:val="00083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8001D2"/>
    <w:rPr>
      <w:rFonts w:cs="Times New Roman"/>
      <w:color w:val="0000FF"/>
      <w:u w:val="single"/>
    </w:rPr>
  </w:style>
  <w:style w:type="paragraph" w:customStyle="1" w:styleId="af1">
    <w:name w:val="Нормальный"/>
    <w:basedOn w:val="a"/>
    <w:rsid w:val="008001D2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2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2023-09-18T06:31:00Z</cp:lastPrinted>
  <dcterms:created xsi:type="dcterms:W3CDTF">2023-11-17T05:04:00Z</dcterms:created>
  <dcterms:modified xsi:type="dcterms:W3CDTF">2023-11-17T05:04:00Z</dcterms:modified>
</cp:coreProperties>
</file>