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0B" w:rsidRDefault="009B100B" w:rsidP="009B1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B100B" w:rsidRPr="009B100B" w:rsidRDefault="009B100B" w:rsidP="009B1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44805" wp14:editId="2D2B89D6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0B" w:rsidRPr="009B100B" w:rsidRDefault="009B100B" w:rsidP="009B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9B100B" w:rsidRPr="009B100B" w:rsidRDefault="009B100B" w:rsidP="009B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9B100B" w:rsidRPr="009B100B" w:rsidRDefault="009B100B" w:rsidP="009B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9B100B" w:rsidRPr="009B100B" w:rsidRDefault="009B100B" w:rsidP="009B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00B" w:rsidRPr="009B100B" w:rsidRDefault="009B100B" w:rsidP="009B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10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B100B" w:rsidRPr="009B100B" w:rsidRDefault="009B100B" w:rsidP="009B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__.08</w:t>
      </w:r>
      <w:r w:rsidRPr="009B100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___</w:t>
      </w:r>
    </w:p>
    <w:p w:rsidR="009B100B" w:rsidRPr="009B100B" w:rsidRDefault="009B100B" w:rsidP="009B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Киевское</w:t>
      </w:r>
    </w:p>
    <w:p w:rsidR="009B100B" w:rsidRPr="009B100B" w:rsidRDefault="009B100B" w:rsidP="009B1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B100B" w:rsidRDefault="009B100B" w:rsidP="00C56270">
      <w:pPr>
        <w:pStyle w:val="1"/>
        <w:spacing w:before="0" w:after="0"/>
        <w:rPr>
          <w:rFonts w:ascii="Times New Roman" w:hAnsi="Times New Roman" w:cs="Times New Roman"/>
        </w:rPr>
      </w:pPr>
    </w:p>
    <w:p w:rsidR="00260BF0" w:rsidRPr="00CA3F83" w:rsidRDefault="00E34543" w:rsidP="00C56270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CA3F83">
        <w:rPr>
          <w:rFonts w:ascii="Times New Roman" w:hAnsi="Times New Roman" w:cs="Times New Roman"/>
          <w:sz w:val="26"/>
          <w:szCs w:val="26"/>
        </w:rPr>
        <w:t xml:space="preserve">О признании утратившим силу постановления администрации </w:t>
      </w:r>
      <w:r w:rsidR="009B100B" w:rsidRPr="00CA3F83">
        <w:rPr>
          <w:rFonts w:ascii="Times New Roman" w:hAnsi="Times New Roman" w:cs="Times New Roman"/>
          <w:sz w:val="26"/>
          <w:szCs w:val="26"/>
        </w:rPr>
        <w:t>Киевского</w:t>
      </w:r>
      <w:r w:rsidRPr="00CA3F83">
        <w:rPr>
          <w:rFonts w:ascii="Times New Roman" w:hAnsi="Times New Roman" w:cs="Times New Roman"/>
          <w:sz w:val="26"/>
          <w:szCs w:val="26"/>
        </w:rPr>
        <w:t xml:space="preserve"> сельского поселения Крымс</w:t>
      </w:r>
      <w:r w:rsidR="009B100B" w:rsidRPr="00CA3F83">
        <w:rPr>
          <w:rFonts w:ascii="Times New Roman" w:hAnsi="Times New Roman" w:cs="Times New Roman"/>
          <w:sz w:val="26"/>
          <w:szCs w:val="26"/>
        </w:rPr>
        <w:t>кого района от 28 марта 2023 года № 138</w:t>
      </w:r>
      <w:r w:rsidR="00C56270" w:rsidRPr="00CA3F83">
        <w:rPr>
          <w:rFonts w:ascii="Times New Roman" w:hAnsi="Times New Roman" w:cs="Times New Roman"/>
          <w:sz w:val="26"/>
          <w:szCs w:val="26"/>
        </w:rPr>
        <w:t xml:space="preserve"> </w:t>
      </w:r>
      <w:r w:rsidRPr="00CA3F83">
        <w:rPr>
          <w:rFonts w:ascii="Times New Roman" w:hAnsi="Times New Roman" w:cs="Times New Roman"/>
          <w:sz w:val="26"/>
          <w:szCs w:val="26"/>
        </w:rPr>
        <w:t>«</w:t>
      </w:r>
      <w:r w:rsidR="009B100B" w:rsidRPr="00CA3F83">
        <w:rPr>
          <w:rFonts w:ascii="Times New Roman" w:hAnsi="Times New Roman" w:cs="Times New Roman"/>
          <w:sz w:val="26"/>
          <w:szCs w:val="26"/>
        </w:rPr>
        <w:t>Об утверждении Положения о порядке использования открытого огня и разведения костров на территории Киевского сельского поселения Крымского района</w:t>
      </w:r>
      <w:r w:rsidRPr="00CA3F83">
        <w:rPr>
          <w:rFonts w:ascii="Times New Roman" w:hAnsi="Times New Roman" w:cs="Times New Roman"/>
          <w:sz w:val="26"/>
          <w:szCs w:val="26"/>
        </w:rPr>
        <w:t>»</w:t>
      </w:r>
    </w:p>
    <w:p w:rsidR="00C56270" w:rsidRPr="00CA3F83" w:rsidRDefault="00C56270" w:rsidP="00C56270">
      <w:pPr>
        <w:rPr>
          <w:sz w:val="26"/>
          <w:szCs w:val="26"/>
          <w:lang w:eastAsia="ru-RU"/>
        </w:rPr>
      </w:pPr>
    </w:p>
    <w:p w:rsidR="00E34543" w:rsidRPr="00CA3F83" w:rsidRDefault="00E34543" w:rsidP="00E34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A3F83">
        <w:rPr>
          <w:rFonts w:ascii="Times New Roman" w:hAnsi="Times New Roman" w:cs="Times New Roman"/>
          <w:sz w:val="26"/>
          <w:szCs w:val="26"/>
        </w:rPr>
        <w:t xml:space="preserve">По результатам мониторинга правоприменения принятых администрацией  </w:t>
      </w:r>
      <w:r w:rsidR="009B100B" w:rsidRPr="00CA3F83">
        <w:rPr>
          <w:rFonts w:ascii="Times New Roman" w:hAnsi="Times New Roman" w:cs="Times New Roman"/>
          <w:sz w:val="26"/>
          <w:szCs w:val="26"/>
        </w:rPr>
        <w:t>Киевского</w:t>
      </w:r>
      <w:r w:rsidRPr="00CA3F83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правовых актов в части </w:t>
      </w:r>
      <w:r w:rsidR="00C56270" w:rsidRPr="00CA3F83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CA3F83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Pr="00CA3F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по обеспечению первичных мер пожарной безопасности в границах  населенных пунктов</w:t>
      </w:r>
      <w:r w:rsidRPr="00CA3F83">
        <w:rPr>
          <w:rFonts w:ascii="Times New Roman" w:hAnsi="Times New Roman" w:cs="Times New Roman"/>
          <w:sz w:val="26"/>
          <w:szCs w:val="26"/>
        </w:rPr>
        <w:t>, в целях высвобождения нормативной правовой базы муниципального образования  от актов, утративших свою актуальность ввиду изменения полномочий органов местного самоуп</w:t>
      </w:r>
      <w:r w:rsidR="00C56270" w:rsidRPr="00CA3F83">
        <w:rPr>
          <w:rFonts w:ascii="Times New Roman" w:hAnsi="Times New Roman" w:cs="Times New Roman"/>
          <w:sz w:val="26"/>
          <w:szCs w:val="26"/>
        </w:rPr>
        <w:t xml:space="preserve">равления в сфере </w:t>
      </w:r>
      <w:r w:rsidRPr="00CA3F83">
        <w:rPr>
          <w:rFonts w:ascii="Times New Roman" w:hAnsi="Times New Roman" w:cs="Times New Roman"/>
          <w:sz w:val="26"/>
          <w:szCs w:val="26"/>
        </w:rPr>
        <w:t xml:space="preserve">пожарной безопасности, руководствуясь  </w:t>
      </w:r>
      <w:r w:rsidR="00C56270" w:rsidRPr="00CA3F83">
        <w:rPr>
          <w:rFonts w:ascii="Times New Roman" w:hAnsi="Times New Roman" w:cs="Times New Roman"/>
          <w:sz w:val="26"/>
          <w:szCs w:val="26"/>
        </w:rPr>
        <w:t xml:space="preserve">положениями   </w:t>
      </w:r>
      <w:hyperlink r:id="rId9" w:history="1">
        <w:r w:rsidR="00C56270" w:rsidRPr="00CA3F83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Федерального закона</w:t>
        </w:r>
      </w:hyperlink>
      <w:r w:rsidR="00C56270" w:rsidRPr="00CA3F83">
        <w:rPr>
          <w:rFonts w:ascii="Times New Roman" w:hAnsi="Times New Roman" w:cs="Times New Roman"/>
          <w:sz w:val="26"/>
          <w:szCs w:val="26"/>
        </w:rPr>
        <w:t xml:space="preserve"> от 21 декабря 1994 года № 69-ФЗ «О пожарной безопасности», пунктом 66 </w:t>
      </w:r>
      <w:hyperlink r:id="rId10" w:history="1">
        <w:r w:rsidR="00C56270" w:rsidRPr="00CA3F83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постановления</w:t>
        </w:r>
      </w:hyperlink>
      <w:r w:rsidR="00C56270" w:rsidRPr="00CA3F83">
        <w:rPr>
          <w:rFonts w:ascii="Times New Roman" w:hAnsi="Times New Roman" w:cs="Times New Roman"/>
          <w:sz w:val="26"/>
          <w:szCs w:val="26"/>
        </w:rPr>
        <w:t xml:space="preserve"> Правительства РФ от 16 сентября 2020 года № 1479 «Об утверждении Правил противопожарного режима в Российской Федерации», </w:t>
      </w:r>
      <w:r w:rsidRPr="00CA3F83">
        <w:rPr>
          <w:rFonts w:ascii="Times New Roman" w:hAnsi="Times New Roman" w:cs="Times New Roman"/>
          <w:sz w:val="26"/>
          <w:szCs w:val="26"/>
        </w:rPr>
        <w:t xml:space="preserve">п о с т а н о в л я ю: </w:t>
      </w:r>
    </w:p>
    <w:p w:rsidR="00260BF0" w:rsidRPr="00CA3F83" w:rsidRDefault="00C56270" w:rsidP="00C562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A3F83">
        <w:rPr>
          <w:rFonts w:ascii="Times New Roman" w:hAnsi="Times New Roman" w:cs="Times New Roman"/>
          <w:sz w:val="26"/>
          <w:szCs w:val="26"/>
        </w:rPr>
        <w:t xml:space="preserve">1. Признать утратившим силу постановление администрации  </w:t>
      </w:r>
      <w:r w:rsidR="009B100B" w:rsidRPr="00CA3F83">
        <w:rPr>
          <w:rFonts w:ascii="Times New Roman" w:hAnsi="Times New Roman" w:cs="Times New Roman"/>
          <w:sz w:val="26"/>
          <w:szCs w:val="26"/>
        </w:rPr>
        <w:t>Киевского</w:t>
      </w:r>
      <w:r w:rsidRPr="00CA3F83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от </w:t>
      </w:r>
      <w:r w:rsidR="009B100B" w:rsidRPr="00CA3F83">
        <w:rPr>
          <w:rFonts w:ascii="Times New Roman" w:hAnsi="Times New Roman" w:cs="Times New Roman"/>
          <w:sz w:val="26"/>
          <w:szCs w:val="26"/>
        </w:rPr>
        <w:t>28 марта 2023 года № 138 «Об утверждении Положения о порядке использования открытого огня и разведения костров на территории Киевского сельского поселения Крымского района».</w:t>
      </w:r>
    </w:p>
    <w:p w:rsidR="00260BF0" w:rsidRPr="00CA3F83" w:rsidRDefault="00C56270" w:rsidP="0085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F83">
        <w:rPr>
          <w:rFonts w:ascii="Times New Roman" w:hAnsi="Times New Roman" w:cs="Times New Roman"/>
          <w:sz w:val="26"/>
          <w:szCs w:val="26"/>
        </w:rPr>
        <w:t>2</w:t>
      </w:r>
      <w:r w:rsidR="00260BF0" w:rsidRPr="00CA3F83">
        <w:rPr>
          <w:rFonts w:ascii="Times New Roman" w:hAnsi="Times New Roman" w:cs="Times New Roman"/>
          <w:sz w:val="26"/>
          <w:szCs w:val="26"/>
        </w:rPr>
        <w:t>. </w:t>
      </w:r>
      <w:r w:rsidR="009B100B" w:rsidRPr="00CA3F83">
        <w:rPr>
          <w:rFonts w:ascii="Times New Roman" w:hAnsi="Times New Roman" w:cs="Times New Roman"/>
          <w:sz w:val="26"/>
          <w:szCs w:val="26"/>
        </w:rPr>
        <w:t>Главному</w:t>
      </w:r>
      <w:r w:rsidRPr="00CA3F83">
        <w:rPr>
          <w:rFonts w:ascii="Times New Roman" w:hAnsi="Times New Roman" w:cs="Times New Roman"/>
          <w:sz w:val="26"/>
          <w:szCs w:val="26"/>
        </w:rPr>
        <w:t xml:space="preserve"> специалисту а</w:t>
      </w:r>
      <w:r w:rsidR="00260BF0" w:rsidRPr="00CA3F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B100B" w:rsidRPr="00CA3F83">
        <w:rPr>
          <w:rFonts w:ascii="Times New Roman" w:hAnsi="Times New Roman" w:cs="Times New Roman"/>
          <w:sz w:val="26"/>
          <w:szCs w:val="26"/>
        </w:rPr>
        <w:t>Киевского</w:t>
      </w:r>
      <w:r w:rsidR="00260BF0" w:rsidRPr="00CA3F83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</w:t>
      </w:r>
      <w:r w:rsidR="009B100B" w:rsidRPr="00CA3F83">
        <w:rPr>
          <w:rFonts w:ascii="Times New Roman" w:hAnsi="Times New Roman" w:cs="Times New Roman"/>
          <w:sz w:val="26"/>
          <w:szCs w:val="26"/>
        </w:rPr>
        <w:t xml:space="preserve">З.А.Гавриловой </w:t>
      </w:r>
      <w:r w:rsidR="00260BF0" w:rsidRPr="00CA3F83">
        <w:rPr>
          <w:rFonts w:ascii="Times New Roman" w:hAnsi="Times New Roman" w:cs="Times New Roman"/>
          <w:sz w:val="26"/>
          <w:szCs w:val="26"/>
        </w:rPr>
        <w:t xml:space="preserve">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9B100B" w:rsidRPr="00CA3F83">
        <w:rPr>
          <w:rFonts w:ascii="Times New Roman" w:hAnsi="Times New Roman" w:cs="Times New Roman"/>
          <w:sz w:val="26"/>
          <w:szCs w:val="26"/>
        </w:rPr>
        <w:t>Киевского</w:t>
      </w:r>
      <w:r w:rsidR="00260BF0" w:rsidRPr="00CA3F83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информационно-телекоммуникационной сети Интернет.</w:t>
      </w:r>
    </w:p>
    <w:p w:rsidR="00260BF0" w:rsidRPr="00CA3F83" w:rsidRDefault="00C56270" w:rsidP="00C5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F83">
        <w:rPr>
          <w:rFonts w:ascii="Times New Roman" w:hAnsi="Times New Roman" w:cs="Times New Roman"/>
          <w:sz w:val="26"/>
          <w:szCs w:val="26"/>
        </w:rPr>
        <w:t xml:space="preserve"> 3. </w:t>
      </w:r>
      <w:r w:rsidR="00260BF0" w:rsidRPr="00CA3F83">
        <w:rPr>
          <w:rFonts w:ascii="Times New Roman" w:hAnsi="Times New Roman" w:cs="Times New Roman"/>
          <w:sz w:val="26"/>
          <w:szCs w:val="26"/>
        </w:rPr>
        <w:t>Постановление вступает в силу после официального обнародования.</w:t>
      </w:r>
    </w:p>
    <w:p w:rsidR="00854023" w:rsidRPr="00CA3F83" w:rsidRDefault="00854023" w:rsidP="008540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00B" w:rsidRPr="00CA3F83" w:rsidRDefault="009B100B" w:rsidP="008540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00B" w:rsidRPr="00CA3F83" w:rsidRDefault="009B100B" w:rsidP="008540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00B" w:rsidRPr="00CA3F83" w:rsidRDefault="00C56270" w:rsidP="009B100B">
      <w:pPr>
        <w:suppressAutoHyphens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A3F83">
        <w:rPr>
          <w:rFonts w:ascii="Times New Roman" w:hAnsi="Times New Roman" w:cs="Times New Roman"/>
          <w:sz w:val="26"/>
          <w:szCs w:val="26"/>
        </w:rPr>
        <w:t xml:space="preserve"> </w:t>
      </w:r>
      <w:r w:rsidR="009B100B" w:rsidRPr="00CA3F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Киевского  сельского поселения </w:t>
      </w:r>
    </w:p>
    <w:p w:rsidR="009B100B" w:rsidRPr="00CA3F83" w:rsidRDefault="009B100B" w:rsidP="009B100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A3F83">
        <w:rPr>
          <w:rFonts w:ascii="Times New Roman" w:eastAsia="Times New Roman" w:hAnsi="Times New Roman" w:cs="Times New Roman"/>
          <w:sz w:val="26"/>
          <w:szCs w:val="26"/>
          <w:lang w:eastAsia="zh-CN"/>
        </w:rPr>
        <w:t>Крымского района</w:t>
      </w:r>
      <w:r w:rsidRPr="00CA3F8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A3F8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A3F8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A3F8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A3F8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A3F8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A3F8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A3F8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Б.С.Шатун</w:t>
      </w:r>
    </w:p>
    <w:p w:rsidR="00853C29" w:rsidRPr="00260BF0" w:rsidRDefault="00853C29" w:rsidP="00C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3C29" w:rsidRPr="00260BF0" w:rsidSect="00C56270">
      <w:headerReference w:type="default" r:id="rId11"/>
      <w:footerReference w:type="default" r:id="rId12"/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ED" w:rsidRDefault="006839ED">
      <w:pPr>
        <w:spacing w:after="0" w:line="240" w:lineRule="auto"/>
      </w:pPr>
      <w:r>
        <w:separator/>
      </w:r>
    </w:p>
  </w:endnote>
  <w:endnote w:type="continuationSeparator" w:id="0">
    <w:p w:rsidR="006839ED" w:rsidRDefault="0068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52" w:rsidRDefault="00380BB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ED" w:rsidRDefault="006839ED">
      <w:pPr>
        <w:spacing w:after="0" w:line="240" w:lineRule="auto"/>
      </w:pPr>
      <w:r>
        <w:separator/>
      </w:r>
    </w:p>
  </w:footnote>
  <w:footnote w:type="continuationSeparator" w:id="0">
    <w:p w:rsidR="006839ED" w:rsidRDefault="0068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37" w:rsidRDefault="007D1537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0300B7"/>
    <w:rsid w:val="00031D86"/>
    <w:rsid w:val="000437F9"/>
    <w:rsid w:val="0004600C"/>
    <w:rsid w:val="00046ABC"/>
    <w:rsid w:val="00046F37"/>
    <w:rsid w:val="00071247"/>
    <w:rsid w:val="000810FF"/>
    <w:rsid w:val="000B1E19"/>
    <w:rsid w:val="000B7BA9"/>
    <w:rsid w:val="000D7FCA"/>
    <w:rsid w:val="00103587"/>
    <w:rsid w:val="0012061F"/>
    <w:rsid w:val="001251EF"/>
    <w:rsid w:val="001346B6"/>
    <w:rsid w:val="00135A54"/>
    <w:rsid w:val="00143F38"/>
    <w:rsid w:val="001668AF"/>
    <w:rsid w:val="00183977"/>
    <w:rsid w:val="00185F83"/>
    <w:rsid w:val="001B19B0"/>
    <w:rsid w:val="001E323F"/>
    <w:rsid w:val="00202666"/>
    <w:rsid w:val="00236752"/>
    <w:rsid w:val="00244A77"/>
    <w:rsid w:val="00251FAB"/>
    <w:rsid w:val="00260BF0"/>
    <w:rsid w:val="00310051"/>
    <w:rsid w:val="003523BA"/>
    <w:rsid w:val="003732E5"/>
    <w:rsid w:val="0037769B"/>
    <w:rsid w:val="00380BB8"/>
    <w:rsid w:val="003A5401"/>
    <w:rsid w:val="003C0A56"/>
    <w:rsid w:val="003C505D"/>
    <w:rsid w:val="003C7083"/>
    <w:rsid w:val="003D45B6"/>
    <w:rsid w:val="00412CEB"/>
    <w:rsid w:val="00414316"/>
    <w:rsid w:val="00415A6D"/>
    <w:rsid w:val="00425FC8"/>
    <w:rsid w:val="00426AB4"/>
    <w:rsid w:val="004318B4"/>
    <w:rsid w:val="0047368A"/>
    <w:rsid w:val="00490F5B"/>
    <w:rsid w:val="004A46FC"/>
    <w:rsid w:val="004B0998"/>
    <w:rsid w:val="004B610A"/>
    <w:rsid w:val="004C1D71"/>
    <w:rsid w:val="004C45A3"/>
    <w:rsid w:val="005221A4"/>
    <w:rsid w:val="005437EF"/>
    <w:rsid w:val="00551A51"/>
    <w:rsid w:val="005524C0"/>
    <w:rsid w:val="00574876"/>
    <w:rsid w:val="005A1675"/>
    <w:rsid w:val="005A53AD"/>
    <w:rsid w:val="005B3FD7"/>
    <w:rsid w:val="005C01F9"/>
    <w:rsid w:val="005D2C3A"/>
    <w:rsid w:val="00616AB8"/>
    <w:rsid w:val="00624592"/>
    <w:rsid w:val="00647A21"/>
    <w:rsid w:val="00677102"/>
    <w:rsid w:val="006839ED"/>
    <w:rsid w:val="006A0457"/>
    <w:rsid w:val="006B701A"/>
    <w:rsid w:val="006D19B9"/>
    <w:rsid w:val="006D3627"/>
    <w:rsid w:val="006D5B09"/>
    <w:rsid w:val="006E72DB"/>
    <w:rsid w:val="006F1615"/>
    <w:rsid w:val="006F6100"/>
    <w:rsid w:val="00706B6B"/>
    <w:rsid w:val="00744FA5"/>
    <w:rsid w:val="00750AB1"/>
    <w:rsid w:val="007528F4"/>
    <w:rsid w:val="007603F8"/>
    <w:rsid w:val="0077026C"/>
    <w:rsid w:val="007B1256"/>
    <w:rsid w:val="007B753C"/>
    <w:rsid w:val="007C7A01"/>
    <w:rsid w:val="007D0344"/>
    <w:rsid w:val="007D1537"/>
    <w:rsid w:val="0080003F"/>
    <w:rsid w:val="008043DF"/>
    <w:rsid w:val="00804B5B"/>
    <w:rsid w:val="00836ECA"/>
    <w:rsid w:val="00850541"/>
    <w:rsid w:val="00853C29"/>
    <w:rsid w:val="00854023"/>
    <w:rsid w:val="0087050F"/>
    <w:rsid w:val="00872917"/>
    <w:rsid w:val="00881B7B"/>
    <w:rsid w:val="00893AB1"/>
    <w:rsid w:val="008B3BEF"/>
    <w:rsid w:val="008E01E2"/>
    <w:rsid w:val="008E7B6F"/>
    <w:rsid w:val="008F6D50"/>
    <w:rsid w:val="008F73B3"/>
    <w:rsid w:val="0091522A"/>
    <w:rsid w:val="009411B2"/>
    <w:rsid w:val="00962981"/>
    <w:rsid w:val="0098174D"/>
    <w:rsid w:val="00986923"/>
    <w:rsid w:val="009B01BF"/>
    <w:rsid w:val="009B100B"/>
    <w:rsid w:val="009E2710"/>
    <w:rsid w:val="009E281B"/>
    <w:rsid w:val="00A059C0"/>
    <w:rsid w:val="00A14D52"/>
    <w:rsid w:val="00A60E16"/>
    <w:rsid w:val="00AB4B7B"/>
    <w:rsid w:val="00AD6848"/>
    <w:rsid w:val="00B23289"/>
    <w:rsid w:val="00B34D7C"/>
    <w:rsid w:val="00B4297D"/>
    <w:rsid w:val="00B45431"/>
    <w:rsid w:val="00B5050C"/>
    <w:rsid w:val="00B62841"/>
    <w:rsid w:val="00B718F8"/>
    <w:rsid w:val="00B9188F"/>
    <w:rsid w:val="00BC0B38"/>
    <w:rsid w:val="00BD5A58"/>
    <w:rsid w:val="00BE45CC"/>
    <w:rsid w:val="00C05386"/>
    <w:rsid w:val="00C14237"/>
    <w:rsid w:val="00C1429B"/>
    <w:rsid w:val="00C47400"/>
    <w:rsid w:val="00C521CA"/>
    <w:rsid w:val="00C56270"/>
    <w:rsid w:val="00C62071"/>
    <w:rsid w:val="00C72847"/>
    <w:rsid w:val="00C74C1A"/>
    <w:rsid w:val="00C845DE"/>
    <w:rsid w:val="00CA3F83"/>
    <w:rsid w:val="00CB0581"/>
    <w:rsid w:val="00CB63DF"/>
    <w:rsid w:val="00D1532D"/>
    <w:rsid w:val="00D24B73"/>
    <w:rsid w:val="00D34C9D"/>
    <w:rsid w:val="00D57CAE"/>
    <w:rsid w:val="00D65C07"/>
    <w:rsid w:val="00D90E06"/>
    <w:rsid w:val="00DA1DA6"/>
    <w:rsid w:val="00DD2EA7"/>
    <w:rsid w:val="00E070DF"/>
    <w:rsid w:val="00E31495"/>
    <w:rsid w:val="00E34543"/>
    <w:rsid w:val="00E70464"/>
    <w:rsid w:val="00E7360D"/>
    <w:rsid w:val="00E75D7B"/>
    <w:rsid w:val="00E87FF4"/>
    <w:rsid w:val="00EB7F8B"/>
    <w:rsid w:val="00EE6E75"/>
    <w:rsid w:val="00F93E7E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iPriority w:val="99"/>
    <w:unhideWhenUsed/>
    <w:rsid w:val="001E323F"/>
    <w:rPr>
      <w:color w:val="0000FF"/>
      <w:u w:val="single"/>
    </w:rPr>
  </w:style>
  <w:style w:type="paragraph" w:customStyle="1" w:styleId="af1">
    <w:name w:val="Сноска"/>
    <w:basedOn w:val="a"/>
    <w:next w:val="a"/>
    <w:uiPriority w:val="99"/>
    <w:rsid w:val="007D15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41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15A6D"/>
  </w:style>
  <w:style w:type="paragraph" w:styleId="af4">
    <w:name w:val="footer"/>
    <w:basedOn w:val="a"/>
    <w:link w:val="af5"/>
    <w:uiPriority w:val="99"/>
    <w:unhideWhenUsed/>
    <w:rsid w:val="0041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15A6D"/>
  </w:style>
  <w:style w:type="paragraph" w:customStyle="1" w:styleId="s1">
    <w:name w:val="s_1"/>
    <w:basedOn w:val="a"/>
    <w:rsid w:val="0094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iPriority w:val="99"/>
    <w:unhideWhenUsed/>
    <w:rsid w:val="001E323F"/>
    <w:rPr>
      <w:color w:val="0000FF"/>
      <w:u w:val="single"/>
    </w:rPr>
  </w:style>
  <w:style w:type="paragraph" w:customStyle="1" w:styleId="af1">
    <w:name w:val="Сноска"/>
    <w:basedOn w:val="a"/>
    <w:next w:val="a"/>
    <w:uiPriority w:val="99"/>
    <w:rsid w:val="007D15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41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15A6D"/>
  </w:style>
  <w:style w:type="paragraph" w:styleId="af4">
    <w:name w:val="footer"/>
    <w:basedOn w:val="a"/>
    <w:link w:val="af5"/>
    <w:uiPriority w:val="99"/>
    <w:unhideWhenUsed/>
    <w:rsid w:val="0041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15A6D"/>
  </w:style>
  <w:style w:type="paragraph" w:customStyle="1" w:styleId="s1">
    <w:name w:val="s_1"/>
    <w:basedOn w:val="a"/>
    <w:rsid w:val="0094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7468020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010395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10</cp:revision>
  <cp:lastPrinted>2023-09-05T11:41:00Z</cp:lastPrinted>
  <dcterms:created xsi:type="dcterms:W3CDTF">2023-08-02T12:36:00Z</dcterms:created>
  <dcterms:modified xsi:type="dcterms:W3CDTF">2023-09-05T11:50:00Z</dcterms:modified>
</cp:coreProperties>
</file>