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23" w:rsidRPr="00F01823" w:rsidRDefault="00F01823" w:rsidP="00F01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8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7536B3" wp14:editId="44C07487">
            <wp:extent cx="3302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КИЕВСКОГО СЕЛЬСКОГО ПОСЕЛЕНИЯ</w:t>
      </w: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КРЫМСКОГО РАЙОНА</w:t>
      </w: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0182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823" w:rsidRPr="00F01823" w:rsidRDefault="00F01823" w:rsidP="00F01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8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C4519">
        <w:rPr>
          <w:rFonts w:ascii="Times New Roman" w:eastAsia="Times New Roman" w:hAnsi="Times New Roman" w:cs="Times New Roman"/>
          <w:sz w:val="24"/>
          <w:szCs w:val="24"/>
          <w:lang w:eastAsia="ru-RU"/>
        </w:rPr>
        <w:t>т  28.12.2022г.</w:t>
      </w:r>
      <w:r w:rsidR="00CC4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4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4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4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4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4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4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4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4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4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378</w:t>
      </w: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Киевское</w:t>
      </w:r>
    </w:p>
    <w:p w:rsidR="00F01823" w:rsidRPr="00F01823" w:rsidRDefault="00F01823" w:rsidP="00CC4519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01823" w:rsidRPr="00F01823" w:rsidRDefault="00F01823" w:rsidP="00F0182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F0182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Об 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утверждении перечня </w:t>
      </w:r>
      <w:r w:rsidR="006A2EC6" w:rsidRPr="006A2EC6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</w:t>
      </w:r>
      <w:r w:rsidR="006A2EC6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и среднего предпринимательства)</w:t>
      </w:r>
    </w:p>
    <w:p w:rsidR="006A2EC6" w:rsidRPr="00F01823" w:rsidRDefault="006A2EC6" w:rsidP="00CC4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01823" w:rsidRPr="006A2EC6" w:rsidRDefault="00F01823" w:rsidP="00CC451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r w:rsidR="006A2EC6" w:rsidRPr="006A2EC6">
        <w:rPr>
          <w:rFonts w:ascii="Times New Roman" w:hAnsi="Times New Roman" w:cs="Times New Roman"/>
          <w:sz w:val="28"/>
          <w:szCs w:val="28"/>
        </w:rPr>
        <w:t>постановлением администрации Киевского сельского поселения Крымского района</w:t>
      </w:r>
      <w:r w:rsidR="006A2EC6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08 апреля 2021 года № 100</w:t>
      </w:r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6A2EC6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Киевского сельского поселения Крымского района</w:t>
      </w:r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F01823" w:rsidRDefault="00A027EA" w:rsidP="00CC45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 перечень</w:t>
      </w:r>
      <w:r w:rsidR="00F01823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2EC6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(приложение)</w:t>
      </w:r>
      <w:r w:rsidR="00CC451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C4519" w:rsidRPr="006A2EC6" w:rsidRDefault="00CC4519" w:rsidP="00CC45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администрации Киевского сельского поселения Крымского района от 08 апреля 2021 года №101 «</w:t>
      </w:r>
      <w:r w:rsidRPr="00CC45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считать утратившим силу.</w:t>
      </w:r>
    </w:p>
    <w:p w:rsidR="00F01823" w:rsidRPr="006A2EC6" w:rsidRDefault="00CC4519" w:rsidP="00CC451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F01823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 Главному специалисту администрации Киевского сельского поселения Крымского района </w:t>
      </w:r>
      <w:proofErr w:type="spellStart"/>
      <w:r w:rsidR="00F01823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З.А.Гавриловой</w:t>
      </w:r>
      <w:proofErr w:type="spellEnd"/>
      <w:r w:rsidR="00F01823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обнародовать настоящее постановление путем размещения на информационных стендах, расположенных на территории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6A2EC6" w:rsidRDefault="00CC4519" w:rsidP="00CC451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F01823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Постановление вступает в силу со дня официального обнародования.</w:t>
      </w:r>
    </w:p>
    <w:p w:rsidR="00CC4519" w:rsidRPr="00CC4519" w:rsidRDefault="00CC4519" w:rsidP="00CC451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01823" w:rsidRPr="00F01823" w:rsidRDefault="00F01823" w:rsidP="00F018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Киевского  сельского поселения </w:t>
      </w:r>
    </w:p>
    <w:p w:rsidR="00F01823" w:rsidRDefault="00F01823" w:rsidP="00CC451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Крымского района</w:t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Б.С.Шатун</w:t>
      </w:r>
    </w:p>
    <w:p w:rsidR="00CC4519" w:rsidRDefault="00CC4519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57CB8" w:rsidRPr="00F806DB" w:rsidRDefault="00F01823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</w:t>
      </w:r>
    </w:p>
    <w:p w:rsidR="00957CB8" w:rsidRPr="00F806DB" w:rsidRDefault="00957CB8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957CB8" w:rsidRPr="00F806DB" w:rsidRDefault="00957CB8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Киевского сельского  поселения  </w:t>
      </w:r>
    </w:p>
    <w:p w:rsidR="00957CB8" w:rsidRPr="00F806DB" w:rsidRDefault="00957CB8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Крымского  района  </w:t>
      </w:r>
    </w:p>
    <w:p w:rsidR="00957CB8" w:rsidRPr="00F806DB" w:rsidRDefault="00957CB8" w:rsidP="00957C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от </w:t>
      </w:r>
      <w:r w:rsidR="00D54AEF">
        <w:rPr>
          <w:rFonts w:ascii="Times New Roman" w:eastAsia="Times New Roman" w:hAnsi="Times New Roman" w:cs="Times New Roman"/>
          <w:sz w:val="18"/>
          <w:szCs w:val="18"/>
          <w:lang w:eastAsia="ru-RU"/>
        </w:rPr>
        <w:t>28.12</w:t>
      </w:r>
      <w:r w:rsidR="006A2EC6"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>.2021</w:t>
      </w: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</w:t>
      </w:r>
      <w:r w:rsidR="00D54AEF">
        <w:rPr>
          <w:rFonts w:ascii="Times New Roman" w:eastAsia="Times New Roman" w:hAnsi="Times New Roman" w:cs="Times New Roman"/>
          <w:sz w:val="18"/>
          <w:szCs w:val="18"/>
          <w:lang w:eastAsia="ru-RU"/>
        </w:rPr>
        <w:t>№378</w:t>
      </w:r>
    </w:p>
    <w:p w:rsidR="00957CB8" w:rsidRPr="00F806DB" w:rsidRDefault="00957CB8" w:rsidP="00382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82C79" w:rsidRPr="00F806DB" w:rsidRDefault="00382C79" w:rsidP="00382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ПЕРЕЧЕНЬ </w:t>
      </w:r>
    </w:p>
    <w:p w:rsidR="006470B9" w:rsidRPr="00F806DB" w:rsidRDefault="006470B9" w:rsidP="007106C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</w:t>
      </w:r>
      <w:r w:rsidR="006A2EC6" w:rsidRPr="00F806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tbl>
      <w:tblPr>
        <w:tblW w:w="0" w:type="auto"/>
        <w:tblCellSpacing w:w="15" w:type="dxa"/>
        <w:tblInd w:w="7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4137"/>
      </w:tblGrid>
      <w:tr w:rsidR="00A70289" w:rsidRPr="00F806DB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F806DB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органа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F806DB" w:rsidRDefault="00A70289" w:rsidP="003949C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6DB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 Киевского сельского поселения Крымского района</w:t>
            </w:r>
          </w:p>
        </w:tc>
      </w:tr>
      <w:tr w:rsidR="00A70289" w:rsidRPr="00F806DB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F806DB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Почтовый адрес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F806DB" w:rsidRDefault="00A70289" w:rsidP="003949C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6DB">
              <w:rPr>
                <w:rFonts w:ascii="Times New Roman" w:hAnsi="Times New Roman" w:cs="Times New Roman"/>
                <w:bCs/>
                <w:sz w:val="18"/>
                <w:szCs w:val="18"/>
              </w:rPr>
              <w:t>353375, село Киевское, улица Красная, 117-б</w:t>
            </w:r>
          </w:p>
        </w:tc>
      </w:tr>
      <w:tr w:rsidR="00A70289" w:rsidRPr="00F806DB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F806DB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Ответственное структурное подразделение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F806DB" w:rsidRDefault="00A70289" w:rsidP="003F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0289" w:rsidRPr="00F806DB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F806DB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Ф.И.О. исполнителя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F806DB" w:rsidRDefault="00A70289" w:rsidP="003949C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F806DB">
              <w:rPr>
                <w:rFonts w:ascii="Times New Roman" w:hAnsi="Times New Roman" w:cs="Times New Roman"/>
                <w:bCs/>
                <w:sz w:val="18"/>
                <w:szCs w:val="18"/>
              </w:rPr>
              <w:t>Е.Н.Гук</w:t>
            </w:r>
            <w:proofErr w:type="spellEnd"/>
          </w:p>
        </w:tc>
      </w:tr>
      <w:tr w:rsidR="00A70289" w:rsidRPr="00F806DB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F806DB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Контактный номер телефона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F806DB" w:rsidRDefault="00A70289" w:rsidP="003949C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6DB">
              <w:rPr>
                <w:rFonts w:ascii="Times New Roman" w:hAnsi="Times New Roman" w:cs="Times New Roman"/>
                <w:bCs/>
                <w:sz w:val="18"/>
                <w:szCs w:val="18"/>
              </w:rPr>
              <w:t>8 (861-31) 6-02-41</w:t>
            </w:r>
          </w:p>
        </w:tc>
      </w:tr>
      <w:tr w:rsidR="00A70289" w:rsidRPr="00F806DB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F806DB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электронной почты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F806DB" w:rsidRDefault="00A70289" w:rsidP="003949C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6DB">
              <w:rPr>
                <w:rFonts w:ascii="Times New Roman" w:hAnsi="Times New Roman" w:cs="Times New Roman"/>
                <w:bCs/>
                <w:sz w:val="18"/>
                <w:szCs w:val="18"/>
              </w:rPr>
              <w:t>kievskoe@list.ru</w:t>
            </w:r>
          </w:p>
        </w:tc>
      </w:tr>
      <w:tr w:rsidR="00A70289" w:rsidRPr="00F806DB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F806DB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54AEF" w:rsidRDefault="004760B6" w:rsidP="003F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history="1">
              <w:r w:rsidR="00D54AEF" w:rsidRPr="0032274A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https://kievskoesp.ru/malyj-i-srednij-biznes</w:t>
              </w:r>
            </w:hyperlink>
          </w:p>
          <w:p w:rsidR="00D54AEF" w:rsidRDefault="00D54AEF" w:rsidP="003F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4AEF" w:rsidRPr="00F806DB" w:rsidRDefault="00D54AEF" w:rsidP="003F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70289" w:rsidRPr="00F806DB" w:rsidRDefault="00A70289" w:rsidP="0097279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4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759"/>
        <w:gridCol w:w="1134"/>
        <w:gridCol w:w="709"/>
        <w:gridCol w:w="850"/>
        <w:gridCol w:w="851"/>
        <w:gridCol w:w="567"/>
        <w:gridCol w:w="708"/>
        <w:gridCol w:w="709"/>
        <w:gridCol w:w="567"/>
        <w:gridCol w:w="567"/>
        <w:gridCol w:w="567"/>
        <w:gridCol w:w="567"/>
        <w:gridCol w:w="567"/>
      </w:tblGrid>
      <w:tr w:rsidR="00A70289" w:rsidRPr="00F806DB" w:rsidTr="006A2EC6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BA72E7">
            <w:pPr>
              <w:widowControl w:val="0"/>
              <w:tabs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Номер в реестре имущества </w:t>
            </w:r>
            <w:hyperlink w:anchor="Par204" w:tooltip="&lt;1&gt; Указывается уникальный номер объекта в реестре государственного или муниципального имущества.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Адрес (местоположение) объекта </w:t>
            </w:r>
            <w:hyperlink w:anchor="Par205" w:tooltip="&lt;2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Структурированный адрес объекта</w:t>
            </w:r>
          </w:p>
        </w:tc>
      </w:tr>
      <w:tr w:rsidR="00A70289" w:rsidRPr="00F806DB" w:rsidTr="006A2EC6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Наименование субъекта Российской Федерации </w:t>
            </w:r>
            <w:hyperlink w:anchor="Par206" w:tooltip="&lt;3&gt; Указывается полное наименование субъекта Российской Федерации.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Наименование муниципального </w:t>
            </w:r>
            <w:proofErr w:type="gram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 населенного пункта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населенного 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Тип элемента планировочной 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Тип элемента улично-дорожной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Номер дома (включая литеру) </w:t>
            </w:r>
            <w:hyperlink w:anchor="Par207" w:tooltip="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Тип и номер корпуса, строения, владения </w:t>
            </w:r>
            <w:hyperlink w:anchor="Par208" w:tooltip="&lt;5&gt; Указывается номер корпуса, строения или владения согласно почтовому адресу объекта.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&lt;5&gt;</w:t>
              </w:r>
            </w:hyperlink>
          </w:p>
        </w:tc>
      </w:tr>
      <w:tr w:rsidR="00A70289" w:rsidRPr="00F806DB" w:rsidTr="006A2EC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A70289" w:rsidRPr="00F806DB" w:rsidTr="006A2EC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353375, Краснодарский край, Крымский район, село Киевское, улица Красная, №117-г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Крымский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Киевское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4D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Село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Киевское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Киевское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117-г</w:t>
            </w:r>
          </w:p>
        </w:tc>
      </w:tr>
      <w:tr w:rsidR="004D7604" w:rsidRPr="00F806DB" w:rsidTr="006A2EC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353375, Краснодарский край, Крымский район, село </w:t>
            </w: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Киевское, улица Красная, №117-г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Краснодарский край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Крымский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Киевское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Село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Киевское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Киевское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117-г</w:t>
            </w:r>
          </w:p>
        </w:tc>
      </w:tr>
    </w:tbl>
    <w:p w:rsidR="00A70289" w:rsidRPr="00F806DB" w:rsidRDefault="00A70289" w:rsidP="0097279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992"/>
        <w:gridCol w:w="1276"/>
        <w:gridCol w:w="1984"/>
        <w:gridCol w:w="993"/>
        <w:gridCol w:w="992"/>
        <w:gridCol w:w="1312"/>
      </w:tblGrid>
      <w:tr w:rsidR="00A70289" w:rsidRPr="00F806DB" w:rsidTr="006A2EC6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 объекта недвижимости;</w:t>
            </w:r>
          </w:p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движимое имущество </w:t>
            </w:r>
            <w:hyperlink w:anchor="Par209" w:tooltip="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&lt;6&gt;</w:t>
              </w:r>
            </w:hyperlink>
          </w:p>
        </w:tc>
        <w:tc>
          <w:tcPr>
            <w:tcW w:w="8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Сведения о недвижимом имуществе или его части</w:t>
            </w:r>
          </w:p>
        </w:tc>
      </w:tr>
      <w:tr w:rsidR="00A70289" w:rsidRPr="00F806DB" w:rsidTr="006A2EC6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Кадастровый номер </w:t>
            </w:r>
            <w:hyperlink w:anchor="Par210" w:tooltip="&lt;7&gt; Указывается кадастровый номер объекта недвижимости, при его отсутствии - условный номер или устаревший номер (при наличии).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&lt;7&gt;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ar211" w:tooltip="&lt;8&gt; Указывается кадастровый номер части объекта недвижимости, при его отсутствии - условный номер или устаревший номер (при наличии).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&lt;8&gt;</w:t>
              </w:r>
            </w:hyperlink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Основная характеристика объекта недвижимости </w:t>
            </w:r>
            <w:hyperlink w:anchor="Par212" w:tooltip="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&lt;9&gt;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Наименование объекта учета </w:t>
            </w:r>
            <w:hyperlink w:anchor="Par215" w:tooltip="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&lt;10&gt;</w:t>
              </w:r>
            </w:hyperlink>
          </w:p>
        </w:tc>
      </w:tr>
      <w:tr w:rsidR="00A70289" w:rsidRPr="00F806DB" w:rsidTr="006A2EC6">
        <w:trPr>
          <w:trHeight w:val="2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Фактическое </w:t>
            </w:r>
            <w:proofErr w:type="gram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значение</w:t>
            </w:r>
            <w:proofErr w:type="gramEnd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0289" w:rsidRPr="00F806DB" w:rsidTr="006A2EC6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0289" w:rsidRPr="00F806DB" w:rsidTr="006A2E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4D7604" w:rsidRPr="00F806DB" w:rsidTr="006A2E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23:15:0413020:332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15,3кв.м.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Комната</w:t>
            </w:r>
          </w:p>
        </w:tc>
      </w:tr>
      <w:tr w:rsidR="004D7604" w:rsidRPr="00F806DB" w:rsidTr="006A2E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23:15:0413020:332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15, 16, 16-а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18,7кв.м.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комната</w:t>
            </w:r>
          </w:p>
        </w:tc>
      </w:tr>
    </w:tbl>
    <w:p w:rsidR="00A70289" w:rsidRPr="00F806DB" w:rsidRDefault="00A70289" w:rsidP="0097279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425"/>
        <w:gridCol w:w="425"/>
        <w:gridCol w:w="426"/>
        <w:gridCol w:w="708"/>
        <w:gridCol w:w="993"/>
        <w:gridCol w:w="854"/>
        <w:gridCol w:w="720"/>
        <w:gridCol w:w="694"/>
        <w:gridCol w:w="567"/>
        <w:gridCol w:w="567"/>
        <w:gridCol w:w="707"/>
        <w:gridCol w:w="567"/>
        <w:gridCol w:w="427"/>
        <w:gridCol w:w="425"/>
      </w:tblGrid>
      <w:tr w:rsidR="00A70289" w:rsidRPr="00F806DB" w:rsidTr="006A2EC6">
        <w:tc>
          <w:tcPr>
            <w:tcW w:w="31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Сведения о движимом имуществе </w:t>
            </w:r>
            <w:hyperlink w:anchor="Par216" w:tooltip="&lt;11&gt; Указываются характеристики движимого имущества (при наличии).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&lt;11&gt;</w:t>
              </w:r>
            </w:hyperlink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Сведения о праве аренды или безвозмездного пользования имуществом </w:t>
            </w:r>
            <w:hyperlink w:anchor="Par217" w:tooltip="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&lt;12&gt;</w:t>
              </w:r>
            </w:hyperlink>
          </w:p>
        </w:tc>
      </w:tr>
      <w:tr w:rsidR="00A70289" w:rsidRPr="00F806DB" w:rsidTr="006A2EC6">
        <w:tc>
          <w:tcPr>
            <w:tcW w:w="31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субъекта малого и среднего предпринимательства</w:t>
            </w:r>
          </w:p>
        </w:tc>
      </w:tr>
      <w:tr w:rsidR="00A70289" w:rsidRPr="00F806DB" w:rsidTr="006A2E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Тип: оборудование, машины, механизмы, установки, транспортные средства, инвентарь, инструмен</w:t>
            </w: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ты, иное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Государственный регистрационный знак (при наличии)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объекта учета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Марка, модель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 выпуска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 котором расположен объект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Правообладатель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Документы основание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Правообладатель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Документы основание</w:t>
            </w:r>
          </w:p>
        </w:tc>
      </w:tr>
      <w:tr w:rsidR="00A70289" w:rsidRPr="00F806DB" w:rsidTr="006A2E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Дата окончания действия договора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Дата окончания действия договора</w:t>
            </w:r>
          </w:p>
        </w:tc>
      </w:tr>
      <w:tr w:rsidR="00A70289" w:rsidRPr="00F806DB" w:rsidTr="006A2E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</w:t>
            </w:r>
          </w:p>
        </w:tc>
      </w:tr>
      <w:tr w:rsidR="00ED171E" w:rsidRPr="00F806DB" w:rsidTr="006A2E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Администрация  Киевского сельского поселения Крымского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1052320820914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2337030373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01.09.</w:t>
            </w:r>
          </w:p>
          <w:p w:rsidR="00ED171E" w:rsidRPr="00ED171E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31.07</w:t>
            </w:r>
          </w:p>
          <w:p w:rsidR="00ED171E" w:rsidRPr="00ED171E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ИП Анисимова А.А.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307233725000064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233704599045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D171E" w:rsidP="008F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01.09.</w:t>
            </w:r>
          </w:p>
          <w:p w:rsidR="00ED171E" w:rsidRPr="00ED171E" w:rsidRDefault="00ED171E" w:rsidP="008F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D171E" w:rsidP="008F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31.07</w:t>
            </w:r>
          </w:p>
          <w:p w:rsidR="00ED171E" w:rsidRPr="00ED171E" w:rsidRDefault="00ED171E" w:rsidP="008F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</w:tr>
      <w:tr w:rsidR="00ED171E" w:rsidRPr="00F806DB" w:rsidTr="006A2E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Администрация  Киевского сельского поселения Крымского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1052320820914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2337030373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D171E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D171E" w:rsidRPr="00ED171E" w:rsidRDefault="00ED171E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D171E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D171E" w:rsidRPr="00ED171E" w:rsidRDefault="00ED171E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D171E" w:rsidP="0084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ИП Савинков В.Д.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D171E" w:rsidP="00C9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314233718900032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D171E" w:rsidP="00C9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230110024954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D171E" w:rsidP="008F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D171E" w:rsidRPr="00ED171E" w:rsidRDefault="00ED171E" w:rsidP="008F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D171E" w:rsidP="008F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D171E" w:rsidRPr="00ED171E" w:rsidRDefault="00ED171E" w:rsidP="008F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2023</w:t>
            </w:r>
            <w:bookmarkStart w:id="0" w:name="_GoBack"/>
            <w:bookmarkEnd w:id="0"/>
          </w:p>
        </w:tc>
      </w:tr>
    </w:tbl>
    <w:p w:rsidR="00A70289" w:rsidRPr="00F806DB" w:rsidRDefault="00A70289" w:rsidP="0097279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701"/>
        <w:gridCol w:w="1275"/>
        <w:gridCol w:w="1134"/>
      </w:tblGrid>
      <w:tr w:rsidR="00A70289" w:rsidRPr="00F806DB" w:rsidTr="006A2EC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Указать одно из значений: в перечне (изменениях в перечни) </w:t>
            </w:r>
            <w:hyperlink w:anchor="Par218" w:tooltip="&lt;13&gt; Указываются сведения о наличии объекта имущества в утвержденном перечне государственного или муниципального имущества, указанном в части 4 статьи 18 Федерального закона от 24 июля 2007 г. N 209-ФЗ &quot;О развитии малого и среднего предпринимательства в Россий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&lt;13&gt;</w:t>
              </w:r>
            </w:hyperlink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ar219" w:tooltip="&lt;14&gt; Указываются реквизиты нормативного правового акта, которым утвержден перечень государственного или муниципального имущества, указанный в части 4 статьи 18 Федерального закона от 24 июля 2007 г. N 209-ФЗ &quot;О развитии малого и среднего предпринимательства в 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&lt;14&gt;</w:t>
              </w:r>
            </w:hyperlink>
          </w:p>
        </w:tc>
      </w:tr>
      <w:tr w:rsidR="00A70289" w:rsidRPr="00F806DB" w:rsidTr="006A2EC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Реквизиты документа</w:t>
            </w:r>
          </w:p>
        </w:tc>
      </w:tr>
      <w:tr w:rsidR="00A70289" w:rsidRPr="00F806DB" w:rsidTr="006A2EC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</w:tr>
      <w:tr w:rsidR="00A70289" w:rsidRPr="00F806DB" w:rsidTr="006A2E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43</w:t>
            </w:r>
          </w:p>
        </w:tc>
      </w:tr>
      <w:tr w:rsidR="00C9264A" w:rsidRPr="00F806DB" w:rsidTr="006A2E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FB0023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E" w:rsidRPr="00F806DB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Администрация Киевского сельского поселения </w:t>
            </w:r>
          </w:p>
          <w:p w:rsidR="00C9264A" w:rsidRPr="00F806DB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Крымского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D54AEF" w:rsidRDefault="00D54AEF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54A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08.04.2021</w:t>
            </w:r>
            <w:r w:rsidR="00C9264A" w:rsidRPr="00D54A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D54AEF" w:rsidRDefault="00D54AEF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54A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C9264A" w:rsidRPr="00F806DB" w:rsidTr="006A2E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FB0023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E" w:rsidRPr="00F806DB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Администрация Киевского сельского поселения </w:t>
            </w:r>
          </w:p>
          <w:p w:rsidR="00C9264A" w:rsidRPr="00F806DB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Крымского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C9264A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D54AEF" w:rsidRDefault="00D54AEF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54A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08.04.2021</w:t>
            </w:r>
            <w:r w:rsidR="00C9264A" w:rsidRPr="00D54A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D54AEF" w:rsidRDefault="00D54AEF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54A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</w:tbl>
    <w:p w:rsidR="007F462C" w:rsidRPr="00F806DB" w:rsidRDefault="007F462C" w:rsidP="004E3F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462C" w:rsidRPr="00F806DB" w:rsidRDefault="007F462C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Главный специалист администрации </w:t>
      </w:r>
    </w:p>
    <w:p w:rsidR="007F462C" w:rsidRPr="00F806DB" w:rsidRDefault="007F462C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Киевского сельского поселения </w:t>
      </w:r>
    </w:p>
    <w:p w:rsidR="007F462C" w:rsidRPr="00F806DB" w:rsidRDefault="007F462C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Крымского района </w:t>
      </w: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="006A2EC6"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>Е.Н.Гук</w:t>
      </w:r>
      <w:proofErr w:type="spellEnd"/>
    </w:p>
    <w:sectPr w:rsidR="007F462C" w:rsidRPr="00F806DB" w:rsidSect="00F01823">
      <w:headerReference w:type="default" r:id="rId11"/>
      <w:pgSz w:w="11906" w:h="16838"/>
      <w:pgMar w:top="1134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0B6" w:rsidRDefault="004760B6" w:rsidP="002D5B93">
      <w:pPr>
        <w:spacing w:after="0" w:line="240" w:lineRule="auto"/>
      </w:pPr>
      <w:r>
        <w:separator/>
      </w:r>
    </w:p>
  </w:endnote>
  <w:endnote w:type="continuationSeparator" w:id="0">
    <w:p w:rsidR="004760B6" w:rsidRDefault="004760B6" w:rsidP="002D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0B6" w:rsidRDefault="004760B6" w:rsidP="002D5B93">
      <w:pPr>
        <w:spacing w:after="0" w:line="240" w:lineRule="auto"/>
      </w:pPr>
      <w:r>
        <w:separator/>
      </w:r>
    </w:p>
  </w:footnote>
  <w:footnote w:type="continuationSeparator" w:id="0">
    <w:p w:rsidR="004760B6" w:rsidRDefault="004760B6" w:rsidP="002D5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8147133"/>
      <w:docPartObj>
        <w:docPartGallery w:val="Page Numbers (Top of Page)"/>
        <w:docPartUnique/>
      </w:docPartObj>
    </w:sdtPr>
    <w:sdtEndPr/>
    <w:sdtContent>
      <w:p w:rsidR="002D5B93" w:rsidRPr="002D5B93" w:rsidRDefault="002D5B93">
        <w:pPr>
          <w:pStyle w:val="a4"/>
          <w:jc w:val="center"/>
          <w:rPr>
            <w:rFonts w:ascii="Times New Roman" w:hAnsi="Times New Roman" w:cs="Times New Roman"/>
          </w:rPr>
        </w:pPr>
        <w:r w:rsidRPr="002D5B93">
          <w:rPr>
            <w:rFonts w:ascii="Times New Roman" w:hAnsi="Times New Roman" w:cs="Times New Roman"/>
          </w:rPr>
          <w:fldChar w:fldCharType="begin"/>
        </w:r>
        <w:r w:rsidRPr="002D5B93">
          <w:rPr>
            <w:rFonts w:ascii="Times New Roman" w:hAnsi="Times New Roman" w:cs="Times New Roman"/>
          </w:rPr>
          <w:instrText>PAGE   \* MERGEFORMAT</w:instrText>
        </w:r>
        <w:r w:rsidRPr="002D5B93">
          <w:rPr>
            <w:rFonts w:ascii="Times New Roman" w:hAnsi="Times New Roman" w:cs="Times New Roman"/>
          </w:rPr>
          <w:fldChar w:fldCharType="separate"/>
        </w:r>
        <w:r w:rsidR="00ED171E">
          <w:rPr>
            <w:rFonts w:ascii="Times New Roman" w:hAnsi="Times New Roman" w:cs="Times New Roman"/>
            <w:noProof/>
          </w:rPr>
          <w:t>4</w:t>
        </w:r>
        <w:r w:rsidRPr="002D5B93">
          <w:rPr>
            <w:rFonts w:ascii="Times New Roman" w:hAnsi="Times New Roman" w:cs="Times New Roman"/>
          </w:rPr>
          <w:fldChar w:fldCharType="end"/>
        </w:r>
      </w:p>
    </w:sdtContent>
  </w:sdt>
  <w:p w:rsidR="002D5B93" w:rsidRDefault="002D5B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AC5BB2"/>
    <w:lvl w:ilvl="0">
      <w:numFmt w:val="bullet"/>
      <w:lvlText w:val="*"/>
      <w:lvlJc w:val="left"/>
    </w:lvl>
  </w:abstractNum>
  <w:abstractNum w:abstractNumId="1">
    <w:nsid w:val="4A555603"/>
    <w:multiLevelType w:val="hybridMultilevel"/>
    <w:tmpl w:val="A11AED7C"/>
    <w:lvl w:ilvl="0" w:tplc="64F6CF4E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B5B35"/>
    <w:multiLevelType w:val="hybridMultilevel"/>
    <w:tmpl w:val="CB46B6D2"/>
    <w:lvl w:ilvl="0" w:tplc="54584802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">
    <w:nsid w:val="5F354F7A"/>
    <w:multiLevelType w:val="hybridMultilevel"/>
    <w:tmpl w:val="A6C425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79"/>
    <w:rsid w:val="00003CF7"/>
    <w:rsid w:val="00011100"/>
    <w:rsid w:val="00011CFD"/>
    <w:rsid w:val="00021FD7"/>
    <w:rsid w:val="00024A5A"/>
    <w:rsid w:val="00026A89"/>
    <w:rsid w:val="00027D8D"/>
    <w:rsid w:val="000420C8"/>
    <w:rsid w:val="000C50AF"/>
    <w:rsid w:val="000D74FD"/>
    <w:rsid w:val="000E175F"/>
    <w:rsid w:val="00122CB8"/>
    <w:rsid w:val="00134C65"/>
    <w:rsid w:val="0016273F"/>
    <w:rsid w:val="001630A4"/>
    <w:rsid w:val="001A4439"/>
    <w:rsid w:val="001B704B"/>
    <w:rsid w:val="001D3020"/>
    <w:rsid w:val="001E6082"/>
    <w:rsid w:val="001F5147"/>
    <w:rsid w:val="00241DC9"/>
    <w:rsid w:val="00247114"/>
    <w:rsid w:val="00293CA8"/>
    <w:rsid w:val="002D1741"/>
    <w:rsid w:val="002D5B93"/>
    <w:rsid w:val="002E7E08"/>
    <w:rsid w:val="0033130B"/>
    <w:rsid w:val="00347672"/>
    <w:rsid w:val="00347F5F"/>
    <w:rsid w:val="003566A1"/>
    <w:rsid w:val="003671D8"/>
    <w:rsid w:val="00367B85"/>
    <w:rsid w:val="003827C8"/>
    <w:rsid w:val="00382C79"/>
    <w:rsid w:val="003A3676"/>
    <w:rsid w:val="003A599E"/>
    <w:rsid w:val="003A5C63"/>
    <w:rsid w:val="003D7077"/>
    <w:rsid w:val="003F527C"/>
    <w:rsid w:val="00404BD3"/>
    <w:rsid w:val="0041141E"/>
    <w:rsid w:val="00434EE7"/>
    <w:rsid w:val="0044292D"/>
    <w:rsid w:val="00443828"/>
    <w:rsid w:val="00444055"/>
    <w:rsid w:val="00446A36"/>
    <w:rsid w:val="004578D9"/>
    <w:rsid w:val="004654DF"/>
    <w:rsid w:val="004760B6"/>
    <w:rsid w:val="004A4CFE"/>
    <w:rsid w:val="004B2D92"/>
    <w:rsid w:val="004B3418"/>
    <w:rsid w:val="004C5E64"/>
    <w:rsid w:val="004D455F"/>
    <w:rsid w:val="004D7604"/>
    <w:rsid w:val="004E3F4E"/>
    <w:rsid w:val="004F0239"/>
    <w:rsid w:val="00507C9F"/>
    <w:rsid w:val="00511A6A"/>
    <w:rsid w:val="00524F1F"/>
    <w:rsid w:val="00525E54"/>
    <w:rsid w:val="00527F6A"/>
    <w:rsid w:val="00577496"/>
    <w:rsid w:val="0058340F"/>
    <w:rsid w:val="00591AC6"/>
    <w:rsid w:val="005A0415"/>
    <w:rsid w:val="005D1B90"/>
    <w:rsid w:val="005E182D"/>
    <w:rsid w:val="005E3F58"/>
    <w:rsid w:val="00612970"/>
    <w:rsid w:val="00640B8A"/>
    <w:rsid w:val="00640F1D"/>
    <w:rsid w:val="006470B9"/>
    <w:rsid w:val="00666B96"/>
    <w:rsid w:val="00667558"/>
    <w:rsid w:val="0067694F"/>
    <w:rsid w:val="00687FBC"/>
    <w:rsid w:val="00691D15"/>
    <w:rsid w:val="006A2EC6"/>
    <w:rsid w:val="006B26AA"/>
    <w:rsid w:val="006D2AB1"/>
    <w:rsid w:val="006E0D65"/>
    <w:rsid w:val="006E1CC5"/>
    <w:rsid w:val="0070308E"/>
    <w:rsid w:val="007106CF"/>
    <w:rsid w:val="00794FD6"/>
    <w:rsid w:val="007B49CB"/>
    <w:rsid w:val="007D1735"/>
    <w:rsid w:val="007E572B"/>
    <w:rsid w:val="007F462C"/>
    <w:rsid w:val="007F5CE1"/>
    <w:rsid w:val="007F7AE6"/>
    <w:rsid w:val="007F7DEA"/>
    <w:rsid w:val="007F7E9D"/>
    <w:rsid w:val="00800419"/>
    <w:rsid w:val="00811919"/>
    <w:rsid w:val="00821473"/>
    <w:rsid w:val="00831C01"/>
    <w:rsid w:val="008464D2"/>
    <w:rsid w:val="0085002B"/>
    <w:rsid w:val="008709E0"/>
    <w:rsid w:val="008911C0"/>
    <w:rsid w:val="008A1328"/>
    <w:rsid w:val="008A6C51"/>
    <w:rsid w:val="008A6F4A"/>
    <w:rsid w:val="008C0A03"/>
    <w:rsid w:val="008E67F4"/>
    <w:rsid w:val="00905D6D"/>
    <w:rsid w:val="00907909"/>
    <w:rsid w:val="0091445E"/>
    <w:rsid w:val="0092087B"/>
    <w:rsid w:val="009241C4"/>
    <w:rsid w:val="00935256"/>
    <w:rsid w:val="00950C5E"/>
    <w:rsid w:val="00957CB8"/>
    <w:rsid w:val="00961C24"/>
    <w:rsid w:val="00972791"/>
    <w:rsid w:val="00984595"/>
    <w:rsid w:val="009A2D83"/>
    <w:rsid w:val="00A00714"/>
    <w:rsid w:val="00A027EA"/>
    <w:rsid w:val="00A468FA"/>
    <w:rsid w:val="00A603F0"/>
    <w:rsid w:val="00A677FE"/>
    <w:rsid w:val="00A70289"/>
    <w:rsid w:val="00A72026"/>
    <w:rsid w:val="00A903B0"/>
    <w:rsid w:val="00AA2ACC"/>
    <w:rsid w:val="00AA5F15"/>
    <w:rsid w:val="00AB40AA"/>
    <w:rsid w:val="00AD12E7"/>
    <w:rsid w:val="00AD6513"/>
    <w:rsid w:val="00B0218A"/>
    <w:rsid w:val="00B707CF"/>
    <w:rsid w:val="00B74022"/>
    <w:rsid w:val="00BA72E7"/>
    <w:rsid w:val="00BE6077"/>
    <w:rsid w:val="00BE625A"/>
    <w:rsid w:val="00C4077B"/>
    <w:rsid w:val="00C5770E"/>
    <w:rsid w:val="00C73C48"/>
    <w:rsid w:val="00C815A1"/>
    <w:rsid w:val="00C8197F"/>
    <w:rsid w:val="00C90882"/>
    <w:rsid w:val="00C9264A"/>
    <w:rsid w:val="00CA3C54"/>
    <w:rsid w:val="00CA7311"/>
    <w:rsid w:val="00CB1A6C"/>
    <w:rsid w:val="00CC4519"/>
    <w:rsid w:val="00CC7AD0"/>
    <w:rsid w:val="00CD555C"/>
    <w:rsid w:val="00D22C05"/>
    <w:rsid w:val="00D432C3"/>
    <w:rsid w:val="00D54AEF"/>
    <w:rsid w:val="00DE1957"/>
    <w:rsid w:val="00DE79EF"/>
    <w:rsid w:val="00DF2498"/>
    <w:rsid w:val="00E0031C"/>
    <w:rsid w:val="00E0188D"/>
    <w:rsid w:val="00E17C2E"/>
    <w:rsid w:val="00E26117"/>
    <w:rsid w:val="00E352F5"/>
    <w:rsid w:val="00E37634"/>
    <w:rsid w:val="00E422B1"/>
    <w:rsid w:val="00E45025"/>
    <w:rsid w:val="00E73079"/>
    <w:rsid w:val="00EB390E"/>
    <w:rsid w:val="00EC3C2E"/>
    <w:rsid w:val="00ED13DD"/>
    <w:rsid w:val="00ED171E"/>
    <w:rsid w:val="00EE2AA8"/>
    <w:rsid w:val="00F01823"/>
    <w:rsid w:val="00F01A88"/>
    <w:rsid w:val="00F72D7A"/>
    <w:rsid w:val="00F76322"/>
    <w:rsid w:val="00F806DB"/>
    <w:rsid w:val="00FA6533"/>
    <w:rsid w:val="00FB0023"/>
    <w:rsid w:val="00FB1AC9"/>
    <w:rsid w:val="00FC301F"/>
    <w:rsid w:val="00FD69C8"/>
    <w:rsid w:val="00FE34E7"/>
    <w:rsid w:val="00F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595"/>
    <w:pPr>
      <w:ind w:left="720"/>
      <w:contextualSpacing/>
    </w:pPr>
  </w:style>
  <w:style w:type="paragraph" w:customStyle="1" w:styleId="consplusnormal">
    <w:name w:val="consplusnormal"/>
    <w:basedOn w:val="a"/>
    <w:rsid w:val="007F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D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B93"/>
  </w:style>
  <w:style w:type="paragraph" w:styleId="a6">
    <w:name w:val="footer"/>
    <w:basedOn w:val="a"/>
    <w:link w:val="a7"/>
    <w:uiPriority w:val="99"/>
    <w:unhideWhenUsed/>
    <w:rsid w:val="002D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B93"/>
  </w:style>
  <w:style w:type="paragraph" w:customStyle="1" w:styleId="ConsPlusNormal0">
    <w:name w:val="ConsPlusNormal"/>
    <w:rsid w:val="00C81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1">
    <w:name w:val="Font Style11"/>
    <w:uiPriority w:val="99"/>
    <w:rsid w:val="001630A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63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2D8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A2D8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2D8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2D8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2D8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2D83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D54A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595"/>
    <w:pPr>
      <w:ind w:left="720"/>
      <w:contextualSpacing/>
    </w:pPr>
  </w:style>
  <w:style w:type="paragraph" w:customStyle="1" w:styleId="consplusnormal">
    <w:name w:val="consplusnormal"/>
    <w:basedOn w:val="a"/>
    <w:rsid w:val="007F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D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B93"/>
  </w:style>
  <w:style w:type="paragraph" w:styleId="a6">
    <w:name w:val="footer"/>
    <w:basedOn w:val="a"/>
    <w:link w:val="a7"/>
    <w:uiPriority w:val="99"/>
    <w:unhideWhenUsed/>
    <w:rsid w:val="002D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B93"/>
  </w:style>
  <w:style w:type="paragraph" w:customStyle="1" w:styleId="ConsPlusNormal0">
    <w:name w:val="ConsPlusNormal"/>
    <w:rsid w:val="00C81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1">
    <w:name w:val="Font Style11"/>
    <w:uiPriority w:val="99"/>
    <w:rsid w:val="001630A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63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2D8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A2D8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2D8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2D8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2D8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2D83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D54A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0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83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8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6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6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ievskoesp.ru/malyj-i-srednij-bizn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853AA-9442-4C9A-8907-B9171413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Минейкин Леван Аркадьевич</dc:creator>
  <cp:lastModifiedBy>Пользователь</cp:lastModifiedBy>
  <cp:revision>31</cp:revision>
  <cp:lastPrinted>2022-05-16T10:40:00Z</cp:lastPrinted>
  <dcterms:created xsi:type="dcterms:W3CDTF">2016-07-22T06:16:00Z</dcterms:created>
  <dcterms:modified xsi:type="dcterms:W3CDTF">2023-01-16T12:52:00Z</dcterms:modified>
</cp:coreProperties>
</file>