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3B4" w:rsidRDefault="00EE3072" w:rsidP="00EE307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46AF3" w:rsidRPr="002E6C69" w:rsidRDefault="004923B4" w:rsidP="00EE307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9209FF">
        <w:rPr>
          <w:rFonts w:ascii="Times New Roman" w:eastAsia="Times New Roman" w:hAnsi="Times New Roman" w:cs="Times New Roman"/>
          <w:lang w:eastAsia="ru-RU"/>
        </w:rPr>
        <w:t>4</w:t>
      </w:r>
    </w:p>
    <w:p w:rsidR="002E6C69" w:rsidRDefault="00E46AF3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>к решению</w:t>
      </w:r>
      <w:r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Совета </w:t>
      </w:r>
    </w:p>
    <w:p w:rsid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Киевского сельского </w:t>
      </w:r>
      <w:r w:rsidR="00E46AF3" w:rsidRPr="002E6C69">
        <w:rPr>
          <w:rFonts w:ascii="Times New Roman" w:eastAsia="Times New Roman" w:hAnsi="Times New Roman" w:cs="Times New Roman"/>
          <w:lang w:eastAsia="ru-RU"/>
        </w:rPr>
        <w:t xml:space="preserve">поселения </w:t>
      </w:r>
    </w:p>
    <w:p w:rsidR="009D7F38" w:rsidRPr="002E6C69" w:rsidRDefault="002E6C69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</w:t>
      </w:r>
      <w:r w:rsidR="00EE3072" w:rsidRPr="002E6C69">
        <w:rPr>
          <w:rFonts w:ascii="Times New Roman" w:eastAsia="Times New Roman" w:hAnsi="Times New Roman" w:cs="Times New Roman"/>
          <w:lang w:eastAsia="ru-RU"/>
        </w:rPr>
        <w:t xml:space="preserve">Крымского района </w:t>
      </w:r>
      <w:r w:rsidR="009D7F38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E3072" w:rsidRPr="002E6C69" w:rsidRDefault="009D7F38" w:rsidP="0054534D">
      <w:pPr>
        <w:spacing w:after="0" w:line="240" w:lineRule="auto"/>
        <w:ind w:left="6096" w:hanging="6096"/>
        <w:rPr>
          <w:rFonts w:ascii="Times New Roman" w:eastAsia="Times New Roman" w:hAnsi="Times New Roman" w:cs="Times New Roman"/>
          <w:lang w:eastAsia="ru-RU"/>
        </w:rPr>
      </w:pPr>
      <w:r w:rsidRPr="002E6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</w:t>
      </w:r>
      <w:r w:rsidR="002E6C69">
        <w:rPr>
          <w:rFonts w:ascii="Times New Roman" w:eastAsia="Times New Roman" w:hAnsi="Times New Roman" w:cs="Times New Roman"/>
          <w:lang w:eastAsia="ru-RU"/>
        </w:rPr>
        <w:t xml:space="preserve">                     </w:t>
      </w:r>
      <w:r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от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724B5D">
        <w:rPr>
          <w:rFonts w:ascii="Times New Roman" w:eastAsia="Times New Roman" w:hAnsi="Times New Roman" w:cs="Times New Roman"/>
          <w:lang w:eastAsia="ru-RU"/>
        </w:rPr>
        <w:t>22.12</w:t>
      </w:r>
      <w:r w:rsidR="00837521">
        <w:rPr>
          <w:rFonts w:ascii="Times New Roman" w:eastAsia="Times New Roman" w:hAnsi="Times New Roman" w:cs="Times New Roman"/>
          <w:lang w:eastAsia="ru-RU"/>
        </w:rPr>
        <w:t>.</w:t>
      </w:r>
      <w:r w:rsidR="00FA3297" w:rsidRPr="002E6C69">
        <w:rPr>
          <w:rFonts w:ascii="Times New Roman" w:eastAsia="Times New Roman" w:hAnsi="Times New Roman" w:cs="Times New Roman"/>
          <w:lang w:eastAsia="ru-RU"/>
        </w:rPr>
        <w:t>2021</w:t>
      </w:r>
      <w:r w:rsidR="009A28EC" w:rsidRPr="002E6C69">
        <w:rPr>
          <w:rFonts w:ascii="Times New Roman" w:eastAsia="Times New Roman" w:hAnsi="Times New Roman" w:cs="Times New Roman"/>
          <w:lang w:eastAsia="ru-RU"/>
        </w:rPr>
        <w:t>г</w:t>
      </w:r>
      <w:r w:rsidR="00E5555E" w:rsidRPr="002E6C69">
        <w:rPr>
          <w:rFonts w:ascii="Times New Roman" w:eastAsia="Times New Roman" w:hAnsi="Times New Roman" w:cs="Times New Roman"/>
          <w:lang w:eastAsia="ru-RU"/>
        </w:rPr>
        <w:t xml:space="preserve">  №</w:t>
      </w:r>
      <w:r w:rsidR="00724B5D">
        <w:rPr>
          <w:rFonts w:ascii="Times New Roman" w:eastAsia="Times New Roman" w:hAnsi="Times New Roman" w:cs="Times New Roman"/>
          <w:lang w:eastAsia="ru-RU"/>
        </w:rPr>
        <w:t xml:space="preserve"> 125</w:t>
      </w:r>
    </w:p>
    <w:p w:rsidR="00EE3072" w:rsidRPr="00101715" w:rsidRDefault="00EE3072" w:rsidP="00E46AF3">
      <w:pPr>
        <w:spacing w:after="0" w:line="240" w:lineRule="auto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</w:t>
      </w:r>
    </w:p>
    <w:p w:rsidR="00EE3072" w:rsidRDefault="00EE3072" w:rsidP="002F7D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B84E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Киевского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</w:t>
      </w:r>
    </w:p>
    <w:p w:rsidR="00B84E93" w:rsidRDefault="00B84E93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поселения Крымского района на 20</w:t>
      </w:r>
      <w:r w:rsidR="002E6C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="00DB00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86C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год</w:t>
      </w:r>
    </w:p>
    <w:p w:rsidR="004923B4" w:rsidRDefault="004923B4" w:rsidP="00B84E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0424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3"/>
        <w:gridCol w:w="4676"/>
        <w:gridCol w:w="711"/>
        <w:gridCol w:w="571"/>
        <w:gridCol w:w="563"/>
        <w:gridCol w:w="1561"/>
        <w:gridCol w:w="686"/>
        <w:gridCol w:w="1159"/>
        <w:gridCol w:w="236"/>
        <w:gridCol w:w="238"/>
        <w:gridCol w:w="238"/>
        <w:gridCol w:w="238"/>
        <w:gridCol w:w="189"/>
        <w:gridCol w:w="49"/>
        <w:gridCol w:w="238"/>
        <w:gridCol w:w="238"/>
        <w:gridCol w:w="526"/>
        <w:gridCol w:w="1968"/>
        <w:gridCol w:w="1968"/>
        <w:gridCol w:w="1968"/>
        <w:gridCol w:w="1960"/>
      </w:tblGrid>
      <w:tr w:rsidR="00EE3072" w:rsidRPr="00101715" w:rsidTr="00DB0001">
        <w:trPr>
          <w:gridAfter w:val="13"/>
          <w:wAfter w:w="2447" w:type="pct"/>
          <w:trHeight w:val="288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</w:t>
            </w:r>
            <w:proofErr w:type="gramEnd"/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13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173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Вед</w:t>
            </w:r>
          </w:p>
        </w:tc>
        <w:tc>
          <w:tcPr>
            <w:tcW w:w="13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</w:t>
            </w:r>
            <w:proofErr w:type="gramEnd"/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1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B84E93" w:rsidP="00B84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282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3072" w:rsidRPr="00BB48ED" w:rsidRDefault="00B84E93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20</w:t>
            </w:r>
            <w:r w:rsidR="002E6C69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</w:t>
            </w:r>
            <w:r w:rsidR="00DB0001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="00DB0001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т.р</w:t>
            </w:r>
            <w:proofErr w:type="spellEnd"/>
            <w:r w:rsidR="00DB0001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</w:tr>
      <w:tr w:rsidR="00EE3072" w:rsidRPr="00101715" w:rsidTr="00DB0001">
        <w:trPr>
          <w:gridAfter w:val="13"/>
          <w:wAfter w:w="2447" w:type="pct"/>
          <w:trHeight w:val="584"/>
        </w:trPr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3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80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E3072" w:rsidRPr="00101715" w:rsidTr="00DB0001">
        <w:trPr>
          <w:gridAfter w:val="1"/>
          <w:wAfter w:w="477" w:type="pct"/>
          <w:trHeight w:val="2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3072" w:rsidRPr="00BB48ED" w:rsidRDefault="00EE3072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BB48ED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BB48ED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BB48ED" w:rsidRDefault="00B84E93" w:rsidP="00C649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33" w:type="pct"/>
            <w:gridSpan w:val="9"/>
            <w:vAlign w:val="bottom"/>
          </w:tcPr>
          <w:p w:rsidR="00EE3072" w:rsidRPr="0020684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EE3072" w:rsidRPr="00101715" w:rsidTr="00DB0001">
        <w:trPr>
          <w:trHeight w:val="35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3072" w:rsidRPr="00BB48ED" w:rsidRDefault="00EE3072" w:rsidP="0028187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Администрация Киевского сельского поселения</w:t>
            </w:r>
            <w:r w:rsidR="009D7F38"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  Крымского района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141E" w:rsidRPr="00BB48ED" w:rsidRDefault="00C4141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  <w:p w:rsidR="00EE3072" w:rsidRPr="00BB48ED" w:rsidRDefault="00EE3072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BB48ED" w:rsidRDefault="00EE30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color w:val="FF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BB48ED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BB48ED" w:rsidRDefault="00EE3072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3072" w:rsidRPr="00BB48ED" w:rsidRDefault="002E6C69" w:rsidP="00522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55485,8</w:t>
            </w:r>
          </w:p>
        </w:tc>
        <w:tc>
          <w:tcPr>
            <w:tcW w:w="533" w:type="pct"/>
            <w:gridSpan w:val="9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" w:type="pct"/>
            <w:vAlign w:val="bottom"/>
          </w:tcPr>
          <w:p w:rsidR="00EE3072" w:rsidRPr="00783051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7" w:type="pct"/>
            <w:vAlign w:val="bottom"/>
          </w:tcPr>
          <w:p w:rsidR="00EE3072" w:rsidRPr="007115DD" w:rsidRDefault="00EE3072" w:rsidP="00731BA0">
            <w:pPr>
              <w:spacing w:after="0" w:line="240" w:lineRule="auto"/>
              <w:rPr>
                <w:rFonts w:ascii="Arial CYR" w:eastAsia="Times New Roman" w:hAnsi="Arial CYR" w:cs="Arial CYR"/>
                <w:b/>
                <w:sz w:val="20"/>
                <w:szCs w:val="20"/>
                <w:lang w:eastAsia="ru-RU"/>
              </w:rPr>
            </w:pPr>
          </w:p>
        </w:tc>
      </w:tr>
      <w:tr w:rsidR="00666753" w:rsidRPr="00101715" w:rsidTr="00DB0001">
        <w:trPr>
          <w:gridAfter w:val="4"/>
          <w:wAfter w:w="1914" w:type="pct"/>
          <w:trHeight w:val="31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Всего расходы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2E6C69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55485,8</w:t>
            </w:r>
          </w:p>
        </w:tc>
        <w:tc>
          <w:tcPr>
            <w:tcW w:w="533" w:type="pct"/>
            <w:gridSpan w:val="9"/>
            <w:vAlign w:val="bottom"/>
          </w:tcPr>
          <w:p w:rsidR="00666753" w:rsidRPr="00783051" w:rsidRDefault="00666753" w:rsidP="0038435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666753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9D7F38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  <w:r w:rsidR="00666753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: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31BA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31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53" w:rsidRPr="00101715" w:rsidTr="00DB0001">
        <w:trPr>
          <w:gridAfter w:val="13"/>
          <w:wAfter w:w="2447" w:type="pct"/>
          <w:trHeight w:val="3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BB48ED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BB48ED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66753" w:rsidRPr="00BB48ED" w:rsidRDefault="00666753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2E6C69" w:rsidP="00E77A8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11338,7</w:t>
            </w:r>
          </w:p>
        </w:tc>
      </w:tr>
      <w:tr w:rsidR="00666753" w:rsidRPr="00101715" w:rsidTr="00DB0001">
        <w:trPr>
          <w:gridAfter w:val="13"/>
          <w:wAfter w:w="2447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094764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94764" w:rsidRPr="00101715" w:rsidTr="00BB48ED">
        <w:trPr>
          <w:gridAfter w:val="13"/>
          <w:wAfter w:w="2447" w:type="pct"/>
          <w:trHeight w:val="164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BB48ED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высшего органа исполнительной  и представительной власти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6A25E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94764" w:rsidRPr="00101715" w:rsidTr="00BB48ED">
        <w:trPr>
          <w:gridAfter w:val="13"/>
          <w:wAfter w:w="2447" w:type="pct"/>
          <w:trHeight w:val="16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6A25E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94764" w:rsidRPr="00101715" w:rsidTr="00DB0001">
        <w:trPr>
          <w:gridAfter w:val="13"/>
          <w:wAfter w:w="2447" w:type="pct"/>
          <w:trHeight w:val="40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6A25EA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094764" w:rsidRPr="00101715" w:rsidTr="00BB48ED">
        <w:trPr>
          <w:gridAfter w:val="13"/>
          <w:wAfter w:w="2447" w:type="pct"/>
          <w:trHeight w:val="60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BB48ED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6371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6A25EA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094764" w:rsidRPr="00BB48ED" w:rsidRDefault="00094764" w:rsidP="00BB48ED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750,0</w:t>
            </w:r>
          </w:p>
        </w:tc>
      </w:tr>
      <w:tr w:rsidR="00666753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Функционирование высших органов  исполнительной власти местных администраций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5658,8</w:t>
            </w:r>
          </w:p>
        </w:tc>
      </w:tr>
      <w:tr w:rsidR="00666753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5655,0</w:t>
            </w:r>
          </w:p>
        </w:tc>
      </w:tr>
      <w:tr w:rsidR="00666753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5655,0</w:t>
            </w:r>
          </w:p>
        </w:tc>
      </w:tr>
      <w:tr w:rsidR="00666753" w:rsidRPr="00101715" w:rsidTr="00DB0001">
        <w:trPr>
          <w:gridAfter w:val="13"/>
          <w:wAfter w:w="2447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5655,0</w:t>
            </w:r>
          </w:p>
          <w:p w:rsidR="00094764" w:rsidRPr="00BB48ED" w:rsidRDefault="00094764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6753" w:rsidRPr="00101715" w:rsidTr="00BB48ED">
        <w:trPr>
          <w:gridAfter w:val="13"/>
          <w:wAfter w:w="2447" w:type="pct"/>
          <w:trHeight w:val="49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094764" w:rsidP="008F2F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4956,5</w:t>
            </w:r>
          </w:p>
        </w:tc>
      </w:tr>
      <w:tr w:rsidR="00666753" w:rsidRPr="00101715" w:rsidTr="00BB48ED">
        <w:trPr>
          <w:gridAfter w:val="13"/>
          <w:wAfter w:w="2447" w:type="pct"/>
          <w:trHeight w:val="2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094764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653,5</w:t>
            </w:r>
          </w:p>
        </w:tc>
      </w:tr>
      <w:tr w:rsidR="00666753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5110000190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7824CD" w:rsidP="00CD1B0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</w:t>
            </w:r>
            <w:r w:rsidR="00666753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666753" w:rsidRPr="00101715" w:rsidTr="00BB48ED">
        <w:trPr>
          <w:gridAfter w:val="13"/>
          <w:wAfter w:w="2447" w:type="pct"/>
          <w:trHeight w:val="48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Осуществление отдельных полномочий Краснодарского края на образование и организацию деятельности </w:t>
            </w:r>
          </w:p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административных комиссий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666753" w:rsidRPr="00101715" w:rsidTr="00DB0001">
        <w:trPr>
          <w:gridAfter w:val="13"/>
          <w:wAfter w:w="2447" w:type="pct"/>
          <w:trHeight w:val="3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6730060190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3,8</w:t>
            </w:r>
          </w:p>
        </w:tc>
      </w:tr>
      <w:tr w:rsidR="00666753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10,0</w:t>
            </w:r>
          </w:p>
        </w:tc>
      </w:tr>
      <w:tr w:rsidR="00666753" w:rsidRPr="00101715" w:rsidTr="00DB0001">
        <w:trPr>
          <w:gridAfter w:val="13"/>
          <w:wAfter w:w="2447" w:type="pct"/>
          <w:trHeight w:val="41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66753" w:rsidRPr="00101715" w:rsidTr="00BB48ED">
        <w:trPr>
          <w:gridAfter w:val="13"/>
          <w:wAfter w:w="2447" w:type="pct"/>
          <w:trHeight w:val="21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 администрации муниципального образования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5130020590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66753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5130020590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66753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4919,9</w:t>
            </w:r>
          </w:p>
        </w:tc>
      </w:tr>
      <w:tr w:rsidR="00666753" w:rsidRPr="00101715" w:rsidTr="00DB0001">
        <w:trPr>
          <w:gridAfter w:val="13"/>
          <w:wAfter w:w="2447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</w:t>
            </w:r>
            <w:r w:rsidR="009D10D7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«Муниципальная политика и развитие гражданского общества в Киевском сельском поселении</w:t>
            </w:r>
            <w:r w:rsidR="0038435D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Крымского  района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2021-2023</w:t>
            </w:r>
            <w:r w:rsidR="0038435D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</w:t>
            </w:r>
          </w:p>
        </w:tc>
      </w:tr>
      <w:tr w:rsidR="00666753" w:rsidRPr="00101715" w:rsidTr="00DB0001">
        <w:trPr>
          <w:gridAfter w:val="13"/>
          <w:wAfter w:w="2447" w:type="pct"/>
          <w:trHeight w:val="4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Совершенствование механизмов управления  развитием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</w:t>
            </w:r>
          </w:p>
        </w:tc>
      </w:tr>
      <w:tr w:rsidR="00666753" w:rsidRPr="00101715" w:rsidTr="00DB0001">
        <w:trPr>
          <w:gridAfter w:val="13"/>
          <w:wAfter w:w="2447" w:type="pct"/>
          <w:trHeight w:val="43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 самоуправления Киевского сельского поселения по решению вопросов местного значения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2E6C69" w:rsidP="005F409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220,0</w:t>
            </w:r>
          </w:p>
        </w:tc>
      </w:tr>
      <w:tr w:rsidR="00666753" w:rsidRPr="00101715" w:rsidTr="00BB48ED">
        <w:trPr>
          <w:gridAfter w:val="5"/>
          <w:wAfter w:w="2042" w:type="pct"/>
          <w:trHeight w:val="21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по поддержке старшего поколения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2E6C69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666753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  <w:tc>
          <w:tcPr>
            <w:tcW w:w="57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gridSpan w:val="2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  <w:vAlign w:val="bottom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" w:type="pct"/>
          </w:tcPr>
          <w:p w:rsidR="00666753" w:rsidRPr="00101715" w:rsidRDefault="00666753" w:rsidP="00700F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6753" w:rsidRPr="00101715" w:rsidTr="00BB48ED">
        <w:trPr>
          <w:gridAfter w:val="13"/>
          <w:wAfter w:w="2447" w:type="pct"/>
          <w:trHeight w:val="12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A109B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1620210020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2174BB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2E5512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2E6C69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="00666753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666753" w:rsidRPr="00101715" w:rsidTr="00BB48ED">
        <w:trPr>
          <w:gridAfter w:val="13"/>
          <w:wAfter w:w="2447" w:type="pct"/>
          <w:trHeight w:val="12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поддержки и развития </w:t>
            </w:r>
            <w:proofErr w:type="spellStart"/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ТОСов</w:t>
            </w:r>
            <w:proofErr w:type="spellEnd"/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</w:t>
            </w:r>
          </w:p>
        </w:tc>
      </w:tr>
      <w:tr w:rsidR="00666753" w:rsidRPr="00101715" w:rsidTr="00BB48ED">
        <w:trPr>
          <w:gridAfter w:val="13"/>
          <w:wAfter w:w="2447" w:type="pct"/>
          <w:trHeight w:val="11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F61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1620210030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F4F6D" w:rsidP="0077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77199B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CA77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108,0</w:t>
            </w:r>
          </w:p>
        </w:tc>
      </w:tr>
      <w:tr w:rsidR="00666753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6753" w:rsidRPr="00BB48ED" w:rsidRDefault="00666753" w:rsidP="005B207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для эффективной реализации муниципальной политики в области кадрового обеспечения органов управления в Киевском сельском поселении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127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666753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кадрового обеспечения органов управления в муниципальном образовании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4702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1620210090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666753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1620210090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</w:tr>
      <w:tr w:rsidR="00666753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Оплата членских взносов  в Ассоциацию муниципальных образований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343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666753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1620210920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66675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6753" w:rsidRPr="00BB48ED" w:rsidRDefault="002E6C69" w:rsidP="002E5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15,0</w:t>
            </w:r>
          </w:p>
        </w:tc>
      </w:tr>
      <w:tr w:rsidR="006A34A1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администрации муниципальных образований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2E6C69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4089,1</w:t>
            </w:r>
          </w:p>
        </w:tc>
      </w:tr>
      <w:tr w:rsidR="006A34A1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2E6C69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4089,1</w:t>
            </w:r>
          </w:p>
        </w:tc>
      </w:tr>
      <w:tr w:rsidR="006A34A1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 обязательства муниципальных образований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6A34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2E6C69" w:rsidP="006A34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4089,1</w:t>
            </w:r>
          </w:p>
        </w:tc>
      </w:tr>
      <w:tr w:rsidR="00DC2B5E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BB48ED" w:rsidRDefault="00DC2B5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2B5E" w:rsidRPr="00BB48ED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C2B5E" w:rsidRPr="00BB48ED" w:rsidRDefault="00DC2B5E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BB48ED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BB48ED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BB48ED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BB48ED" w:rsidRDefault="00DC2B5E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2B5E" w:rsidRPr="00BB48ED" w:rsidRDefault="002E6C6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4039,1</w:t>
            </w:r>
          </w:p>
        </w:tc>
      </w:tr>
      <w:tr w:rsidR="00094764" w:rsidRPr="00101715" w:rsidTr="00BB48ED">
        <w:trPr>
          <w:gridAfter w:val="13"/>
          <w:wAfter w:w="2447" w:type="pct"/>
          <w:trHeight w:val="19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BB48ED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94764" w:rsidRPr="00BB48ED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4764" w:rsidRPr="00BB48ED" w:rsidRDefault="0009476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5140029010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09476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4764" w:rsidRPr="00BB48ED" w:rsidRDefault="002E6C69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6A34A1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</w:t>
            </w:r>
            <w:r w:rsidR="009B7666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я программа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«Развитие информационного общества</w:t>
            </w:r>
            <w:r w:rsidR="009B7666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Киевского сельского поселения Крымского района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 на 20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-202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C56E90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410,8</w:t>
            </w:r>
          </w:p>
        </w:tc>
      </w:tr>
      <w:tr w:rsidR="006A34A1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«Развитие, эксплуатация и обслуживание информационно-коммуникационных технологий администрации Киевского сельского поселения Крымского района»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410,8</w:t>
            </w:r>
          </w:p>
        </w:tc>
      </w:tr>
      <w:tr w:rsidR="006A34A1" w:rsidRPr="00101715" w:rsidTr="00DB0001">
        <w:trPr>
          <w:gridAfter w:val="13"/>
          <w:wAfter w:w="2447" w:type="pct"/>
          <w:trHeight w:val="5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B8107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информатизации администрации МО Крымский район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410,8</w:t>
            </w:r>
          </w:p>
        </w:tc>
      </w:tr>
      <w:tr w:rsidR="006A34A1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2320110130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410,8</w:t>
            </w:r>
          </w:p>
        </w:tc>
      </w:tr>
      <w:tr w:rsidR="002E5512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BB48ED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BB48ED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в рамках управления имуществом Крымского района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BB48ED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2E5512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BB48ED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BB48ED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в рамках </w:t>
            </w:r>
            <w:proofErr w:type="gramStart"/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регулирования прав собственности  земельных участков Крымского района</w:t>
            </w:r>
            <w:proofErr w:type="gramEnd"/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BB48ED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2E5512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BB48ED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512" w:rsidRPr="00BB48ED" w:rsidRDefault="002E5512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5512" w:rsidRPr="00BB48ED" w:rsidRDefault="002E551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551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5512" w:rsidRPr="00BB48ED" w:rsidRDefault="002E6C69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D90063" w:rsidRPr="00101715" w:rsidTr="00DB0001">
        <w:trPr>
          <w:gridAfter w:val="13"/>
          <w:wAfter w:w="2447" w:type="pct"/>
          <w:trHeight w:val="34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BB48ED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063" w:rsidRPr="00BB48ED" w:rsidRDefault="00D90063" w:rsidP="00182F4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063" w:rsidRPr="00BB48ED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BB48ED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BB48ED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BB48ED" w:rsidRDefault="00D90063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5210120310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BB48ED" w:rsidRDefault="00D9006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0063" w:rsidRPr="00BB48ED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6A34A1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Национальная оборона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247,4</w:t>
            </w:r>
          </w:p>
        </w:tc>
      </w:tr>
      <w:tr w:rsidR="006A34A1" w:rsidRPr="00101715" w:rsidTr="00DB0001">
        <w:trPr>
          <w:gridAfter w:val="13"/>
          <w:wAfter w:w="2447" w:type="pct"/>
          <w:trHeight w:val="2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247,4</w:t>
            </w:r>
          </w:p>
        </w:tc>
      </w:tr>
      <w:tr w:rsidR="006A34A1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Управление муниципальными финансами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247,4</w:t>
            </w:r>
          </w:p>
        </w:tc>
      </w:tr>
      <w:tr w:rsidR="006A34A1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устойчивого исполнения бюджетов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247,4</w:t>
            </w:r>
          </w:p>
        </w:tc>
      </w:tr>
      <w:tr w:rsidR="006A34A1" w:rsidRPr="00101715" w:rsidTr="00BB48ED">
        <w:trPr>
          <w:gridAfter w:val="13"/>
          <w:wAfter w:w="2447" w:type="pct"/>
          <w:trHeight w:val="20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EE5D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247,4</w:t>
            </w:r>
          </w:p>
        </w:tc>
      </w:tr>
      <w:tr w:rsidR="006A34A1" w:rsidRPr="00101715" w:rsidTr="00BB48ED">
        <w:trPr>
          <w:gridAfter w:val="13"/>
          <w:wAfter w:w="2447" w:type="pct"/>
          <w:trHeight w:val="61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6730051180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8D5B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247,4</w:t>
            </w:r>
          </w:p>
        </w:tc>
      </w:tr>
      <w:tr w:rsidR="006A34A1" w:rsidRPr="00101715" w:rsidTr="00BB48ED">
        <w:trPr>
          <w:gridAfter w:val="13"/>
          <w:wAfter w:w="2447" w:type="pct"/>
          <w:trHeight w:val="194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316,6</w:t>
            </w:r>
          </w:p>
        </w:tc>
      </w:tr>
      <w:tr w:rsidR="006A34A1" w:rsidRPr="00101715" w:rsidTr="00DB0001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</w:t>
            </w:r>
            <w:r w:rsidR="009D10D7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програм</w:t>
            </w:r>
            <w:r w:rsidR="009D10D7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ма 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«Обеспечение безопасности  населения  Киевского  сельского поселения Крымского района» на 20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-202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C56E90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C302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306,6</w:t>
            </w:r>
          </w:p>
        </w:tc>
      </w:tr>
      <w:tr w:rsidR="006A34A1" w:rsidRPr="00101715" w:rsidTr="00DB0001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Защита населения 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</w:t>
            </w:r>
            <w:r w:rsidR="002E5512"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</w:tr>
      <w:tr w:rsidR="006A34A1" w:rsidRPr="00101715" w:rsidTr="00DB0001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 по предупреждению и ликвидации чрезвычайных ситуаций, стихийных бедствий  и их последствий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</w:t>
            </w:r>
            <w:r w:rsidR="002E5512"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</w:tr>
      <w:tr w:rsidR="006A34A1" w:rsidRPr="00101715" w:rsidTr="00DB0001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C44CBE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0910110540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54</w:t>
            </w:r>
            <w:r w:rsidR="002E5512"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</w:tr>
      <w:tr w:rsidR="00C44CBE" w:rsidRPr="00101715" w:rsidTr="00DB0001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Пожарная безопасность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B0776A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C44CBE" w:rsidRPr="00101715" w:rsidTr="00DB0001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мероприятий по совершенствованию противопожарной защиты населения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B0776A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="00C44CBE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C44CBE" w:rsidRPr="00101715" w:rsidTr="00BB48ED">
        <w:trPr>
          <w:gridAfter w:val="13"/>
          <w:wAfter w:w="2447" w:type="pct"/>
          <w:trHeight w:val="5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пожарной безопасности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B0776A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</w:t>
            </w:r>
            <w:r w:rsidR="00C44CBE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C44CBE" w:rsidRPr="00101715" w:rsidTr="00BB48ED">
        <w:trPr>
          <w:gridAfter w:val="13"/>
          <w:wAfter w:w="2447" w:type="pct"/>
          <w:trHeight w:val="1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0920110280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4CBE" w:rsidRPr="00BB48ED" w:rsidRDefault="00C44CBE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  <w:r w:rsidR="00B0776A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6A34A1" w:rsidRPr="00101715" w:rsidTr="00DB0001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862C5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0900000000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862C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045D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235,6</w:t>
            </w:r>
          </w:p>
        </w:tc>
      </w:tr>
      <w:tr w:rsidR="006A34A1" w:rsidRPr="00101715" w:rsidTr="00DB0001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Профилактика терроризма и экстремизма  на территории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0950110110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6A34A1" w:rsidRPr="00101715" w:rsidTr="00DB0001">
        <w:trPr>
          <w:gridAfter w:val="13"/>
          <w:wAfter w:w="2447" w:type="pct"/>
          <w:trHeight w:val="44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0950110110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38435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10,0</w:t>
            </w:r>
          </w:p>
        </w:tc>
      </w:tr>
      <w:tr w:rsidR="006A34A1" w:rsidRPr="00101715" w:rsidTr="00DB0001">
        <w:trPr>
          <w:gridAfter w:val="13"/>
          <w:wAfter w:w="2447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укреплению правопорядка и профилактики правонарушений, усиление борьбы с преступностью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215,6</w:t>
            </w:r>
          </w:p>
        </w:tc>
      </w:tr>
      <w:tr w:rsidR="006A34A1" w:rsidRPr="00101715" w:rsidTr="00DB0001">
        <w:trPr>
          <w:gridAfter w:val="13"/>
          <w:wAfter w:w="2447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186,8</w:t>
            </w:r>
          </w:p>
        </w:tc>
      </w:tr>
      <w:tr w:rsidR="00E21A32" w:rsidRPr="00101715" w:rsidTr="00DB0001">
        <w:trPr>
          <w:gridAfter w:val="13"/>
          <w:wAfter w:w="2447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BB48ED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укреплению правопорядка и профилактики 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правонарушений, усиление борьбы с преступностью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0940109560 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</w:tr>
      <w:tr w:rsidR="00E21A32" w:rsidRPr="00101715" w:rsidTr="00DB0001">
        <w:trPr>
          <w:gridAfter w:val="13"/>
          <w:wAfter w:w="2447" w:type="pct"/>
          <w:trHeight w:val="16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BB48ED" w:rsidRDefault="00E21A32" w:rsidP="00DF22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Иные выплаты населению 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4D5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0940109560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E21A3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1A32" w:rsidRPr="00BB48ED" w:rsidRDefault="00B0776A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28,8</w:t>
            </w:r>
          </w:p>
        </w:tc>
      </w:tr>
      <w:tr w:rsidR="006A34A1" w:rsidRPr="00101715" w:rsidTr="00BB48ED">
        <w:trPr>
          <w:gridAfter w:val="13"/>
          <w:wAfter w:w="2447" w:type="pct"/>
          <w:trHeight w:val="61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A34A1" w:rsidRPr="00BB48ED" w:rsidRDefault="006A34A1" w:rsidP="009D10D7">
            <w:pPr>
              <w:pStyle w:val="ab"/>
              <w:rPr>
                <w:rFonts w:ascii="Times New Roman" w:hAnsi="Times New Roman" w:cs="Times New Roman"/>
                <w:snapToGrid w:val="0"/>
                <w:sz w:val="16"/>
                <w:szCs w:val="16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</w:rPr>
              <w:t>Муниципальная</w:t>
            </w:r>
            <w:r w:rsidR="009D10D7" w:rsidRPr="00BB48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програм</w:t>
            </w:r>
            <w:r w:rsidR="009D10D7" w:rsidRPr="00BB48ED">
              <w:rPr>
                <w:rFonts w:ascii="Times New Roman" w:eastAsia="Times New Roman" w:hAnsi="Times New Roman" w:cs="Times New Roman"/>
                <w:sz w:val="16"/>
                <w:szCs w:val="16"/>
              </w:rPr>
              <w:t>ма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BB48ED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«Противодействие коррупции в Киевском сельском поселении Крымского района» </w:t>
            </w:r>
            <w:r w:rsidR="009D10D7" w:rsidRPr="00BB48ED">
              <w:rPr>
                <w:rFonts w:ascii="Times New Roman" w:hAnsi="Times New Roman" w:cs="Times New Roman"/>
                <w:snapToGrid w:val="0"/>
                <w:sz w:val="16"/>
                <w:szCs w:val="16"/>
              </w:rPr>
              <w:t xml:space="preserve"> на 2020-2022 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BB48ED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D90063" w:rsidRPr="00101715" w:rsidTr="00BB48ED">
        <w:trPr>
          <w:gridAfter w:val="13"/>
          <w:wAfter w:w="2447" w:type="pct"/>
          <w:trHeight w:val="12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BB48ED" w:rsidRDefault="00D90063" w:rsidP="00C56E90">
            <w:pPr>
              <w:pStyle w:val="ab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</w:rPr>
              <w:t>Осуществление мероприятий по повышению эффективности системы противодействия коррупции в Крымском районе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BB48ED" w:rsidRDefault="00D90063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A34A1" w:rsidRPr="00101715" w:rsidTr="00DB0001">
        <w:trPr>
          <w:gridAfter w:val="13"/>
          <w:wAfter w:w="2447" w:type="pct"/>
          <w:trHeight w:val="5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A34A1" w:rsidRPr="00BB48ED" w:rsidRDefault="00D90063" w:rsidP="008C2744">
            <w:pPr>
              <w:pStyle w:val="ab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BB48ED" w:rsidRDefault="006A34A1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39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FB1E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D90063" w:rsidRPr="00101715" w:rsidTr="00DB0001">
        <w:trPr>
          <w:gridAfter w:val="13"/>
          <w:wAfter w:w="2447" w:type="pct"/>
          <w:trHeight w:val="54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90063" w:rsidRPr="00BB48ED" w:rsidRDefault="00D90063" w:rsidP="00D90063">
            <w:pPr>
              <w:pStyle w:val="ab"/>
              <w:jc w:val="both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0063" w:rsidRPr="00BB48ED" w:rsidRDefault="00D90063" w:rsidP="00D9006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2610109160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D900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90063" w:rsidRPr="00BB48ED" w:rsidRDefault="00D90063" w:rsidP="00D900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</w:tr>
      <w:tr w:rsidR="006A34A1" w:rsidRPr="00101715" w:rsidTr="00DB0001">
        <w:trPr>
          <w:gridAfter w:val="13"/>
          <w:wAfter w:w="2447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CE5BFF" w:rsidP="00187A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6804,2</w:t>
            </w:r>
          </w:p>
        </w:tc>
      </w:tr>
      <w:tr w:rsidR="006A34A1" w:rsidRPr="00101715" w:rsidTr="00DB0001">
        <w:trPr>
          <w:gridAfter w:val="13"/>
          <w:wAfter w:w="2447" w:type="pct"/>
          <w:trHeight w:val="251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93CA5" w:rsidP="00DB000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6799,2</w:t>
            </w:r>
          </w:p>
        </w:tc>
      </w:tr>
      <w:tr w:rsidR="006A34A1" w:rsidRPr="00101715" w:rsidTr="00DB0001">
        <w:trPr>
          <w:gridAfter w:val="13"/>
          <w:wAfter w:w="2447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BB48ED" w:rsidRDefault="006A34A1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 «Комплексное и устойчивое развитие Киевского  сельского поселения </w:t>
            </w:r>
            <w:r w:rsidR="009D10D7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Крымского района 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сфере строительства и дорожного хозяйства» на 20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-202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4FFB" w:rsidRPr="00BB48ED" w:rsidRDefault="00614FFB" w:rsidP="002637E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14FFB" w:rsidRPr="00BB48ED" w:rsidRDefault="00614FFB" w:rsidP="00B93CA5">
            <w:pPr>
              <w:tabs>
                <w:tab w:val="left" w:pos="924"/>
              </w:tabs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ab/>
              <w:t xml:space="preserve">       </w:t>
            </w:r>
            <w:r w:rsidR="00B93CA5" w:rsidRPr="00BB48ED">
              <w:rPr>
                <w:rFonts w:ascii="Times New Roman" w:hAnsi="Times New Roman" w:cs="Times New Roman"/>
                <w:sz w:val="16"/>
                <w:szCs w:val="16"/>
              </w:rPr>
              <w:t>6799,2</w:t>
            </w:r>
          </w:p>
        </w:tc>
      </w:tr>
      <w:tr w:rsidR="006A34A1" w:rsidRPr="00101715" w:rsidTr="00DB0001">
        <w:trPr>
          <w:gridAfter w:val="13"/>
          <w:wAfter w:w="2447" w:type="pct"/>
          <w:trHeight w:val="30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BB48ED" w:rsidRDefault="006A34A1" w:rsidP="00DF6B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992 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09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A1" w:rsidRPr="00BB48ED" w:rsidRDefault="00614FFB" w:rsidP="00B93CA5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r w:rsidR="00B93CA5" w:rsidRPr="00BB48ED">
              <w:rPr>
                <w:rFonts w:ascii="Times New Roman" w:hAnsi="Times New Roman" w:cs="Times New Roman"/>
                <w:sz w:val="16"/>
                <w:szCs w:val="16"/>
              </w:rPr>
              <w:t>6799,2</w:t>
            </w:r>
          </w:p>
        </w:tc>
      </w:tr>
      <w:tr w:rsidR="006A34A1" w:rsidRPr="00101715" w:rsidTr="00BB48ED">
        <w:trPr>
          <w:gridAfter w:val="13"/>
          <w:wAfter w:w="2447" w:type="pct"/>
          <w:trHeight w:val="30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A56AF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ремонт, ремонт  автомобильных дорог общего пользования населенных пунктов за счет местных средств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6201B" w:rsidRPr="00BB48ED" w:rsidRDefault="0086201B" w:rsidP="002637E7">
            <w:pPr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A34A1" w:rsidRPr="00BB48ED" w:rsidRDefault="00B93CA5" w:rsidP="002637E7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6599,2</w:t>
            </w:r>
          </w:p>
        </w:tc>
      </w:tr>
      <w:tr w:rsidR="006A34A1" w:rsidRPr="00101715" w:rsidTr="00DB0001">
        <w:trPr>
          <w:gridAfter w:val="13"/>
          <w:wAfter w:w="2447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0620110340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93CA5" w:rsidP="0047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6599,2</w:t>
            </w:r>
          </w:p>
        </w:tc>
      </w:tr>
      <w:tr w:rsidR="006A34A1" w:rsidRPr="00101715" w:rsidTr="00DB0001">
        <w:trPr>
          <w:gridAfter w:val="13"/>
          <w:wAfter w:w="2447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Безопасность дорожного движения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6A34A1" w:rsidRPr="00101715" w:rsidTr="00DB0001">
        <w:trPr>
          <w:gridAfter w:val="13"/>
          <w:wAfter w:w="2447" w:type="pct"/>
          <w:trHeight w:val="41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A1" w:rsidRPr="00BB48ED" w:rsidRDefault="006A34A1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EE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0960110240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6A34A1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34A1" w:rsidRPr="00BB48ED" w:rsidRDefault="00B93CA5" w:rsidP="008C27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1411F4" w:rsidRPr="00101715" w:rsidTr="00DB0001">
        <w:trPr>
          <w:gridAfter w:val="13"/>
          <w:wAfter w:w="2447" w:type="pct"/>
          <w:trHeight w:val="55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5,0</w:t>
            </w:r>
          </w:p>
        </w:tc>
      </w:tr>
      <w:tr w:rsidR="001411F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BB48ED" w:rsidRDefault="001411F4" w:rsidP="00C07D3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«Поддержка малого и среднего предпринимательства в Киевском  сельском </w:t>
            </w:r>
            <w:r w:rsidR="00156338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поселении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Крымского района» на 20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-202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</w:tr>
      <w:tr w:rsidR="001411F4" w:rsidRPr="00101715" w:rsidTr="00DB0001">
        <w:trPr>
          <w:gridAfter w:val="13"/>
          <w:wAfter w:w="2447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E460A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поддержка малого и среднего предпринимательства в Киевском сельском поселении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</w:tr>
      <w:tr w:rsidR="001411F4" w:rsidRPr="00101715" w:rsidTr="00DB0001">
        <w:trPr>
          <w:gridAfter w:val="13"/>
          <w:wAfter w:w="2447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информационной, правовой и консультационной поддержки субъектов малого и среднего предпринимательства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</w:tr>
      <w:tr w:rsidR="001411F4" w:rsidRPr="00101715" w:rsidTr="00DB0001">
        <w:trPr>
          <w:gridAfter w:val="13"/>
          <w:wAfter w:w="2447" w:type="pct"/>
          <w:trHeight w:val="313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субъектов малого и среднего предпринимательства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</w:tr>
      <w:tr w:rsidR="001411F4" w:rsidRPr="00101715" w:rsidTr="00DB0001">
        <w:trPr>
          <w:gridAfter w:val="13"/>
          <w:wAfter w:w="2447" w:type="pct"/>
          <w:trHeight w:val="55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41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1410110040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</w:tr>
      <w:tr w:rsidR="001411F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11F4" w:rsidRPr="00BB48ED" w:rsidRDefault="00392707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11229,3</w:t>
            </w:r>
          </w:p>
        </w:tc>
      </w:tr>
      <w:tr w:rsidR="00642EA3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2EA3" w:rsidRPr="00BB48ED" w:rsidRDefault="00642EA3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BB48ED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2EA3" w:rsidRPr="00BB48ED" w:rsidRDefault="00642EA3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BB48ED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BB48ED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</w:t>
            </w:r>
            <w:r w:rsidR="00B377F5"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BB48ED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BB48ED" w:rsidRDefault="00642EA3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2EA3" w:rsidRPr="00BB48ED" w:rsidRDefault="00392707" w:rsidP="001C24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</w:t>
            </w:r>
            <w:r w:rsidR="00642EA3"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,0</w:t>
            </w:r>
          </w:p>
        </w:tc>
      </w:tr>
      <w:tr w:rsidR="00B70529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BB48ED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BB48ED" w:rsidRDefault="001C242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Мероприятия по капитал</w:t>
            </w:r>
            <w:r w:rsidR="00DD038E"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ьному ремонту жилищного фонд</w:t>
            </w: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BB48ED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</w:t>
            </w:r>
            <w:r w:rsidR="00B377F5"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="00B70529"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</w:tr>
      <w:tr w:rsidR="00B70529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0529" w:rsidRPr="00BB48ED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BB48ED" w:rsidRDefault="00DD038E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0529" w:rsidRPr="00BB48ED" w:rsidRDefault="00B70529" w:rsidP="001C242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</w:t>
            </w:r>
            <w:r w:rsidR="00B377F5"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B70529" w:rsidP="001C2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0610010350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B70529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0529" w:rsidRPr="00BB48ED" w:rsidRDefault="009E0371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</w:t>
            </w:r>
            <w:r w:rsidR="00B70529"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,0</w:t>
            </w:r>
          </w:p>
        </w:tc>
      </w:tr>
      <w:tr w:rsidR="001411F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FD277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D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250,0</w:t>
            </w:r>
          </w:p>
        </w:tc>
      </w:tr>
      <w:tr w:rsidR="001411F4" w:rsidRPr="00101715" w:rsidTr="00DB0001">
        <w:trPr>
          <w:gridAfter w:val="13"/>
          <w:wAfter w:w="2447" w:type="pct"/>
          <w:trHeight w:val="25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</w:t>
            </w:r>
            <w:r w:rsidR="00156338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программа </w:t>
            </w:r>
            <w:r w:rsidR="00156338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«Развитие </w:t>
            </w:r>
            <w:proofErr w:type="gramStart"/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водоснабжении</w:t>
            </w:r>
            <w:proofErr w:type="gramEnd"/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Киевского сельского поселения Крымского района» на 20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-202</w:t>
            </w:r>
            <w:r w:rsidR="00C56E90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1411F4" w:rsidRPr="00101715" w:rsidTr="00DB0001">
        <w:trPr>
          <w:gridAfter w:val="13"/>
          <w:wAfter w:w="2447" w:type="pct"/>
          <w:trHeight w:val="27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водоснабжения населенных пунктов Киевского сельского поселения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1411F4" w:rsidRPr="00101715" w:rsidTr="00DB0001">
        <w:trPr>
          <w:gridAfter w:val="13"/>
          <w:wAfter w:w="2447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57140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392707" w:rsidP="00FA32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1411F4" w:rsidRPr="00101715" w:rsidTr="00DB0001">
        <w:trPr>
          <w:gridAfter w:val="13"/>
          <w:wAfter w:w="2447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Поддержка коммунального хозяйства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1411F4" w:rsidRPr="00101715" w:rsidTr="00DB0001">
        <w:trPr>
          <w:gridAfter w:val="13"/>
          <w:wAfter w:w="2447" w:type="pct"/>
          <w:trHeight w:val="27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1F4" w:rsidRPr="00BB48ED" w:rsidRDefault="001411F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411F4" w:rsidRPr="00BB48ED" w:rsidRDefault="001411F4" w:rsidP="00F430A5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F430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1310110770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1411F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411F4" w:rsidRPr="00BB48ED" w:rsidRDefault="00392707" w:rsidP="00BB1F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</w:tr>
      <w:tr w:rsidR="004923B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10976,3</w:t>
            </w:r>
          </w:p>
        </w:tc>
      </w:tr>
      <w:tr w:rsidR="004923B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«Социально-экономическое и территориальное развитие Киевского сельского поселения Крымского района 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923B4" w:rsidRPr="00BB48ED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4923B4" w:rsidRPr="00BB48ED" w:rsidRDefault="00392707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10626,3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3F3AD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 территории Киевского сельского поселения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F638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904B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10626,3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Повышение уровня благоустройства населенных пунктов Киевского сельского поселения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2F0B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10626,3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Мероприятия по уличному освещению населенных пунктов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1920110370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614F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1550,0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4100,0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5F48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1920110380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DC634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4100,0</w:t>
            </w:r>
          </w:p>
        </w:tc>
      </w:tr>
      <w:tr w:rsidR="004923B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Прочее благоустройство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4976,3</w:t>
            </w:r>
          </w:p>
        </w:tc>
      </w:tr>
      <w:tr w:rsidR="004923B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6F1B4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1920110390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6F1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6F1B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4976,3</w:t>
            </w:r>
          </w:p>
        </w:tc>
      </w:tr>
      <w:tr w:rsidR="004923B4" w:rsidRPr="00666753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«Социально-экономическое развитие малых хуторов Киевского сельского поселения Крымского района» на 2021-2023годы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C56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227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923B4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</w:t>
            </w:r>
          </w:p>
        </w:tc>
      </w:tr>
      <w:tr w:rsidR="004923B4" w:rsidRPr="00101715" w:rsidTr="00DB0001">
        <w:trPr>
          <w:gridAfter w:val="13"/>
          <w:wAfter w:w="2447" w:type="pct"/>
          <w:trHeight w:val="34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Прочее благоустройство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923B4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</w:t>
            </w:r>
          </w:p>
        </w:tc>
      </w:tr>
      <w:tr w:rsidR="004923B4" w:rsidRPr="00101715" w:rsidTr="00DB0001">
        <w:trPr>
          <w:gridAfter w:val="13"/>
          <w:wAfter w:w="2447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C11D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5610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1930010390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C1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7C11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4923B4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00,0</w:t>
            </w:r>
          </w:p>
        </w:tc>
      </w:tr>
      <w:tr w:rsidR="004923B4" w:rsidRPr="00101715" w:rsidTr="00DB0001">
        <w:trPr>
          <w:gridAfter w:val="13"/>
          <w:wAfter w:w="2447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</w:t>
            </w: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Энергосбережение и повышение энергетической эффективности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Киевского сельского поселения Крымского района»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923B4" w:rsidRPr="00101715" w:rsidTr="00DB0001">
        <w:trPr>
          <w:gridAfter w:val="13"/>
          <w:wAfter w:w="2447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923B4" w:rsidRPr="00101715" w:rsidTr="00DB0001">
        <w:trPr>
          <w:gridAfter w:val="13"/>
          <w:wAfter w:w="2447" w:type="pct"/>
          <w:trHeight w:val="72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B92B03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повышению энергетической эффективности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923B4" w:rsidRPr="00101715" w:rsidTr="00DB0001">
        <w:trPr>
          <w:gridAfter w:val="13"/>
          <w:wAfter w:w="2447" w:type="pct"/>
          <w:trHeight w:val="727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DB000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Мероприятия по энергосбережению и повышению энергетической эффективности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F54D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25101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923B4" w:rsidRPr="00101715" w:rsidTr="00DB0001">
        <w:trPr>
          <w:gridAfter w:val="13"/>
          <w:wAfter w:w="2447" w:type="pct"/>
          <w:trHeight w:val="34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95254D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D45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25101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09910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952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</w:tr>
      <w:tr w:rsidR="004923B4" w:rsidRPr="00666753" w:rsidTr="00DB0001">
        <w:trPr>
          <w:gridAfter w:val="13"/>
          <w:wAfter w:w="2447" w:type="pct"/>
          <w:trHeight w:val="28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9D7F3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Образование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BB48ED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BB48ED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BB48ED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BB48ED" w:rsidRDefault="004923B4" w:rsidP="009D7F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BB48ED" w:rsidRDefault="00392707" w:rsidP="00DB000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532,5</w:t>
            </w:r>
          </w:p>
        </w:tc>
      </w:tr>
      <w:tr w:rsidR="004923B4" w:rsidRPr="00101715" w:rsidTr="00DB0001">
        <w:trPr>
          <w:gridAfter w:val="13"/>
          <w:wAfter w:w="2447" w:type="pct"/>
          <w:trHeight w:val="3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BB48ED" w:rsidRDefault="00392707" w:rsidP="00DB000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532,5</w:t>
            </w:r>
          </w:p>
        </w:tc>
      </w:tr>
      <w:tr w:rsidR="004923B4" w:rsidRPr="00101715" w:rsidTr="00DB0001">
        <w:trPr>
          <w:gridAfter w:val="13"/>
          <w:wAfter w:w="2447" w:type="pct"/>
          <w:trHeight w:val="22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1563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</w:t>
            </w: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Молодежь Киевского сельского поселения</w:t>
            </w:r>
            <w:r w:rsidR="00156338"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Крымского района</w:t>
            </w: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»</w:t>
            </w:r>
            <w:r w:rsidR="00156338"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</w:t>
            </w:r>
            <w:r w:rsidR="00156338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2021-2023 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923B4" w:rsidRPr="00BB48ED" w:rsidRDefault="00392707" w:rsidP="00DB000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532,5</w:t>
            </w:r>
          </w:p>
        </w:tc>
      </w:tr>
      <w:tr w:rsidR="004923B4" w:rsidRPr="00101715" w:rsidTr="00DB0001">
        <w:trPr>
          <w:gridAfter w:val="13"/>
          <w:wAfter w:w="2447" w:type="pct"/>
          <w:trHeight w:val="31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C56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муниципальной программы "Молодежь</w:t>
            </w: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Киевского сельского поселения Крымского района» на 2021-2023годы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92707" w:rsidRPr="00BB48ED" w:rsidRDefault="00392707" w:rsidP="00F93E5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23B4" w:rsidRPr="00BB48ED" w:rsidRDefault="00392707" w:rsidP="00F93E5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532,5</w:t>
            </w:r>
          </w:p>
        </w:tc>
      </w:tr>
      <w:tr w:rsidR="004923B4" w:rsidRPr="00101715" w:rsidTr="00DB0001">
        <w:trPr>
          <w:gridAfter w:val="13"/>
          <w:wAfter w:w="2447" w:type="pct"/>
          <w:trHeight w:val="42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DB000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Организационное обеспечение реализации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мероприятий муниципальной программы Молодежь</w:t>
            </w: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92707" w:rsidRPr="00BB48ED" w:rsidRDefault="00392707" w:rsidP="00F93E56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923B4" w:rsidRPr="00BB48ED" w:rsidRDefault="00392707" w:rsidP="00DB0001">
            <w:pPr>
              <w:spacing w:after="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532,5</w:t>
            </w:r>
          </w:p>
        </w:tc>
      </w:tr>
      <w:tr w:rsidR="004923B4" w:rsidRPr="00101715" w:rsidTr="00DB0001">
        <w:trPr>
          <w:gridAfter w:val="13"/>
          <w:wAfter w:w="2447" w:type="pct"/>
          <w:trHeight w:val="398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DB00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Мероприятия по работе с молодежью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532,5</w:t>
            </w:r>
          </w:p>
        </w:tc>
      </w:tr>
      <w:tr w:rsidR="004923B4" w:rsidRPr="00101715" w:rsidTr="00DB0001">
        <w:trPr>
          <w:gridAfter w:val="13"/>
          <w:wAfter w:w="2447" w:type="pct"/>
          <w:trHeight w:val="51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1510110900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532,5</w:t>
            </w:r>
          </w:p>
        </w:tc>
      </w:tr>
      <w:tr w:rsidR="004923B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 xml:space="preserve">Культура, кинематография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DB61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14445,0</w:t>
            </w:r>
          </w:p>
        </w:tc>
      </w:tr>
      <w:tr w:rsidR="004923B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14445,0</w:t>
            </w:r>
          </w:p>
        </w:tc>
      </w:tr>
      <w:tr w:rsidR="004923B4" w:rsidRPr="00101715" w:rsidTr="00DB0001">
        <w:trPr>
          <w:gridAfter w:val="13"/>
          <w:wAfter w:w="2447" w:type="pct"/>
          <w:trHeight w:val="3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</w:t>
            </w: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Развитие культуры Киевского сельского поселения Крымского района»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F435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14445,0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Развитие культуры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380,0</w:t>
            </w:r>
          </w:p>
        </w:tc>
      </w:tr>
      <w:tr w:rsidR="004923B4" w:rsidRPr="00101715" w:rsidTr="00DB0001">
        <w:trPr>
          <w:gridAfter w:val="13"/>
          <w:wAfter w:w="2447" w:type="pct"/>
          <w:trHeight w:val="23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 Киевского сельского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0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1010100000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026D0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380,0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РФ, расположенных на территории поселения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DB3D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260,0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1010110290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F52D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260,0</w:t>
            </w:r>
          </w:p>
        </w:tc>
      </w:tr>
      <w:tr w:rsidR="004923B4" w:rsidRPr="00101715" w:rsidTr="00DB0001">
        <w:trPr>
          <w:gridAfter w:val="13"/>
          <w:wAfter w:w="2447" w:type="pct"/>
          <w:trHeight w:val="65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оплату коммунальных услуг работникам муниципальных учреждений, проживающих и работающих в сельской местности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  <w:r w:rsidR="004923B4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4923B4" w:rsidRPr="00101715" w:rsidTr="00DB0001">
        <w:trPr>
          <w:gridAfter w:val="13"/>
          <w:wAfter w:w="2447" w:type="pct"/>
          <w:trHeight w:val="74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1010110820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  <w:r w:rsidR="004923B4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</w:t>
            </w:r>
          </w:p>
        </w:tc>
      </w:tr>
      <w:tr w:rsidR="004923B4" w:rsidRPr="00101715" w:rsidTr="00BB48ED">
        <w:trPr>
          <w:gridAfter w:val="13"/>
          <w:wAfter w:w="2447" w:type="pct"/>
          <w:trHeight w:val="30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DB00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Совершенствование деятельности муниципальных учреждений отрасли "Культура, искусство и кинематография»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11985,0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 обеспечение деятельности учреждений культуры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1020200000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11985,0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11985,0</w:t>
            </w:r>
          </w:p>
        </w:tc>
      </w:tr>
      <w:tr w:rsidR="004923B4" w:rsidRPr="00101715" w:rsidTr="00DB0001">
        <w:trPr>
          <w:gridAfter w:val="13"/>
          <w:wAfter w:w="2447" w:type="pct"/>
          <w:trHeight w:val="48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3A0F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10373,6</w:t>
            </w:r>
          </w:p>
        </w:tc>
      </w:tr>
      <w:tr w:rsidR="004923B4" w:rsidRPr="00101715" w:rsidTr="00DB0001">
        <w:trPr>
          <w:gridAfter w:val="13"/>
          <w:wAfter w:w="2447" w:type="pct"/>
          <w:trHeight w:val="56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1411,4</w:t>
            </w:r>
          </w:p>
        </w:tc>
      </w:tr>
      <w:tr w:rsidR="004923B4" w:rsidRPr="00101715" w:rsidTr="00DB0001">
        <w:trPr>
          <w:gridAfter w:val="13"/>
          <w:wAfter w:w="2447" w:type="pct"/>
          <w:trHeight w:val="27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1020200590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4923B4" w:rsidRPr="00101715" w:rsidTr="00DB0001">
        <w:trPr>
          <w:gridAfter w:val="8"/>
          <w:wAfter w:w="2170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Совершенствование деятельности муниципальных учреждений по организации библиотечного обслуживания населения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2080,0</w:t>
            </w:r>
          </w:p>
        </w:tc>
        <w:tc>
          <w:tcPr>
            <w:tcW w:w="277" w:type="pct"/>
            <w:gridSpan w:val="5"/>
            <w:vAlign w:val="bottom"/>
          </w:tcPr>
          <w:p w:rsidR="004923B4" w:rsidRPr="00101715" w:rsidRDefault="004923B4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2080,0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1930,0</w:t>
            </w:r>
          </w:p>
        </w:tc>
      </w:tr>
      <w:tr w:rsidR="004923B4" w:rsidRPr="00101715" w:rsidTr="00BB48ED">
        <w:trPr>
          <w:gridAfter w:val="13"/>
          <w:wAfter w:w="2447" w:type="pct"/>
          <w:trHeight w:val="104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3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392707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</w:tr>
      <w:tr w:rsidR="001342B6" w:rsidRPr="00101715" w:rsidTr="00DB0001">
        <w:trPr>
          <w:gridAfter w:val="13"/>
          <w:wAfter w:w="2447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BB48ED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BB48ED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Социальная политика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r w:rsidR="00191172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191172" w:rsidRPr="00101715" w:rsidTr="00DB0001">
        <w:trPr>
          <w:gridAfter w:val="13"/>
          <w:wAfter w:w="2447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BB48ED" w:rsidRDefault="00191172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1172" w:rsidRPr="00BB48ED" w:rsidRDefault="00191172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1172" w:rsidRPr="00BB48ED" w:rsidRDefault="00191172" w:rsidP="00943CF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BB48ED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BB48ED" w:rsidRDefault="00191172" w:rsidP="00943C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BB48ED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BB48ED" w:rsidRDefault="00191172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1172" w:rsidRPr="00BB48ED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1342B6" w:rsidRPr="00101715" w:rsidTr="00DB0001">
        <w:trPr>
          <w:gridAfter w:val="13"/>
          <w:wAfter w:w="2447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BB48ED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BB48ED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1342B6" w:rsidRPr="00101715" w:rsidTr="00DB0001">
        <w:trPr>
          <w:gridAfter w:val="13"/>
          <w:wAfter w:w="2447" w:type="pct"/>
          <w:trHeight w:val="3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BB48ED" w:rsidRDefault="001342B6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42B6" w:rsidRPr="00BB48ED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0310040010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1342B6" w:rsidP="00141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42B6" w:rsidRPr="00BB48ED" w:rsidRDefault="00A5644E" w:rsidP="009605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</w:tr>
      <w:tr w:rsidR="004923B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</w:t>
            </w:r>
            <w:r w:rsidR="004923B4"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5D4CF5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10037,6</w:t>
            </w:r>
          </w:p>
        </w:tc>
      </w:tr>
      <w:tr w:rsidR="004923B4" w:rsidRPr="00101715" w:rsidTr="00DB0001">
        <w:trPr>
          <w:gridAfter w:val="13"/>
          <w:wAfter w:w="2447" w:type="pct"/>
          <w:trHeight w:val="27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Физическая культура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B3667F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400,0</w:t>
            </w:r>
          </w:p>
        </w:tc>
      </w:tr>
      <w:tr w:rsidR="004923B4" w:rsidRPr="00101715" w:rsidTr="00DB0001">
        <w:trPr>
          <w:gridAfter w:val="13"/>
          <w:wAfter w:w="2447" w:type="pct"/>
          <w:trHeight w:val="54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2021-2023годы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4923B4" w:rsidRPr="00101715" w:rsidTr="00BB48ED">
        <w:trPr>
          <w:gridAfter w:val="13"/>
          <w:wAfter w:w="2447" w:type="pct"/>
          <w:trHeight w:val="175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DB00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Развитие физической культуры и массового спорта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1210000000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4923B4" w:rsidRPr="00101715" w:rsidTr="00DB0001">
        <w:trPr>
          <w:gridAfter w:val="13"/>
          <w:wAfter w:w="2447" w:type="pct"/>
          <w:trHeight w:val="267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Физическое воспитание и физическое развитие граждан посредством организации и проведения (участия) физкультурных мероприятий и массовых спортивных мероприятий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1210100000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4923B4" w:rsidRPr="00101715" w:rsidTr="00DB0001">
        <w:trPr>
          <w:gridAfter w:val="13"/>
          <w:wAfter w:w="2447" w:type="pct"/>
          <w:trHeight w:val="42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в области спорта и физической культуры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4923B4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1210110670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400,0</w:t>
            </w:r>
          </w:p>
        </w:tc>
      </w:tr>
      <w:tr w:rsidR="004923B4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B3667F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9637,6</w:t>
            </w:r>
          </w:p>
        </w:tc>
      </w:tr>
      <w:tr w:rsidR="004923B4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6A595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«Развитие физической культуры и спорта в  Киевском сельском поселении Крымского района » на 2021-2023 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1834,0</w:t>
            </w:r>
          </w:p>
        </w:tc>
      </w:tr>
      <w:tr w:rsidR="004923B4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</w:t>
            </w:r>
            <w:r w:rsidR="00DB0001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ы на обеспечение деятельности (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оказание услуг) муниципальных учреждений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E83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  </w:t>
            </w:r>
            <w:r w:rsidR="008A124B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1834,0</w:t>
            </w:r>
          </w:p>
        </w:tc>
      </w:tr>
      <w:tr w:rsidR="004923B4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1176,4</w:t>
            </w:r>
          </w:p>
        </w:tc>
      </w:tr>
      <w:tr w:rsidR="004923B4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8A124B" w:rsidP="009D13D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377,6</w:t>
            </w:r>
          </w:p>
        </w:tc>
      </w:tr>
      <w:tr w:rsidR="004923B4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0947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8A124B" w:rsidP="000947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280,0</w:t>
            </w:r>
          </w:p>
        </w:tc>
      </w:tr>
      <w:tr w:rsidR="00B3667F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BB48ED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«Формирование современной городской среды Киевского сельского поселения Крымского района » на 2018-2024годы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F1218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7803,6</w:t>
            </w:r>
          </w:p>
        </w:tc>
      </w:tr>
      <w:tr w:rsidR="00B3667F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BB48ED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Реализация мероприятий государственной программы  Краснодарского края «Развитие физической культуры и спорта»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7569,5</w:t>
            </w:r>
          </w:p>
        </w:tc>
      </w:tr>
      <w:tr w:rsidR="00B3667F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BB48ED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7569,5</w:t>
            </w:r>
          </w:p>
        </w:tc>
      </w:tr>
      <w:tr w:rsidR="00B3667F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BB48ED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государственной программы  Краснодарского края «Развитие физической культуры и спорта» (софинансирование)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234,1</w:t>
            </w:r>
          </w:p>
        </w:tc>
      </w:tr>
      <w:tr w:rsidR="00B3667F" w:rsidRPr="00101715" w:rsidTr="00DB0001">
        <w:trPr>
          <w:gridAfter w:val="13"/>
          <w:wAfter w:w="2447" w:type="pct"/>
          <w:trHeight w:val="302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667F" w:rsidRPr="00BB48ED" w:rsidRDefault="00B3667F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1210300590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667F" w:rsidRPr="00BB48ED" w:rsidRDefault="00B3667F" w:rsidP="006D18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234,1</w:t>
            </w:r>
          </w:p>
        </w:tc>
      </w:tr>
      <w:tr w:rsidR="004923B4" w:rsidRPr="00101715" w:rsidTr="00DB0001">
        <w:trPr>
          <w:gridAfter w:val="13"/>
          <w:wAfter w:w="2447" w:type="pct"/>
          <w:trHeight w:val="285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FD78C5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10</w:t>
            </w:r>
            <w:r w:rsidR="004923B4"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Средства массовой информации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00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334,5</w:t>
            </w:r>
          </w:p>
        </w:tc>
      </w:tr>
      <w:tr w:rsidR="004923B4" w:rsidRPr="00101715" w:rsidTr="00DB0001">
        <w:trPr>
          <w:gridAfter w:val="13"/>
          <w:wAfter w:w="2447" w:type="pct"/>
          <w:trHeight w:val="41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 xml:space="preserve">Другие вопросы в области средств массовой информации 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ru-RU"/>
              </w:rPr>
              <w:t>334,5</w:t>
            </w:r>
          </w:p>
        </w:tc>
      </w:tr>
      <w:tr w:rsidR="004923B4" w:rsidRPr="00101715" w:rsidTr="00DB0001">
        <w:trPr>
          <w:gridAfter w:val="13"/>
          <w:wAfter w:w="2447" w:type="pct"/>
          <w:trHeight w:val="52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A172D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</w:t>
            </w:r>
            <w:r w:rsidR="00A172DB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Развитие информационного общества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 Киевского сельского поселения</w:t>
            </w:r>
            <w:r w:rsidR="00A172DB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Крымского района</w:t>
            </w: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»</w:t>
            </w:r>
            <w:r w:rsidR="00A172DB"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2021-2023годы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</w:tr>
      <w:tr w:rsidR="004923B4" w:rsidRPr="00101715" w:rsidTr="00DB0001">
        <w:trPr>
          <w:gridAfter w:val="13"/>
          <w:wAfter w:w="2447" w:type="pct"/>
          <w:trHeight w:val="41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F756A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Информационное обеспечение и сопровождение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2310000000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</w:tr>
      <w:tr w:rsidR="004923B4" w:rsidRPr="00101715" w:rsidTr="00BB48ED">
        <w:trPr>
          <w:gridAfter w:val="13"/>
          <w:wAfter w:w="2447" w:type="pct"/>
          <w:trHeight w:val="381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DB00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hAnsi="Times New Roman" w:cs="Times New Roman"/>
                <w:sz w:val="16"/>
                <w:szCs w:val="16"/>
              </w:rPr>
              <w:t>Обеспечение информирования граждан о деятельности органов государственной власти и социально-политических событиях в муниципальном образовании</w:t>
            </w:r>
          </w:p>
        </w:tc>
        <w:tc>
          <w:tcPr>
            <w:tcW w:w="1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23100102600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23B4" w:rsidRPr="00BB48ED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</w:tr>
      <w:tr w:rsidR="004923B4" w:rsidRPr="00101715" w:rsidTr="00DB0001">
        <w:trPr>
          <w:gridAfter w:val="13"/>
          <w:wAfter w:w="2447" w:type="pct"/>
          <w:trHeight w:val="38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муниципальных нужд</w:t>
            </w:r>
          </w:p>
        </w:tc>
        <w:tc>
          <w:tcPr>
            <w:tcW w:w="1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</w:t>
            </w:r>
          </w:p>
        </w:tc>
        <w:tc>
          <w:tcPr>
            <w:tcW w:w="1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A83F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2310010260</w:t>
            </w:r>
          </w:p>
        </w:tc>
        <w:tc>
          <w:tcPr>
            <w:tcW w:w="1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4923B4" w:rsidP="007830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3B4" w:rsidRPr="00BB48ED" w:rsidRDefault="008A124B" w:rsidP="007830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B48E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334,5</w:t>
            </w:r>
          </w:p>
        </w:tc>
      </w:tr>
    </w:tbl>
    <w:p w:rsidR="00076120" w:rsidRPr="00101715" w:rsidRDefault="00076120" w:rsidP="00733FE7">
      <w:pPr>
        <w:spacing w:after="0" w:line="240" w:lineRule="auto"/>
        <w:rPr>
          <w:sz w:val="24"/>
          <w:szCs w:val="24"/>
        </w:rPr>
      </w:pPr>
    </w:p>
    <w:sectPr w:rsidR="00076120" w:rsidRPr="00101715" w:rsidSect="0092734A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461" w:rsidRDefault="004F1461" w:rsidP="0028187D">
      <w:pPr>
        <w:spacing w:after="0" w:line="240" w:lineRule="auto"/>
      </w:pPr>
      <w:r>
        <w:separator/>
      </w:r>
    </w:p>
  </w:endnote>
  <w:endnote w:type="continuationSeparator" w:id="0">
    <w:p w:rsidR="004F1461" w:rsidRDefault="004F1461" w:rsidP="00281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461" w:rsidRDefault="004F1461" w:rsidP="0028187D">
      <w:pPr>
        <w:spacing w:after="0" w:line="240" w:lineRule="auto"/>
      </w:pPr>
      <w:r>
        <w:separator/>
      </w:r>
    </w:p>
  </w:footnote>
  <w:footnote w:type="continuationSeparator" w:id="0">
    <w:p w:rsidR="004F1461" w:rsidRDefault="004F1461" w:rsidP="002818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3051"/>
    <w:rsid w:val="00001A60"/>
    <w:rsid w:val="00005CBD"/>
    <w:rsid w:val="00011989"/>
    <w:rsid w:val="00013ED7"/>
    <w:rsid w:val="000157E8"/>
    <w:rsid w:val="00024286"/>
    <w:rsid w:val="00024508"/>
    <w:rsid w:val="00026D0F"/>
    <w:rsid w:val="00026E85"/>
    <w:rsid w:val="000271F0"/>
    <w:rsid w:val="00031A1B"/>
    <w:rsid w:val="000338CC"/>
    <w:rsid w:val="00045DB3"/>
    <w:rsid w:val="00047C1C"/>
    <w:rsid w:val="00051D03"/>
    <w:rsid w:val="00054618"/>
    <w:rsid w:val="00056916"/>
    <w:rsid w:val="00056C89"/>
    <w:rsid w:val="00064B93"/>
    <w:rsid w:val="000650CB"/>
    <w:rsid w:val="0006561E"/>
    <w:rsid w:val="00076120"/>
    <w:rsid w:val="000762BA"/>
    <w:rsid w:val="00077329"/>
    <w:rsid w:val="000821BC"/>
    <w:rsid w:val="00082F84"/>
    <w:rsid w:val="00083A20"/>
    <w:rsid w:val="00083E22"/>
    <w:rsid w:val="000911BE"/>
    <w:rsid w:val="00091C19"/>
    <w:rsid w:val="000924EB"/>
    <w:rsid w:val="00093F04"/>
    <w:rsid w:val="00094764"/>
    <w:rsid w:val="00096C9D"/>
    <w:rsid w:val="000A300D"/>
    <w:rsid w:val="000B20D2"/>
    <w:rsid w:val="000B2EA3"/>
    <w:rsid w:val="000B3CDE"/>
    <w:rsid w:val="000B4CE6"/>
    <w:rsid w:val="000B7FF9"/>
    <w:rsid w:val="000C6C77"/>
    <w:rsid w:val="000D5702"/>
    <w:rsid w:val="000D605C"/>
    <w:rsid w:val="000E262C"/>
    <w:rsid w:val="000F5482"/>
    <w:rsid w:val="00101715"/>
    <w:rsid w:val="00104A60"/>
    <w:rsid w:val="00105A1D"/>
    <w:rsid w:val="00120713"/>
    <w:rsid w:val="00127468"/>
    <w:rsid w:val="00132484"/>
    <w:rsid w:val="0013404B"/>
    <w:rsid w:val="001342B6"/>
    <w:rsid w:val="001352E6"/>
    <w:rsid w:val="00137342"/>
    <w:rsid w:val="00137B86"/>
    <w:rsid w:val="001411F4"/>
    <w:rsid w:val="00147615"/>
    <w:rsid w:val="0015453A"/>
    <w:rsid w:val="0015563A"/>
    <w:rsid w:val="00156338"/>
    <w:rsid w:val="00166D68"/>
    <w:rsid w:val="001723C3"/>
    <w:rsid w:val="0017590C"/>
    <w:rsid w:val="00176365"/>
    <w:rsid w:val="00176951"/>
    <w:rsid w:val="00182F4B"/>
    <w:rsid w:val="00183218"/>
    <w:rsid w:val="00186F17"/>
    <w:rsid w:val="00187AA8"/>
    <w:rsid w:val="00190BD2"/>
    <w:rsid w:val="00191172"/>
    <w:rsid w:val="0019270D"/>
    <w:rsid w:val="001955C1"/>
    <w:rsid w:val="00197079"/>
    <w:rsid w:val="001A5B31"/>
    <w:rsid w:val="001B1056"/>
    <w:rsid w:val="001B6E69"/>
    <w:rsid w:val="001C2424"/>
    <w:rsid w:val="001C53B6"/>
    <w:rsid w:val="001D5B56"/>
    <w:rsid w:val="001E10A1"/>
    <w:rsid w:val="001E435E"/>
    <w:rsid w:val="001F52A1"/>
    <w:rsid w:val="001F56E0"/>
    <w:rsid w:val="001F767E"/>
    <w:rsid w:val="00200989"/>
    <w:rsid w:val="002027AC"/>
    <w:rsid w:val="0020684D"/>
    <w:rsid w:val="00206A0D"/>
    <w:rsid w:val="00213BA5"/>
    <w:rsid w:val="0021494C"/>
    <w:rsid w:val="00216AAE"/>
    <w:rsid w:val="002174BB"/>
    <w:rsid w:val="002208A1"/>
    <w:rsid w:val="00225680"/>
    <w:rsid w:val="00227051"/>
    <w:rsid w:val="00235D7B"/>
    <w:rsid w:val="002435C9"/>
    <w:rsid w:val="0025689E"/>
    <w:rsid w:val="002607A9"/>
    <w:rsid w:val="0026137D"/>
    <w:rsid w:val="00262A52"/>
    <w:rsid w:val="002637E7"/>
    <w:rsid w:val="00267D28"/>
    <w:rsid w:val="0027390F"/>
    <w:rsid w:val="00275BFC"/>
    <w:rsid w:val="002800BA"/>
    <w:rsid w:val="00280114"/>
    <w:rsid w:val="0028187D"/>
    <w:rsid w:val="00294E84"/>
    <w:rsid w:val="002974E5"/>
    <w:rsid w:val="002A1D8A"/>
    <w:rsid w:val="002A23D1"/>
    <w:rsid w:val="002A674B"/>
    <w:rsid w:val="002B40F4"/>
    <w:rsid w:val="002B5601"/>
    <w:rsid w:val="002C1BFE"/>
    <w:rsid w:val="002D390E"/>
    <w:rsid w:val="002E018B"/>
    <w:rsid w:val="002E5512"/>
    <w:rsid w:val="002E64D8"/>
    <w:rsid w:val="002E6C69"/>
    <w:rsid w:val="002F0B3F"/>
    <w:rsid w:val="002F3946"/>
    <w:rsid w:val="002F7DBC"/>
    <w:rsid w:val="00302795"/>
    <w:rsid w:val="00303535"/>
    <w:rsid w:val="0030389B"/>
    <w:rsid w:val="00306A72"/>
    <w:rsid w:val="00306DD8"/>
    <w:rsid w:val="00314968"/>
    <w:rsid w:val="003171AD"/>
    <w:rsid w:val="00321358"/>
    <w:rsid w:val="0032229B"/>
    <w:rsid w:val="0032430B"/>
    <w:rsid w:val="00332B92"/>
    <w:rsid w:val="00337981"/>
    <w:rsid w:val="00343AE5"/>
    <w:rsid w:val="00347279"/>
    <w:rsid w:val="00356482"/>
    <w:rsid w:val="0036352D"/>
    <w:rsid w:val="00364100"/>
    <w:rsid w:val="0036506C"/>
    <w:rsid w:val="00365DB3"/>
    <w:rsid w:val="00366891"/>
    <w:rsid w:val="0038284D"/>
    <w:rsid w:val="0038435D"/>
    <w:rsid w:val="00387F63"/>
    <w:rsid w:val="0039039B"/>
    <w:rsid w:val="00392707"/>
    <w:rsid w:val="003944BA"/>
    <w:rsid w:val="003A0F5F"/>
    <w:rsid w:val="003A0F9B"/>
    <w:rsid w:val="003A7DC4"/>
    <w:rsid w:val="003C26EB"/>
    <w:rsid w:val="003C3CA5"/>
    <w:rsid w:val="003C64CE"/>
    <w:rsid w:val="003D032A"/>
    <w:rsid w:val="003D1641"/>
    <w:rsid w:val="003D519C"/>
    <w:rsid w:val="003D5FC4"/>
    <w:rsid w:val="003E22F7"/>
    <w:rsid w:val="003E2F54"/>
    <w:rsid w:val="003E3FC0"/>
    <w:rsid w:val="003F2603"/>
    <w:rsid w:val="003F3ADC"/>
    <w:rsid w:val="003F74EA"/>
    <w:rsid w:val="0040210C"/>
    <w:rsid w:val="004450C7"/>
    <w:rsid w:val="00445F78"/>
    <w:rsid w:val="004531AB"/>
    <w:rsid w:val="00456ABE"/>
    <w:rsid w:val="00465A7C"/>
    <w:rsid w:val="00466DB9"/>
    <w:rsid w:val="0047027A"/>
    <w:rsid w:val="00471D2D"/>
    <w:rsid w:val="0047297B"/>
    <w:rsid w:val="004735A4"/>
    <w:rsid w:val="0048788F"/>
    <w:rsid w:val="00490B89"/>
    <w:rsid w:val="00491774"/>
    <w:rsid w:val="00492398"/>
    <w:rsid w:val="004923B4"/>
    <w:rsid w:val="004951B9"/>
    <w:rsid w:val="00495BCC"/>
    <w:rsid w:val="004B1CBA"/>
    <w:rsid w:val="004C22FC"/>
    <w:rsid w:val="004C675A"/>
    <w:rsid w:val="004D1830"/>
    <w:rsid w:val="004D26A2"/>
    <w:rsid w:val="004D5692"/>
    <w:rsid w:val="004D73CF"/>
    <w:rsid w:val="004E47E3"/>
    <w:rsid w:val="004E680F"/>
    <w:rsid w:val="004E769B"/>
    <w:rsid w:val="004F1461"/>
    <w:rsid w:val="004F3397"/>
    <w:rsid w:val="004F381D"/>
    <w:rsid w:val="00504604"/>
    <w:rsid w:val="00505DEA"/>
    <w:rsid w:val="00506AC4"/>
    <w:rsid w:val="005170F6"/>
    <w:rsid w:val="00522AF6"/>
    <w:rsid w:val="00522BDF"/>
    <w:rsid w:val="00523B46"/>
    <w:rsid w:val="00530C21"/>
    <w:rsid w:val="005334F1"/>
    <w:rsid w:val="00536847"/>
    <w:rsid w:val="00540F80"/>
    <w:rsid w:val="0054357D"/>
    <w:rsid w:val="0054534D"/>
    <w:rsid w:val="005510E7"/>
    <w:rsid w:val="00551648"/>
    <w:rsid w:val="00554736"/>
    <w:rsid w:val="0056106F"/>
    <w:rsid w:val="005624C3"/>
    <w:rsid w:val="00564D0F"/>
    <w:rsid w:val="0057140E"/>
    <w:rsid w:val="00580483"/>
    <w:rsid w:val="005828C5"/>
    <w:rsid w:val="00586C4D"/>
    <w:rsid w:val="00592A09"/>
    <w:rsid w:val="00592D92"/>
    <w:rsid w:val="00594D08"/>
    <w:rsid w:val="00597B1B"/>
    <w:rsid w:val="005A460E"/>
    <w:rsid w:val="005B06C3"/>
    <w:rsid w:val="005B2072"/>
    <w:rsid w:val="005C59CE"/>
    <w:rsid w:val="005D3433"/>
    <w:rsid w:val="005D3AC4"/>
    <w:rsid w:val="005D4716"/>
    <w:rsid w:val="005D4CA0"/>
    <w:rsid w:val="005D4CF5"/>
    <w:rsid w:val="005E1A7A"/>
    <w:rsid w:val="005E253C"/>
    <w:rsid w:val="005E57EC"/>
    <w:rsid w:val="005F4092"/>
    <w:rsid w:val="005F489D"/>
    <w:rsid w:val="00606E4E"/>
    <w:rsid w:val="006072E3"/>
    <w:rsid w:val="00611A3D"/>
    <w:rsid w:val="00614FFB"/>
    <w:rsid w:val="00621324"/>
    <w:rsid w:val="00633445"/>
    <w:rsid w:val="0063347C"/>
    <w:rsid w:val="006358EB"/>
    <w:rsid w:val="00637125"/>
    <w:rsid w:val="00641B51"/>
    <w:rsid w:val="00642EA3"/>
    <w:rsid w:val="00650C7A"/>
    <w:rsid w:val="00651663"/>
    <w:rsid w:val="006541B8"/>
    <w:rsid w:val="00654799"/>
    <w:rsid w:val="00662D17"/>
    <w:rsid w:val="0066578E"/>
    <w:rsid w:val="00666753"/>
    <w:rsid w:val="00672A63"/>
    <w:rsid w:val="00672C5B"/>
    <w:rsid w:val="00681472"/>
    <w:rsid w:val="0068292D"/>
    <w:rsid w:val="006843BE"/>
    <w:rsid w:val="00690295"/>
    <w:rsid w:val="00690CCF"/>
    <w:rsid w:val="00692981"/>
    <w:rsid w:val="0069313F"/>
    <w:rsid w:val="0069656C"/>
    <w:rsid w:val="006A25EA"/>
    <w:rsid w:val="006A34A1"/>
    <w:rsid w:val="006A4576"/>
    <w:rsid w:val="006A595B"/>
    <w:rsid w:val="006B041B"/>
    <w:rsid w:val="006B563A"/>
    <w:rsid w:val="006C112A"/>
    <w:rsid w:val="006C38B0"/>
    <w:rsid w:val="006E4682"/>
    <w:rsid w:val="006E7178"/>
    <w:rsid w:val="006F1B49"/>
    <w:rsid w:val="006F39B9"/>
    <w:rsid w:val="006F4F6D"/>
    <w:rsid w:val="006F623D"/>
    <w:rsid w:val="00700FB0"/>
    <w:rsid w:val="00701A88"/>
    <w:rsid w:val="00701FE6"/>
    <w:rsid w:val="0070280A"/>
    <w:rsid w:val="007115DD"/>
    <w:rsid w:val="00724B5D"/>
    <w:rsid w:val="00730178"/>
    <w:rsid w:val="007306F4"/>
    <w:rsid w:val="00731BA0"/>
    <w:rsid w:val="00733FE7"/>
    <w:rsid w:val="007374F1"/>
    <w:rsid w:val="00741A50"/>
    <w:rsid w:val="00742254"/>
    <w:rsid w:val="0074372B"/>
    <w:rsid w:val="00747B4A"/>
    <w:rsid w:val="0075756E"/>
    <w:rsid w:val="00760F8C"/>
    <w:rsid w:val="00762C52"/>
    <w:rsid w:val="007639F6"/>
    <w:rsid w:val="00764A9D"/>
    <w:rsid w:val="0077199B"/>
    <w:rsid w:val="00771FD2"/>
    <w:rsid w:val="00772835"/>
    <w:rsid w:val="00777938"/>
    <w:rsid w:val="007824CD"/>
    <w:rsid w:val="00783051"/>
    <w:rsid w:val="00786379"/>
    <w:rsid w:val="00790BCF"/>
    <w:rsid w:val="00790E36"/>
    <w:rsid w:val="007A54D3"/>
    <w:rsid w:val="007B038E"/>
    <w:rsid w:val="007B1B1C"/>
    <w:rsid w:val="007B37BD"/>
    <w:rsid w:val="007B78C5"/>
    <w:rsid w:val="007C11DF"/>
    <w:rsid w:val="007D3D0E"/>
    <w:rsid w:val="007D4268"/>
    <w:rsid w:val="007E199A"/>
    <w:rsid w:val="007F2E79"/>
    <w:rsid w:val="007F75F2"/>
    <w:rsid w:val="00807472"/>
    <w:rsid w:val="008223D9"/>
    <w:rsid w:val="00825AA9"/>
    <w:rsid w:val="00837521"/>
    <w:rsid w:val="00837A13"/>
    <w:rsid w:val="00842079"/>
    <w:rsid w:val="008479E6"/>
    <w:rsid w:val="00847B9F"/>
    <w:rsid w:val="0086201B"/>
    <w:rsid w:val="00862C53"/>
    <w:rsid w:val="00865975"/>
    <w:rsid w:val="00866F81"/>
    <w:rsid w:val="00867985"/>
    <w:rsid w:val="00880744"/>
    <w:rsid w:val="00895D1B"/>
    <w:rsid w:val="0089786F"/>
    <w:rsid w:val="008A0802"/>
    <w:rsid w:val="008A124B"/>
    <w:rsid w:val="008A1C8B"/>
    <w:rsid w:val="008B12AF"/>
    <w:rsid w:val="008B3DFA"/>
    <w:rsid w:val="008C2512"/>
    <w:rsid w:val="008C2744"/>
    <w:rsid w:val="008C3DBA"/>
    <w:rsid w:val="008D1B3E"/>
    <w:rsid w:val="008D453E"/>
    <w:rsid w:val="008D5BDD"/>
    <w:rsid w:val="008E108F"/>
    <w:rsid w:val="008F0278"/>
    <w:rsid w:val="008F04A9"/>
    <w:rsid w:val="008F0C1A"/>
    <w:rsid w:val="008F0E92"/>
    <w:rsid w:val="008F2F6B"/>
    <w:rsid w:val="00904BC8"/>
    <w:rsid w:val="00905A92"/>
    <w:rsid w:val="00915DF3"/>
    <w:rsid w:val="00916578"/>
    <w:rsid w:val="009209FF"/>
    <w:rsid w:val="009212B1"/>
    <w:rsid w:val="00922E2B"/>
    <w:rsid w:val="00924126"/>
    <w:rsid w:val="0092734A"/>
    <w:rsid w:val="009367AA"/>
    <w:rsid w:val="00942FF4"/>
    <w:rsid w:val="00943CF5"/>
    <w:rsid w:val="00945B4C"/>
    <w:rsid w:val="0095254D"/>
    <w:rsid w:val="00953719"/>
    <w:rsid w:val="00953C3D"/>
    <w:rsid w:val="0095457E"/>
    <w:rsid w:val="00956391"/>
    <w:rsid w:val="00960562"/>
    <w:rsid w:val="00961541"/>
    <w:rsid w:val="00965FDE"/>
    <w:rsid w:val="0097248F"/>
    <w:rsid w:val="00974A18"/>
    <w:rsid w:val="00985485"/>
    <w:rsid w:val="0099417D"/>
    <w:rsid w:val="0099553E"/>
    <w:rsid w:val="009A28EC"/>
    <w:rsid w:val="009A5571"/>
    <w:rsid w:val="009B0FFF"/>
    <w:rsid w:val="009B4E62"/>
    <w:rsid w:val="009B5E84"/>
    <w:rsid w:val="009B7666"/>
    <w:rsid w:val="009C5E2E"/>
    <w:rsid w:val="009D10D7"/>
    <w:rsid w:val="009D13D8"/>
    <w:rsid w:val="009D748D"/>
    <w:rsid w:val="009D7F38"/>
    <w:rsid w:val="009E0371"/>
    <w:rsid w:val="00A0135F"/>
    <w:rsid w:val="00A016A2"/>
    <w:rsid w:val="00A02801"/>
    <w:rsid w:val="00A043E1"/>
    <w:rsid w:val="00A073E0"/>
    <w:rsid w:val="00A109BC"/>
    <w:rsid w:val="00A124C5"/>
    <w:rsid w:val="00A15B53"/>
    <w:rsid w:val="00A172DB"/>
    <w:rsid w:val="00A226BD"/>
    <w:rsid w:val="00A31D80"/>
    <w:rsid w:val="00A37A19"/>
    <w:rsid w:val="00A42E9D"/>
    <w:rsid w:val="00A560F2"/>
    <w:rsid w:val="00A5644E"/>
    <w:rsid w:val="00A56AF1"/>
    <w:rsid w:val="00A64B75"/>
    <w:rsid w:val="00A672FF"/>
    <w:rsid w:val="00A67FE3"/>
    <w:rsid w:val="00A77573"/>
    <w:rsid w:val="00A8117E"/>
    <w:rsid w:val="00A827A7"/>
    <w:rsid w:val="00A8378E"/>
    <w:rsid w:val="00A83F36"/>
    <w:rsid w:val="00A85C58"/>
    <w:rsid w:val="00A92B88"/>
    <w:rsid w:val="00A92BB4"/>
    <w:rsid w:val="00A93DC8"/>
    <w:rsid w:val="00AA19B5"/>
    <w:rsid w:val="00AA2A64"/>
    <w:rsid w:val="00AA4BFD"/>
    <w:rsid w:val="00AD1A70"/>
    <w:rsid w:val="00AD211E"/>
    <w:rsid w:val="00AD6B02"/>
    <w:rsid w:val="00AE37D9"/>
    <w:rsid w:val="00AE3C75"/>
    <w:rsid w:val="00AE6CB6"/>
    <w:rsid w:val="00AF320D"/>
    <w:rsid w:val="00AF5F6E"/>
    <w:rsid w:val="00B0776A"/>
    <w:rsid w:val="00B11855"/>
    <w:rsid w:val="00B119A8"/>
    <w:rsid w:val="00B12F6D"/>
    <w:rsid w:val="00B21854"/>
    <w:rsid w:val="00B244D0"/>
    <w:rsid w:val="00B3046B"/>
    <w:rsid w:val="00B3667F"/>
    <w:rsid w:val="00B36FC7"/>
    <w:rsid w:val="00B377F5"/>
    <w:rsid w:val="00B40C37"/>
    <w:rsid w:val="00B5087F"/>
    <w:rsid w:val="00B56D8C"/>
    <w:rsid w:val="00B56F8E"/>
    <w:rsid w:val="00B70529"/>
    <w:rsid w:val="00B7667E"/>
    <w:rsid w:val="00B80C5A"/>
    <w:rsid w:val="00B8107D"/>
    <w:rsid w:val="00B833CB"/>
    <w:rsid w:val="00B84E93"/>
    <w:rsid w:val="00B853ED"/>
    <w:rsid w:val="00B86DA1"/>
    <w:rsid w:val="00B912BE"/>
    <w:rsid w:val="00B92B03"/>
    <w:rsid w:val="00B93CA5"/>
    <w:rsid w:val="00B966C7"/>
    <w:rsid w:val="00BA1046"/>
    <w:rsid w:val="00BA1248"/>
    <w:rsid w:val="00BA19BF"/>
    <w:rsid w:val="00BA67A0"/>
    <w:rsid w:val="00BA6F32"/>
    <w:rsid w:val="00BB1F5B"/>
    <w:rsid w:val="00BB48ED"/>
    <w:rsid w:val="00BC4319"/>
    <w:rsid w:val="00BE0040"/>
    <w:rsid w:val="00BE3B58"/>
    <w:rsid w:val="00BE578A"/>
    <w:rsid w:val="00BF1218"/>
    <w:rsid w:val="00BF16C6"/>
    <w:rsid w:val="00BF29AE"/>
    <w:rsid w:val="00BF4B34"/>
    <w:rsid w:val="00BF4F2F"/>
    <w:rsid w:val="00C01F20"/>
    <w:rsid w:val="00C032D8"/>
    <w:rsid w:val="00C049FB"/>
    <w:rsid w:val="00C07D37"/>
    <w:rsid w:val="00C1171E"/>
    <w:rsid w:val="00C25426"/>
    <w:rsid w:val="00C302F8"/>
    <w:rsid w:val="00C371F7"/>
    <w:rsid w:val="00C404AB"/>
    <w:rsid w:val="00C4141E"/>
    <w:rsid w:val="00C44CBE"/>
    <w:rsid w:val="00C54D32"/>
    <w:rsid w:val="00C56E90"/>
    <w:rsid w:val="00C63A3A"/>
    <w:rsid w:val="00C649EB"/>
    <w:rsid w:val="00C66354"/>
    <w:rsid w:val="00C679A6"/>
    <w:rsid w:val="00C73450"/>
    <w:rsid w:val="00C763D6"/>
    <w:rsid w:val="00C804CB"/>
    <w:rsid w:val="00C87288"/>
    <w:rsid w:val="00C97FA8"/>
    <w:rsid w:val="00CA41A3"/>
    <w:rsid w:val="00CA4F6C"/>
    <w:rsid w:val="00CA77BF"/>
    <w:rsid w:val="00CB318D"/>
    <w:rsid w:val="00CB7234"/>
    <w:rsid w:val="00CC1165"/>
    <w:rsid w:val="00CD1B0C"/>
    <w:rsid w:val="00CD2DDB"/>
    <w:rsid w:val="00CD42F3"/>
    <w:rsid w:val="00CD51A1"/>
    <w:rsid w:val="00CD6BB7"/>
    <w:rsid w:val="00CD6E55"/>
    <w:rsid w:val="00CE18A7"/>
    <w:rsid w:val="00CE5BFF"/>
    <w:rsid w:val="00CE758F"/>
    <w:rsid w:val="00D07FCC"/>
    <w:rsid w:val="00D20475"/>
    <w:rsid w:val="00D219BF"/>
    <w:rsid w:val="00D2716A"/>
    <w:rsid w:val="00D452CB"/>
    <w:rsid w:val="00D4779C"/>
    <w:rsid w:val="00D71833"/>
    <w:rsid w:val="00D747A0"/>
    <w:rsid w:val="00D81E5C"/>
    <w:rsid w:val="00D84AEC"/>
    <w:rsid w:val="00D85D2D"/>
    <w:rsid w:val="00D90063"/>
    <w:rsid w:val="00DA601C"/>
    <w:rsid w:val="00DB0001"/>
    <w:rsid w:val="00DB3D46"/>
    <w:rsid w:val="00DB6156"/>
    <w:rsid w:val="00DC0060"/>
    <w:rsid w:val="00DC2B5E"/>
    <w:rsid w:val="00DC38CE"/>
    <w:rsid w:val="00DC53EE"/>
    <w:rsid w:val="00DC634C"/>
    <w:rsid w:val="00DD038E"/>
    <w:rsid w:val="00DD0D02"/>
    <w:rsid w:val="00DD273F"/>
    <w:rsid w:val="00DD58A8"/>
    <w:rsid w:val="00DD60B4"/>
    <w:rsid w:val="00DE727A"/>
    <w:rsid w:val="00DF220E"/>
    <w:rsid w:val="00DF53FC"/>
    <w:rsid w:val="00DF6B7C"/>
    <w:rsid w:val="00DF7CBB"/>
    <w:rsid w:val="00E11A99"/>
    <w:rsid w:val="00E135B5"/>
    <w:rsid w:val="00E14D0E"/>
    <w:rsid w:val="00E21A32"/>
    <w:rsid w:val="00E33AF6"/>
    <w:rsid w:val="00E432CD"/>
    <w:rsid w:val="00E460A4"/>
    <w:rsid w:val="00E46AF3"/>
    <w:rsid w:val="00E47DB8"/>
    <w:rsid w:val="00E519F1"/>
    <w:rsid w:val="00E52A6E"/>
    <w:rsid w:val="00E52E4F"/>
    <w:rsid w:val="00E5555E"/>
    <w:rsid w:val="00E61A8F"/>
    <w:rsid w:val="00E64C59"/>
    <w:rsid w:val="00E67E42"/>
    <w:rsid w:val="00E70C67"/>
    <w:rsid w:val="00E74277"/>
    <w:rsid w:val="00E757C6"/>
    <w:rsid w:val="00E76B82"/>
    <w:rsid w:val="00E77A87"/>
    <w:rsid w:val="00E83267"/>
    <w:rsid w:val="00E833CA"/>
    <w:rsid w:val="00E96E8E"/>
    <w:rsid w:val="00EB0175"/>
    <w:rsid w:val="00EB228D"/>
    <w:rsid w:val="00EB7F0D"/>
    <w:rsid w:val="00EC0219"/>
    <w:rsid w:val="00EC1C1C"/>
    <w:rsid w:val="00EC58C1"/>
    <w:rsid w:val="00ED41A2"/>
    <w:rsid w:val="00ED5246"/>
    <w:rsid w:val="00ED6408"/>
    <w:rsid w:val="00EE3031"/>
    <w:rsid w:val="00EE3072"/>
    <w:rsid w:val="00EE5938"/>
    <w:rsid w:val="00EE5D4D"/>
    <w:rsid w:val="00EF00B5"/>
    <w:rsid w:val="00EF7849"/>
    <w:rsid w:val="00F058B4"/>
    <w:rsid w:val="00F075F0"/>
    <w:rsid w:val="00F117F5"/>
    <w:rsid w:val="00F121DE"/>
    <w:rsid w:val="00F14BC0"/>
    <w:rsid w:val="00F165DF"/>
    <w:rsid w:val="00F16D80"/>
    <w:rsid w:val="00F26BF7"/>
    <w:rsid w:val="00F3325D"/>
    <w:rsid w:val="00F37424"/>
    <w:rsid w:val="00F42E23"/>
    <w:rsid w:val="00F430A5"/>
    <w:rsid w:val="00F435BF"/>
    <w:rsid w:val="00F52DAF"/>
    <w:rsid w:val="00F54DD7"/>
    <w:rsid w:val="00F61846"/>
    <w:rsid w:val="00F638DC"/>
    <w:rsid w:val="00F63CBB"/>
    <w:rsid w:val="00F756AB"/>
    <w:rsid w:val="00F834A7"/>
    <w:rsid w:val="00F93E56"/>
    <w:rsid w:val="00FA15F2"/>
    <w:rsid w:val="00FA3297"/>
    <w:rsid w:val="00FA423D"/>
    <w:rsid w:val="00FA7E84"/>
    <w:rsid w:val="00FB0D7E"/>
    <w:rsid w:val="00FB0F50"/>
    <w:rsid w:val="00FB1E77"/>
    <w:rsid w:val="00FB2E57"/>
    <w:rsid w:val="00FB6101"/>
    <w:rsid w:val="00FC0032"/>
    <w:rsid w:val="00FC568C"/>
    <w:rsid w:val="00FD1EE6"/>
    <w:rsid w:val="00FD277A"/>
    <w:rsid w:val="00FD78C5"/>
    <w:rsid w:val="00FE1C90"/>
    <w:rsid w:val="00FE49FD"/>
    <w:rsid w:val="00FF7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9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8187D"/>
  </w:style>
  <w:style w:type="paragraph" w:styleId="a9">
    <w:name w:val="footer"/>
    <w:basedOn w:val="a"/>
    <w:link w:val="aa"/>
    <w:uiPriority w:val="99"/>
    <w:semiHidden/>
    <w:unhideWhenUsed/>
    <w:rsid w:val="002818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8187D"/>
  </w:style>
  <w:style w:type="paragraph" w:customStyle="1" w:styleId="ConsPlusNormal">
    <w:name w:val="ConsPlusNormal"/>
    <w:rsid w:val="008C27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 Spacing"/>
    <w:qFormat/>
    <w:rsid w:val="008C2744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8305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83051"/>
    <w:rPr>
      <w:color w:val="800080"/>
      <w:u w:val="single"/>
    </w:rPr>
  </w:style>
  <w:style w:type="paragraph" w:customStyle="1" w:styleId="xl66">
    <w:name w:val="xl6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0">
    <w:name w:val="xl7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1">
    <w:name w:val="xl7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4">
    <w:name w:val="xl7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1">
    <w:name w:val="xl8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2">
    <w:name w:val="xl8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4">
    <w:name w:val="xl8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6">
    <w:name w:val="xl8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2">
    <w:name w:val="xl92"/>
    <w:basedOn w:val="a"/>
    <w:rsid w:val="00783051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4">
    <w:name w:val="xl104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7">
    <w:name w:val="xl107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8">
    <w:name w:val="xl10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lang w:eastAsia="ru-RU"/>
    </w:rPr>
  </w:style>
  <w:style w:type="paragraph" w:customStyle="1" w:styleId="xl109">
    <w:name w:val="xl109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11">
    <w:name w:val="xl111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"/>
    <w:rsid w:val="0078305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83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lang w:eastAsia="ru-RU"/>
    </w:rPr>
  </w:style>
  <w:style w:type="paragraph" w:customStyle="1" w:styleId="xl118">
    <w:name w:val="xl118"/>
    <w:basedOn w:val="a"/>
    <w:rsid w:val="0078305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830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78305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50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6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58762-C3D6-4CB9-9117-E53840DFB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3464</TotalTime>
  <Pages>5</Pages>
  <Words>2755</Words>
  <Characters>15707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375</cp:revision>
  <cp:lastPrinted>2022-05-13T12:07:00Z</cp:lastPrinted>
  <dcterms:created xsi:type="dcterms:W3CDTF">2013-11-25T04:44:00Z</dcterms:created>
  <dcterms:modified xsi:type="dcterms:W3CDTF">2022-05-13T12:07:00Z</dcterms:modified>
</cp:coreProperties>
</file>