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C11C1B" w:rsidRDefault="00A85462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Default="00560AA0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01.07</w:t>
      </w:r>
      <w:r w:rsidR="00D03C5A">
        <w:rPr>
          <w:rFonts w:ascii="Times New Roman" w:hAnsi="Times New Roman" w:cs="Times New Roman"/>
          <w:sz w:val="24"/>
          <w:szCs w:val="24"/>
        </w:rPr>
        <w:t>.</w:t>
      </w:r>
      <w:r w:rsidR="00637801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>г. №154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A0369" w:rsidRDefault="00467516" w:rsidP="004675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516">
        <w:rPr>
          <w:rFonts w:ascii="Times New Roman" w:hAnsi="Times New Roman" w:cs="Times New Roman"/>
          <w:b/>
          <w:bCs/>
          <w:sz w:val="24"/>
          <w:szCs w:val="24"/>
        </w:rPr>
        <w:t>Поступление доходов в бюджет Киевского сельского поселения Крымского района</w:t>
      </w:r>
    </w:p>
    <w:p w:rsidR="00467516" w:rsidRPr="00467516" w:rsidRDefault="00637801" w:rsidP="004675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в 2021</w:t>
      </w:r>
      <w:r w:rsidR="00467516" w:rsidRPr="00467516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:rsidR="00C11C1B" w:rsidRDefault="00C11C1B" w:rsidP="004675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8" w:type="dxa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6521"/>
        <w:gridCol w:w="1134"/>
      </w:tblGrid>
      <w:tr w:rsidR="00467516" w:rsidRPr="00467516" w:rsidTr="00A85462">
        <w:trPr>
          <w:trHeight w:val="276"/>
        </w:trPr>
        <w:tc>
          <w:tcPr>
            <w:tcW w:w="534" w:type="dxa"/>
            <w:vMerge w:val="restart"/>
            <w:hideMark/>
          </w:tcPr>
          <w:p w:rsidR="00467516" w:rsidRPr="00560AA0" w:rsidRDefault="00467516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  <w:hideMark/>
          </w:tcPr>
          <w:p w:rsidR="00467516" w:rsidRPr="00560AA0" w:rsidRDefault="00467516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521" w:type="dxa"/>
            <w:vMerge w:val="restart"/>
            <w:noWrap/>
            <w:hideMark/>
          </w:tcPr>
          <w:p w:rsidR="00467516" w:rsidRPr="00560AA0" w:rsidRDefault="00467516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дохода</w:t>
            </w:r>
          </w:p>
        </w:tc>
        <w:tc>
          <w:tcPr>
            <w:tcW w:w="1134" w:type="dxa"/>
            <w:vMerge w:val="restart"/>
            <w:hideMark/>
          </w:tcPr>
          <w:p w:rsidR="00B925AF" w:rsidRPr="00560AA0" w:rsidRDefault="00B925AF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  <w:p w:rsidR="00467516" w:rsidRPr="00560AA0" w:rsidRDefault="00637801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  <w:r w:rsidR="00467516"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  <w:p w:rsidR="00467516" w:rsidRPr="00560AA0" w:rsidRDefault="00D03C5A" w:rsidP="005A036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(т. р</w:t>
            </w:r>
            <w:r w:rsidR="00467516"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.)</w:t>
            </w:r>
          </w:p>
        </w:tc>
      </w:tr>
      <w:tr w:rsidR="00467516" w:rsidRPr="00467516" w:rsidTr="00A85462">
        <w:trPr>
          <w:trHeight w:val="315"/>
        </w:trPr>
        <w:tc>
          <w:tcPr>
            <w:tcW w:w="534" w:type="dxa"/>
            <w:vMerge/>
            <w:hideMark/>
          </w:tcPr>
          <w:p w:rsidR="00467516" w:rsidRPr="00560AA0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hideMark/>
          </w:tcPr>
          <w:p w:rsidR="00467516" w:rsidRPr="00560AA0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hideMark/>
          </w:tcPr>
          <w:p w:rsidR="00467516" w:rsidRPr="00560AA0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hideMark/>
          </w:tcPr>
          <w:p w:rsidR="00467516" w:rsidRPr="00560AA0" w:rsidRDefault="00467516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60AA0" w:rsidRPr="00467516" w:rsidTr="00A85462">
        <w:trPr>
          <w:trHeight w:val="345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100 00000 00 0000 000</w:t>
            </w:r>
          </w:p>
        </w:tc>
        <w:tc>
          <w:tcPr>
            <w:tcW w:w="6521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35 723,2</w:t>
            </w:r>
          </w:p>
        </w:tc>
      </w:tr>
      <w:tr w:rsidR="00560AA0" w:rsidRPr="00467516" w:rsidTr="00A85462">
        <w:trPr>
          <w:trHeight w:val="250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101 02000 01 0000 110</w:t>
            </w:r>
          </w:p>
        </w:tc>
        <w:tc>
          <w:tcPr>
            <w:tcW w:w="6521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16 000,0</w:t>
            </w:r>
          </w:p>
        </w:tc>
      </w:tr>
      <w:tr w:rsidR="00560AA0" w:rsidRPr="00467516" w:rsidTr="00A85462">
        <w:trPr>
          <w:trHeight w:val="1800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103 02230 01 0000 110                               103 02240 01 0000 110             103 02250 01 0000 110              103 02260 01 0000 110</w:t>
            </w:r>
          </w:p>
        </w:tc>
        <w:tc>
          <w:tcPr>
            <w:tcW w:w="6521" w:type="dxa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производимы</w:t>
            </w: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е на территории Российской Федерации</w:t>
            </w:r>
            <w:proofErr w:type="gramStart"/>
            <w:r w:rsidRPr="00560AA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60AA0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подлежащие распределению между бюджетами субъектов Российской Федерации и местными бюджетами с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четом установленных ди</w:t>
            </w: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фференцированных нормативов отчислений в местные бюджеты*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6 785,2</w:t>
            </w:r>
          </w:p>
        </w:tc>
      </w:tr>
      <w:tr w:rsidR="00560AA0" w:rsidRPr="00467516" w:rsidTr="00A85462">
        <w:trPr>
          <w:trHeight w:val="250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105 03000 01 0000 110</w:t>
            </w:r>
          </w:p>
        </w:tc>
        <w:tc>
          <w:tcPr>
            <w:tcW w:w="6521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 xml:space="preserve">Единый сельскохозяйственный* 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1 400,0</w:t>
            </w:r>
          </w:p>
        </w:tc>
      </w:tr>
      <w:tr w:rsidR="00560AA0" w:rsidRPr="00467516" w:rsidTr="00A85462">
        <w:trPr>
          <w:trHeight w:val="250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106 01030 10 0000 110</w:t>
            </w:r>
          </w:p>
        </w:tc>
        <w:tc>
          <w:tcPr>
            <w:tcW w:w="6521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2 230,0</w:t>
            </w:r>
          </w:p>
        </w:tc>
      </w:tr>
      <w:tr w:rsidR="00560AA0" w:rsidRPr="00467516" w:rsidTr="00A85462">
        <w:trPr>
          <w:trHeight w:val="250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106 06000 00 0000 110</w:t>
            </w:r>
          </w:p>
        </w:tc>
        <w:tc>
          <w:tcPr>
            <w:tcW w:w="6521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Земельный налог*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9 000,0</w:t>
            </w:r>
          </w:p>
        </w:tc>
      </w:tr>
      <w:tr w:rsidR="00560AA0" w:rsidRPr="00467516" w:rsidTr="00A85462">
        <w:trPr>
          <w:trHeight w:val="250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111 05025 10 0000 120</w:t>
            </w:r>
          </w:p>
        </w:tc>
        <w:tc>
          <w:tcPr>
            <w:tcW w:w="6521" w:type="dxa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еся в собственности поселений (</w:t>
            </w: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земельных участков муниципальных бюджетных и автономных учреждений)  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0AA0" w:rsidRPr="00467516" w:rsidTr="00A85462">
        <w:trPr>
          <w:trHeight w:val="1000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111 05325 10 0000 120</w:t>
            </w:r>
          </w:p>
        </w:tc>
        <w:tc>
          <w:tcPr>
            <w:tcW w:w="6521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0AA0" w:rsidRPr="00467516" w:rsidTr="00A85462">
        <w:trPr>
          <w:trHeight w:val="768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111 05035 10 0000 120</w:t>
            </w:r>
          </w:p>
        </w:tc>
        <w:tc>
          <w:tcPr>
            <w:tcW w:w="6521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находящего</w:t>
            </w:r>
            <w:bookmarkStart w:id="0" w:name="_GoBack"/>
            <w:bookmarkEnd w:id="0"/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ся в оперативном управлении органов управления 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0AA0" w:rsidRPr="00467516" w:rsidTr="00A85462">
        <w:trPr>
          <w:trHeight w:val="517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111 05075 10 0000 120</w:t>
            </w:r>
          </w:p>
        </w:tc>
        <w:tc>
          <w:tcPr>
            <w:tcW w:w="6521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308,0</w:t>
            </w:r>
          </w:p>
        </w:tc>
      </w:tr>
      <w:tr w:rsidR="00560AA0" w:rsidRPr="00467516" w:rsidTr="00A85462">
        <w:trPr>
          <w:trHeight w:val="260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113 02065 10 0000 130</w:t>
            </w:r>
          </w:p>
        </w:tc>
        <w:tc>
          <w:tcPr>
            <w:tcW w:w="6521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0AA0" w:rsidRPr="00467516" w:rsidTr="00A85462">
        <w:trPr>
          <w:trHeight w:val="330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113 02995 10 0000 130</w:t>
            </w:r>
          </w:p>
        </w:tc>
        <w:tc>
          <w:tcPr>
            <w:tcW w:w="6521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0AA0" w:rsidRPr="00467516" w:rsidTr="00A85462">
        <w:trPr>
          <w:trHeight w:val="572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114 02053 10 0000 410</w:t>
            </w:r>
          </w:p>
        </w:tc>
        <w:tc>
          <w:tcPr>
            <w:tcW w:w="6521" w:type="dxa"/>
            <w:noWrap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 находящегося в собственности сельских поселений (за исключением имущества муниципальных  бюджетных и автономных учреждений, 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0AA0" w:rsidRPr="00467516" w:rsidTr="00A85462">
        <w:trPr>
          <w:trHeight w:val="272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114 06025 10 0000 430</w:t>
            </w:r>
          </w:p>
        </w:tc>
        <w:tc>
          <w:tcPr>
            <w:tcW w:w="6521" w:type="dxa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Доходы от продажи 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0AA0" w:rsidRPr="00467516" w:rsidTr="00A85462">
        <w:trPr>
          <w:trHeight w:val="600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 xml:space="preserve">116 101230 10 000 140 </w:t>
            </w:r>
          </w:p>
        </w:tc>
        <w:tc>
          <w:tcPr>
            <w:tcW w:w="6521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причиненного ущерба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0AA0" w:rsidRPr="00467516" w:rsidTr="00A85462">
        <w:trPr>
          <w:trHeight w:val="512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200 00000 00 0000 000</w:t>
            </w:r>
          </w:p>
        </w:tc>
        <w:tc>
          <w:tcPr>
            <w:tcW w:w="6521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21 697,2</w:t>
            </w:r>
          </w:p>
        </w:tc>
      </w:tr>
      <w:tr w:rsidR="00560AA0" w:rsidRPr="00467516" w:rsidTr="00A85462">
        <w:trPr>
          <w:trHeight w:val="395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202 00000 00 00000 000</w:t>
            </w:r>
          </w:p>
        </w:tc>
        <w:tc>
          <w:tcPr>
            <w:tcW w:w="6521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 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21 647,2</w:t>
            </w:r>
          </w:p>
        </w:tc>
      </w:tr>
      <w:tr w:rsidR="00560AA0" w:rsidRPr="00467516" w:rsidTr="00A85462">
        <w:trPr>
          <w:trHeight w:val="395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202 15001 10 0000 150</w:t>
            </w:r>
          </w:p>
        </w:tc>
        <w:tc>
          <w:tcPr>
            <w:tcW w:w="6521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12 877,9</w:t>
            </w:r>
          </w:p>
        </w:tc>
      </w:tr>
      <w:tr w:rsidR="00560AA0" w:rsidRPr="00467516" w:rsidTr="00A85462">
        <w:trPr>
          <w:trHeight w:val="390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 xml:space="preserve">202 19999 10 0000 150 </w:t>
            </w:r>
          </w:p>
        </w:tc>
        <w:tc>
          <w:tcPr>
            <w:tcW w:w="6521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0AA0" w:rsidRPr="00467516" w:rsidTr="00A85462">
        <w:trPr>
          <w:trHeight w:val="390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202 20077 10 0000 150</w:t>
            </w:r>
          </w:p>
        </w:tc>
        <w:tc>
          <w:tcPr>
            <w:tcW w:w="6521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7 569,5</w:t>
            </w:r>
          </w:p>
        </w:tc>
      </w:tr>
      <w:tr w:rsidR="00560AA0" w:rsidRPr="00467516" w:rsidTr="00A85462">
        <w:trPr>
          <w:trHeight w:val="570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202 25576 10 0000 150</w:t>
            </w:r>
          </w:p>
        </w:tc>
        <w:tc>
          <w:tcPr>
            <w:tcW w:w="6521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60AA0" w:rsidRPr="00467516" w:rsidTr="00A85462">
        <w:trPr>
          <w:trHeight w:val="315"/>
        </w:trPr>
        <w:tc>
          <w:tcPr>
            <w:tcW w:w="534" w:type="dxa"/>
            <w:noWrap/>
            <w:hideMark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6521" w:type="dxa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560AA0" w:rsidRPr="00467516" w:rsidTr="00A85462">
        <w:trPr>
          <w:trHeight w:val="315"/>
        </w:trPr>
        <w:tc>
          <w:tcPr>
            <w:tcW w:w="534" w:type="dxa"/>
            <w:noWrap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6521" w:type="dxa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</w:tr>
      <w:tr w:rsidR="00560AA0" w:rsidRPr="00467516" w:rsidTr="00A85462">
        <w:trPr>
          <w:trHeight w:val="315"/>
        </w:trPr>
        <w:tc>
          <w:tcPr>
            <w:tcW w:w="534" w:type="dxa"/>
            <w:noWrap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2 02 49999 10 0000 150</w:t>
            </w:r>
          </w:p>
        </w:tc>
        <w:tc>
          <w:tcPr>
            <w:tcW w:w="6521" w:type="dxa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560AA0" w:rsidRPr="00467516" w:rsidTr="00A85462">
        <w:trPr>
          <w:trHeight w:val="315"/>
        </w:trPr>
        <w:tc>
          <w:tcPr>
            <w:tcW w:w="534" w:type="dxa"/>
            <w:noWrap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207 00000 10 0000 150</w:t>
            </w:r>
          </w:p>
        </w:tc>
        <w:tc>
          <w:tcPr>
            <w:tcW w:w="6521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560AA0" w:rsidRPr="00467516" w:rsidTr="00A85462">
        <w:trPr>
          <w:trHeight w:val="315"/>
        </w:trPr>
        <w:tc>
          <w:tcPr>
            <w:tcW w:w="534" w:type="dxa"/>
            <w:noWrap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207 05030 10 0000 150</w:t>
            </w:r>
          </w:p>
        </w:tc>
        <w:tc>
          <w:tcPr>
            <w:tcW w:w="6521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60AA0" w:rsidRPr="00467516" w:rsidTr="00A85462">
        <w:trPr>
          <w:trHeight w:val="315"/>
        </w:trPr>
        <w:tc>
          <w:tcPr>
            <w:tcW w:w="534" w:type="dxa"/>
            <w:noWrap/>
          </w:tcPr>
          <w:p w:rsidR="00560AA0" w:rsidRPr="00560AA0" w:rsidRDefault="00560AA0" w:rsidP="004675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noWrap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521" w:type="dxa"/>
            <w:vAlign w:val="bottom"/>
          </w:tcPr>
          <w:p w:rsidR="00560AA0" w:rsidRPr="00560AA0" w:rsidRDefault="00560A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ИТОГО ДОХОДОВ</w:t>
            </w:r>
          </w:p>
        </w:tc>
        <w:tc>
          <w:tcPr>
            <w:tcW w:w="1134" w:type="dxa"/>
            <w:noWrap/>
            <w:vAlign w:val="bottom"/>
          </w:tcPr>
          <w:p w:rsidR="00560AA0" w:rsidRPr="00560AA0" w:rsidRDefault="00560AA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0AA0">
              <w:rPr>
                <w:rFonts w:ascii="Times New Roman" w:hAnsi="Times New Roman" w:cs="Times New Roman"/>
                <w:bCs/>
                <w:sz w:val="24"/>
                <w:szCs w:val="24"/>
              </w:rPr>
              <w:t>57 420,4</w:t>
            </w:r>
          </w:p>
        </w:tc>
      </w:tr>
    </w:tbl>
    <w:p w:rsidR="00C11C1B" w:rsidRDefault="00C11C1B" w:rsidP="00467516">
      <w:pPr>
        <w:spacing w:after="0" w:line="240" w:lineRule="auto"/>
        <w:jc w:val="both"/>
      </w:pPr>
    </w:p>
    <w:p w:rsidR="00456594" w:rsidRDefault="00456594" w:rsidP="00456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администрации</w:t>
      </w:r>
    </w:p>
    <w:p w:rsidR="00456594" w:rsidRDefault="00456594" w:rsidP="00456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456594" w:rsidRDefault="00456594" w:rsidP="004565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Крымского района                                                                                                      Е.Н.Гук</w:t>
      </w:r>
    </w:p>
    <w:p w:rsidR="00456594" w:rsidRDefault="00456594" w:rsidP="00467516">
      <w:pPr>
        <w:spacing w:after="0" w:line="240" w:lineRule="auto"/>
        <w:jc w:val="both"/>
      </w:pPr>
    </w:p>
    <w:sectPr w:rsidR="00456594" w:rsidSect="00FB6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91C7B"/>
    <w:rsid w:val="001C2D18"/>
    <w:rsid w:val="001D423C"/>
    <w:rsid w:val="002A2C10"/>
    <w:rsid w:val="002B7396"/>
    <w:rsid w:val="003F5742"/>
    <w:rsid w:val="00456594"/>
    <w:rsid w:val="00467516"/>
    <w:rsid w:val="0049414D"/>
    <w:rsid w:val="00506569"/>
    <w:rsid w:val="00560AA0"/>
    <w:rsid w:val="00565507"/>
    <w:rsid w:val="005A0369"/>
    <w:rsid w:val="00614A70"/>
    <w:rsid w:val="00637801"/>
    <w:rsid w:val="00683008"/>
    <w:rsid w:val="007C5192"/>
    <w:rsid w:val="007E657D"/>
    <w:rsid w:val="008E164B"/>
    <w:rsid w:val="009739F9"/>
    <w:rsid w:val="009A7CAC"/>
    <w:rsid w:val="009C4F63"/>
    <w:rsid w:val="00A85462"/>
    <w:rsid w:val="00B925AF"/>
    <w:rsid w:val="00BE7D01"/>
    <w:rsid w:val="00C11C1B"/>
    <w:rsid w:val="00C5185C"/>
    <w:rsid w:val="00CC2FA9"/>
    <w:rsid w:val="00D03C5A"/>
    <w:rsid w:val="00D769EF"/>
    <w:rsid w:val="00DF5F79"/>
    <w:rsid w:val="00FB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dcterms:created xsi:type="dcterms:W3CDTF">2021-03-19T12:47:00Z</dcterms:created>
  <dcterms:modified xsi:type="dcterms:W3CDTF">2022-07-11T10:37:00Z</dcterms:modified>
</cp:coreProperties>
</file>