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B44F7B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использования земельных участков в целях размещения </w:t>
      </w:r>
      <w:r w:rsidR="006243A5" w:rsidRPr="006243A5">
        <w:rPr>
          <w:rFonts w:ascii="Times New Roman" w:hAnsi="Times New Roman" w:cs="Times New Roman"/>
          <w:b/>
          <w:sz w:val="28"/>
          <w:szCs w:val="28"/>
        </w:rPr>
        <w:t>водопроводных сетей (трубопровод хозяйственно-питьевого водоснабжения) в рамках титула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Ударная ТЭС. Внеплощадочные сети, коммуникации и водозаборные сооружения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44F7B" w:rsidRPr="0085785A">
        <w:rPr>
          <w:rFonts w:ascii="Times New Roman" w:hAnsi="Times New Roman" w:cs="Times New Roman"/>
          <w:b/>
          <w:sz w:val="28"/>
          <w:szCs w:val="28"/>
        </w:rPr>
        <w:t>Крымского района Краснодарского края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2161A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Внешнеэкономическое объединение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Технопромэкспорт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  (ООО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1D79E3">
        <w:rPr>
          <w:rFonts w:ascii="Times New Roman" w:hAnsi="Times New Roman" w:cs="Times New Roman"/>
          <w:b/>
          <w:sz w:val="28"/>
          <w:szCs w:val="28"/>
        </w:rPr>
        <w:t>«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Технопромэкспорт</w:t>
      </w:r>
      <w:r w:rsidR="001D79E3">
        <w:rPr>
          <w:rFonts w:ascii="Times New Roman" w:hAnsi="Times New Roman" w:cs="Times New Roman"/>
          <w:b/>
          <w:sz w:val="28"/>
          <w:szCs w:val="28"/>
        </w:rPr>
        <w:t>»</w:t>
      </w:r>
      <w:r w:rsidR="002161AC" w:rsidRPr="002161AC">
        <w:rPr>
          <w:rFonts w:ascii="Times New Roman" w:hAnsi="Times New Roman" w:cs="Times New Roman"/>
          <w:b/>
          <w:sz w:val="28"/>
          <w:szCs w:val="28"/>
        </w:rPr>
        <w:t>)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"/>
        <w:gridCol w:w="3562"/>
        <w:gridCol w:w="6137"/>
      </w:tblGrid>
      <w:tr w:rsidR="00A84A6B" w:rsidRPr="0085785A" w:rsidTr="0025588B">
        <w:tc>
          <w:tcPr>
            <w:tcW w:w="665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62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6137" w:type="dxa"/>
            <w:vAlign w:val="center"/>
          </w:tcPr>
          <w:p w:rsidR="00A84A6B" w:rsidRPr="0085785A" w:rsidRDefault="00A84A6B" w:rsidP="006D6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 xml:space="preserve">Адрес (местоположение) </w:t>
            </w:r>
          </w:p>
        </w:tc>
      </w:tr>
      <w:tr w:rsidR="006243A5" w:rsidRPr="0085785A" w:rsidTr="001F5C59">
        <w:tc>
          <w:tcPr>
            <w:tcW w:w="665" w:type="dxa"/>
            <w:vAlign w:val="center"/>
          </w:tcPr>
          <w:p w:rsidR="006243A5" w:rsidRPr="0085785A" w:rsidRDefault="006243A5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6243A5" w:rsidRPr="006243A5" w:rsidRDefault="006243A5" w:rsidP="00F12044">
            <w:pPr>
              <w:rPr>
                <w:rFonts w:ascii="Times New Roman" w:hAnsi="Times New Roman"/>
                <w:sz w:val="28"/>
                <w:szCs w:val="28"/>
              </w:rPr>
            </w:pPr>
            <w:r w:rsidRPr="006243A5">
              <w:rPr>
                <w:rFonts w:ascii="Times New Roman" w:hAnsi="Times New Roman"/>
                <w:sz w:val="28"/>
                <w:szCs w:val="28"/>
              </w:rPr>
              <w:t>23:15:0415003:195</w:t>
            </w:r>
          </w:p>
        </w:tc>
        <w:tc>
          <w:tcPr>
            <w:tcW w:w="6137" w:type="dxa"/>
            <w:vAlign w:val="center"/>
          </w:tcPr>
          <w:p w:rsidR="006243A5" w:rsidRPr="006243A5" w:rsidRDefault="006243A5" w:rsidP="00F12044">
            <w:pPr>
              <w:rPr>
                <w:rFonts w:ascii="Times New Roman" w:hAnsi="Times New Roman"/>
                <w:sz w:val="28"/>
                <w:szCs w:val="28"/>
              </w:rPr>
            </w:pPr>
            <w:r w:rsidRPr="006243A5">
              <w:rPr>
                <w:rFonts w:ascii="Times New Roman" w:hAnsi="Times New Roman"/>
                <w:sz w:val="28"/>
                <w:szCs w:val="28"/>
              </w:rPr>
              <w:t>Краснодарский край, р-н. Крымский, с. Ударное, тер. ТЭС Ударная, уч. 195</w:t>
            </w:r>
          </w:p>
        </w:tc>
      </w:tr>
      <w:tr w:rsidR="001D79E3" w:rsidRPr="0085785A" w:rsidTr="00E13C8D">
        <w:tc>
          <w:tcPr>
            <w:tcW w:w="10364" w:type="dxa"/>
            <w:gridSpan w:val="3"/>
            <w:vAlign w:val="center"/>
          </w:tcPr>
          <w:p w:rsidR="001D79E3" w:rsidRPr="0085785A" w:rsidRDefault="001D79E3" w:rsidP="00E2469C">
            <w:pPr>
              <w:rPr>
                <w:rFonts w:ascii="Times New Roman" w:hAnsi="Times New Roman"/>
                <w:sz w:val="28"/>
                <w:szCs w:val="28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85785A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 Крымск, ул. Синева, 13 (кабинет № 2), тел. +7 (861-31) 2-14-08; понедельник – пятница с 8.00 до 17.00, перерыв с 12.00 до 13.00, суббота, воскресенье - выходные дни. </w:t>
      </w:r>
    </w:p>
    <w:p w:rsidR="002161AC" w:rsidRPr="002161AC" w:rsidRDefault="0085785A" w:rsidP="002161A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и адрес электронной почты для связи с заявителем сервитута: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ВО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Технопромэкспорт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, 119019, г. Москва, ул. Новый Арбат, 15, стр. 2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udarnaya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_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office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tpe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161AC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2161AC" w:rsidP="002161A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Представительство организации-исполнителя работ: ООО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ПРАВО И ЗЕМЛЯ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, 350000, г. Краснодар, ул. Октябрьская-Северная, д. 183/326 оф. 33.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e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2161AC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prizkrd</w:t>
      </w:r>
      <w:r w:rsidRPr="001D79E3">
        <w:rPr>
          <w:rFonts w:ascii="Times New Roman" w:eastAsiaTheme="minorHAnsi" w:hAnsi="Times New Roman"/>
          <w:sz w:val="28"/>
          <w:szCs w:val="28"/>
          <w:lang w:eastAsia="en-US"/>
        </w:rPr>
        <w:t>@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mail</w:t>
      </w:r>
      <w:r w:rsidRPr="001D79E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7919BF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919BF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</w:t>
      </w:r>
      <w:r w:rsidR="002161AC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Крымск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заявление об учете их прав (обременений прав) на земельные участки с приложением копий документов, подтверждающих эти права (обременения прав). В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(https://krymsk-region.ru/), а также на официальном сайте администрации </w:t>
      </w:r>
      <w:r w:rsidR="002161AC">
        <w:rPr>
          <w:rFonts w:ascii="Times New Roman" w:eastAsiaTheme="minorHAnsi" w:hAnsi="Times New Roman"/>
          <w:sz w:val="28"/>
          <w:szCs w:val="28"/>
          <w:lang w:eastAsia="en-US"/>
        </w:rPr>
        <w:t>Киевского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https://</w:t>
      </w:r>
      <w:r w:rsidR="002161AC" w:rsidRPr="002161AC">
        <w:t xml:space="preserve"> </w:t>
      </w:r>
      <w:r w:rsidR="002161AC" w:rsidRPr="002161AC">
        <w:rPr>
          <w:rFonts w:ascii="Times New Roman" w:eastAsiaTheme="minorHAnsi" w:hAnsi="Times New Roman"/>
          <w:sz w:val="28"/>
          <w:szCs w:val="28"/>
          <w:lang w:eastAsia="en-US"/>
        </w:rPr>
        <w:t>kievskoesp.ru</w:t>
      </w:r>
      <w:r w:rsidR="00210573" w:rsidRPr="00210573"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6. Обоснование необходимости установления публичного сервитута: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 администрации муниципального образования Крымский район от 23.12.2020 года №2966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проекта планировки и проекта межевания территории для строительства линейного объекта 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41467">
        <w:rPr>
          <w:rFonts w:ascii="Times New Roman" w:eastAsiaTheme="minorHAnsi" w:hAnsi="Times New Roman"/>
          <w:sz w:val="28"/>
          <w:szCs w:val="28"/>
          <w:lang w:eastAsia="en-US"/>
        </w:rPr>
        <w:t xml:space="preserve">Ударная ТЭС. </w:t>
      </w:r>
      <w:r w:rsidR="00041467" w:rsidRPr="00041467">
        <w:rPr>
          <w:rFonts w:ascii="Times New Roman" w:hAnsi="Times New Roman"/>
          <w:sz w:val="28"/>
          <w:szCs w:val="28"/>
        </w:rPr>
        <w:t>Внеплощадочные сети, коммуникации и водозаборные сооружения</w:t>
      </w:r>
      <w:r w:rsidR="001D79E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bookmarkEnd w:id="1"/>
    <w:p w:rsidR="007919BF" w:rsidRPr="00840C80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919BF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41467"/>
    <w:rsid w:val="00053DB4"/>
    <w:rsid w:val="0006451E"/>
    <w:rsid w:val="0006558B"/>
    <w:rsid w:val="000C6A1E"/>
    <w:rsid w:val="000E6088"/>
    <w:rsid w:val="000F207A"/>
    <w:rsid w:val="001069B4"/>
    <w:rsid w:val="00163112"/>
    <w:rsid w:val="001B290C"/>
    <w:rsid w:val="001D79E3"/>
    <w:rsid w:val="001E5820"/>
    <w:rsid w:val="00210573"/>
    <w:rsid w:val="00210628"/>
    <w:rsid w:val="002161AC"/>
    <w:rsid w:val="00252634"/>
    <w:rsid w:val="0025588B"/>
    <w:rsid w:val="00277C7F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A01DC"/>
    <w:rsid w:val="004B4FFF"/>
    <w:rsid w:val="004E145B"/>
    <w:rsid w:val="00537C13"/>
    <w:rsid w:val="0058226F"/>
    <w:rsid w:val="005B332A"/>
    <w:rsid w:val="00614CBA"/>
    <w:rsid w:val="006238EC"/>
    <w:rsid w:val="006243A5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5785A"/>
    <w:rsid w:val="00866817"/>
    <w:rsid w:val="008C2E90"/>
    <w:rsid w:val="008C6316"/>
    <w:rsid w:val="008D595A"/>
    <w:rsid w:val="0090422D"/>
    <w:rsid w:val="009137A5"/>
    <w:rsid w:val="009617D2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E48CD"/>
    <w:rsid w:val="00BF1CB0"/>
    <w:rsid w:val="00C008AC"/>
    <w:rsid w:val="00C21E40"/>
    <w:rsid w:val="00C64622"/>
    <w:rsid w:val="00C85879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643F7"/>
    <w:rsid w:val="00E87905"/>
    <w:rsid w:val="00EA6A2B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Администратор</cp:lastModifiedBy>
  <cp:revision>2</cp:revision>
  <dcterms:created xsi:type="dcterms:W3CDTF">2021-05-21T10:17:00Z</dcterms:created>
  <dcterms:modified xsi:type="dcterms:W3CDTF">2021-05-21T10:17:00Z</dcterms:modified>
</cp:coreProperties>
</file>