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16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785A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B44F7B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5A">
        <w:rPr>
          <w:rFonts w:ascii="Times New Roman" w:hAnsi="Times New Roman" w:cs="Times New Roman"/>
          <w:b/>
          <w:sz w:val="28"/>
          <w:szCs w:val="28"/>
        </w:rPr>
        <w:t xml:space="preserve">о возможном установлении публичного сервитута для использования земельных участков в целях размещения объекта электросетевого хозяйства местного значения </w:t>
      </w:r>
      <w:proofErr w:type="gramStart"/>
      <w:r w:rsidRPr="0085785A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857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80C">
        <w:rPr>
          <w:rFonts w:ascii="Times New Roman" w:hAnsi="Times New Roman" w:cs="Times New Roman"/>
          <w:b/>
          <w:sz w:val="28"/>
          <w:szCs w:val="28"/>
        </w:rPr>
        <w:t>10</w:t>
      </w:r>
      <w:r w:rsidRPr="00857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85A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Pr="00857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1A6">
        <w:rPr>
          <w:rFonts w:ascii="Times New Roman" w:hAnsi="Times New Roman" w:cs="Times New Roman"/>
          <w:b/>
          <w:sz w:val="28"/>
          <w:szCs w:val="28"/>
        </w:rPr>
        <w:t>ЛП-3</w:t>
      </w:r>
      <w:r w:rsidRPr="0085785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44F7B" w:rsidRPr="0085785A">
        <w:rPr>
          <w:rFonts w:ascii="Times New Roman" w:hAnsi="Times New Roman" w:cs="Times New Roman"/>
          <w:b/>
          <w:sz w:val="28"/>
          <w:szCs w:val="28"/>
        </w:rPr>
        <w:t>Крымского района Краснодарского края</w:t>
      </w:r>
    </w:p>
    <w:p w:rsidR="00720D16" w:rsidRPr="0085785A" w:rsidRDefault="00720D16" w:rsidP="00720D16">
      <w:pPr>
        <w:pStyle w:val="ConsPlusNormal"/>
        <w:jc w:val="center"/>
        <w:rPr>
          <w:sz w:val="28"/>
          <w:szCs w:val="28"/>
        </w:rPr>
      </w:pP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Крымский район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Pr="0085785A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публичное акционерное общество «</w:t>
      </w:r>
      <w:proofErr w:type="spellStart"/>
      <w:r w:rsidRPr="0085785A">
        <w:rPr>
          <w:rFonts w:ascii="Times New Roman" w:hAnsi="Times New Roman" w:cs="Times New Roman"/>
          <w:b/>
          <w:sz w:val="28"/>
          <w:szCs w:val="28"/>
        </w:rPr>
        <w:t>Россети</w:t>
      </w:r>
      <w:proofErr w:type="spellEnd"/>
      <w:r w:rsidRPr="0085785A">
        <w:rPr>
          <w:rFonts w:ascii="Times New Roman" w:hAnsi="Times New Roman" w:cs="Times New Roman"/>
          <w:b/>
          <w:sz w:val="28"/>
          <w:szCs w:val="28"/>
        </w:rPr>
        <w:t xml:space="preserve"> Кубань»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Default="00A84A6B" w:rsidP="00A84A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6662"/>
      </w:tblGrid>
      <w:tr w:rsidR="00C57D35" w:rsidRPr="00C57D35" w:rsidTr="00C57D35">
        <w:tc>
          <w:tcPr>
            <w:tcW w:w="675" w:type="dxa"/>
            <w:vAlign w:val="center"/>
          </w:tcPr>
          <w:p w:rsidR="00C57D35" w:rsidRPr="00C57D35" w:rsidRDefault="00C57D35" w:rsidP="00FB264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57D35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gramStart"/>
            <w:r w:rsidRPr="00C57D35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C57D35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2977" w:type="dxa"/>
            <w:vAlign w:val="center"/>
          </w:tcPr>
          <w:p w:rsidR="00C57D35" w:rsidRPr="00C57D35" w:rsidRDefault="00C57D35" w:rsidP="00FB264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57D35">
              <w:rPr>
                <w:rFonts w:ascii="Times New Roman" w:hAnsi="Times New Roman"/>
                <w:sz w:val="27"/>
                <w:szCs w:val="27"/>
              </w:rPr>
              <w:t xml:space="preserve">Кадастровый номер </w:t>
            </w:r>
          </w:p>
        </w:tc>
        <w:tc>
          <w:tcPr>
            <w:tcW w:w="6662" w:type="dxa"/>
            <w:vAlign w:val="center"/>
          </w:tcPr>
          <w:p w:rsidR="00C57D35" w:rsidRPr="00C57D35" w:rsidRDefault="00C57D35" w:rsidP="00FB264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57D35">
              <w:rPr>
                <w:rFonts w:ascii="Times New Roman" w:hAnsi="Times New Roman"/>
                <w:sz w:val="27"/>
                <w:szCs w:val="27"/>
              </w:rPr>
              <w:t xml:space="preserve">Адрес (местоположение) 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23:15:0000000:1046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р-н Крымский, электросетевой комплекс 10 </w:t>
            </w:r>
            <w:proofErr w:type="spell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spell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ЛП-3 от ПС-35/10 </w:t>
            </w:r>
            <w:proofErr w:type="spell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spell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"Ленинский путь" с прилегающими </w:t>
            </w:r>
            <w:proofErr w:type="gram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ВЛ</w:t>
            </w:r>
            <w:proofErr w:type="gram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и ТП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23:15:0000000:1047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Краснодарский край, р-н Крымский, электросетевой комплекс 10 </w:t>
            </w:r>
            <w:proofErr w:type="spell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spell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ЛП-3 от ПС-35/10 </w:t>
            </w:r>
            <w:proofErr w:type="spell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spell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"Ленинский путь" с прилегающими </w:t>
            </w:r>
            <w:proofErr w:type="gram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ВЛ</w:t>
            </w:r>
            <w:proofErr w:type="gram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и ТП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23:15:0000000:1048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р-н Крымский, электросетевой комплекс 10 </w:t>
            </w:r>
            <w:proofErr w:type="spell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spell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ЛП-3 от ПС-35/10 </w:t>
            </w:r>
            <w:proofErr w:type="spell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spell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"Ленинский путь" с прилегающими </w:t>
            </w:r>
            <w:proofErr w:type="gram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ВЛ</w:t>
            </w:r>
            <w:proofErr w:type="gram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и ТП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23:15:0000000:1049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р-н Крымский, электросетевой комплекс 10 </w:t>
            </w:r>
            <w:proofErr w:type="spell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spell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ЛП-3 от ПС-35/10 </w:t>
            </w:r>
            <w:proofErr w:type="spell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spell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"Ленинский путь" с прилегающими </w:t>
            </w:r>
            <w:proofErr w:type="gram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ВЛ</w:t>
            </w:r>
            <w:proofErr w:type="gram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и ТП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23:15:0000000:1050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р-н Крымский, электросетевой комплекс 10 </w:t>
            </w:r>
            <w:proofErr w:type="spell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spell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ЛП-3 от ПС-35/10 </w:t>
            </w:r>
            <w:proofErr w:type="spell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spell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"Ленинский путь" с прилегающими </w:t>
            </w:r>
            <w:proofErr w:type="gram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ВЛ</w:t>
            </w:r>
            <w:proofErr w:type="gram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и ТП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23:15:0000000:1051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р-н Крымский, электросетевой комплекс 10 </w:t>
            </w:r>
            <w:proofErr w:type="spell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ЛП-3 от ПС-35/10 </w:t>
            </w:r>
            <w:proofErr w:type="spell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"Ленинский путь" с прилегающими 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ТП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23:15:0000000:1052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Краснодарский край, р-н Крымский, электросетевой комплекс 10 </w:t>
            </w:r>
            <w:proofErr w:type="spell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ЛП-3 от ПС-35/10 </w:t>
            </w:r>
            <w:proofErr w:type="spell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"Ленинский путь" с прилегающими 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ТП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23:15:0000000:1222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р-н Крымский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23:15:0000000:1245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р-н Крымский, с/пос. 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Киевское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 границах колхоза "Ленинский путь"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23:15:0000000:1357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Российская Федерация, Краснодарский край, р-н Крымский, в границах колхоза "Ленинский путь" сек.2,конт.2,3,4,5,40,6,7,8,9,10,11,12,13,14,15,17,18,21,22,23,24,ч.к.26,25,28,30,31,32,41,ч.к.34,сек.20,конт.38,37,36,35,34,33,32,31,ч.к. 30,ч.к.29,ч.к.28,ч.к.27,ч.к.26,сек.5 конт.59,58,ч.к.53,ч.к.57,47,39,40,41,42,43</w:t>
            </w:r>
            <w:proofErr w:type="gramEnd"/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23:15:0000000:1371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Краснодарский край, р-н Крымский, с. 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Киевское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ул. </w:t>
            </w: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Красная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23:15:0000000:1379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р-н Крымский, с Киевское, </w:t>
            </w:r>
            <w:proofErr w:type="spellStart"/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Пролетарская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23:15:0000000:1380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р-н Крымский, с Киевское, </w:t>
            </w:r>
            <w:proofErr w:type="spellStart"/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Советская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23:15:0000000:1384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р-н Крымский, с Киевское, </w:t>
            </w:r>
            <w:proofErr w:type="spellStart"/>
            <w:proofErr w:type="gram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spellEnd"/>
            <w:proofErr w:type="gram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Горького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23:15:0000000:1402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р-н Крымский, в границах колхоза "Ленинский путь"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23:15:0000000:46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Краснодарский край, р-н Крымский, в границах плана земель Крымского района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23:15:0000000:981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Краснодарский край, р-н Крымский, электросетевой комплекс 10 </w:t>
            </w:r>
            <w:proofErr w:type="spell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spell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ЛП-5 от ПС-35/10 </w:t>
            </w:r>
            <w:proofErr w:type="spell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spell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"Ленинский путь" с прилегающими </w:t>
            </w:r>
            <w:proofErr w:type="gramStart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>ВЛ</w:t>
            </w:r>
            <w:proofErr w:type="gramEnd"/>
            <w:r w:rsidRPr="008A51A6">
              <w:rPr>
                <w:rFonts w:ascii="Times New Roman" w:hAnsi="Times New Roman" w:cs="Times New Roman"/>
                <w:sz w:val="27"/>
                <w:szCs w:val="27"/>
              </w:rPr>
              <w:t xml:space="preserve"> и ТП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23:15:0000000:982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Краснодарский край, р-н Крымский, электросетевой комплекс 10 </w:t>
            </w:r>
            <w:proofErr w:type="spell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ЛП-5 от ПС-35/10 </w:t>
            </w:r>
            <w:proofErr w:type="spell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"Ленинский путь" с прилегающими 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ТП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23:15:0000000:996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Краснодарский край, р-н Крымский, электросетевой комплекс 10 </w:t>
            </w:r>
            <w:proofErr w:type="spell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ЛП-7 от ПС-35/10 </w:t>
            </w:r>
            <w:proofErr w:type="spell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"Ленинский путь" с прилегающими 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ТП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23:15:0413041:14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край Краснодарский, р-н Крымский, с/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Киевское, с. Киевское, ул. Коммунистическая,  5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23:15:0415002:223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р-н Крымский, х Калиновка Вторая, секция 6 часть контура 26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23:15:0415003:13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Краснодарский край, Крымский р-н, в границах Киевского с/о (секция 11, контура 1102,1103,1104,1105)</w:t>
            </w:r>
            <w:proofErr w:type="gramEnd"/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23:15:0415003:190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край Краснодарский, р-н Крымский,  в границах колхоза "СПК Ленинский путь", расположенного в границах участка секция 11, часть контура 11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23:15:0415003:194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Краснодарский край, р-н Крымский, в границах колхоза "Ленинский путь", секция 36, часть контура 7, секция 41, контур 13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23:15:0415003:201</w:t>
            </w:r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r w:rsidRPr="00C57D35">
              <w:rPr>
                <w:rFonts w:ascii="Times New Roman" w:hAnsi="Times New Roman" w:cs="Times New Roman"/>
                <w:sz w:val="27"/>
                <w:szCs w:val="27"/>
              </w:rPr>
              <w:t xml:space="preserve">входящий в состав ЕЗ </w:t>
            </w: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23:15:0000000:50</w:t>
            </w:r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1F271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Краснодарский край, р-н Крымский, в границах колхоза "Ленинский путь" (с.2,к.2-15,17,18,21-26,28,30,31,32,34,40-68; с.4 к.1-15,18-34; с.5, к1-59; с.20, к.1-12,14-40,46-53;с 18. к.5-22,24-33; с.9 к3,5,10; с.24 к.3,5,7,25,27,30; с.26 к.1,5,9,12,32,62)</w:t>
            </w:r>
            <w:proofErr w:type="gramEnd"/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23:15:0415003:208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Краснодарский край, р-н Крымский, электросетевой комплекс 10 </w:t>
            </w:r>
            <w:proofErr w:type="spell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ЛП-1 от ПС-35/10 </w:t>
            </w:r>
            <w:proofErr w:type="spell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</w:t>
            </w:r>
            <w:proofErr w:type="spell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"Ленинский путь" с прилегающими 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ТП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23:15:0415003:22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Краснодарский край, р-н Крымский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C57D35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57D35">
              <w:rPr>
                <w:rFonts w:ascii="Times New Roman" w:hAnsi="Times New Roman" w:cs="Times New Roman"/>
                <w:sz w:val="27"/>
                <w:szCs w:val="27"/>
              </w:rPr>
              <w:t xml:space="preserve">23:15:0415003:27, 23:15:0415003:28, 23:15:0415003:29, 23:15:0415003:30, 23:15:0415003:31, 23:15:0415003:32, 23:15:0415003:33, 23:15:0415003:34, </w:t>
            </w:r>
            <w:r w:rsidRPr="00C57D3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23:15:0415003:35, 23:15:0415003:36, 23:15:0415003:37, 23:15:0415003:38, 23:15:0415003:52, 23:15:0415003:54, 23:15:0415003:55</w:t>
            </w:r>
            <w:proofErr w:type="gramEnd"/>
            <w:r w:rsidRPr="00C57D35">
              <w:rPr>
                <w:rFonts w:ascii="Times New Roman" w:hAnsi="Times New Roman" w:cs="Times New Roman"/>
                <w:sz w:val="27"/>
                <w:szCs w:val="27"/>
              </w:rPr>
              <w:t xml:space="preserve"> (входящие в состав ЕЗ </w:t>
            </w: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23:15:0000000:50</w:t>
            </w:r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662" w:type="dxa"/>
            <w:vAlign w:val="bottom"/>
          </w:tcPr>
          <w:p w:rsidR="00C57D35" w:rsidRPr="00C57D35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Краснодарский край, р-н Крымский, в границах колхоза "Ленинский путь" (с.2,к.2-15,17,18,21-26,28,30,31,32,34,40-68; с.4 к.1-15,18-34; с.5, к1-59; с.20, к.1-12,14-40,46-53;с 18. к.5-22,24-33; с.9 к3,5,10; с.24 к.3,5,7,25,27,30; с.26 к.1,5,9,12,32,62)</w:t>
            </w:r>
            <w:proofErr w:type="gramEnd"/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23:15:0415003:6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край Краснодарский, р-н Крымский, с/пос. Киевское, В границах колхоза "Ленинский путь" (сек.11, ч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.к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онт.6), западнее х. Ленинского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23:15:0415003:79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Краснодарский край, Крымский район, Киевское сельское поселение, колхоз Ленинский путь, (сек.36, контуры 5, 8, 18)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23:15:0415003:8</w:t>
            </w:r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57D35">
              <w:rPr>
                <w:rFonts w:ascii="Times New Roman" w:hAnsi="Times New Roman" w:cs="Times New Roman"/>
                <w:sz w:val="27"/>
                <w:szCs w:val="27"/>
              </w:rPr>
              <w:t xml:space="preserve">(входящий в состав ЕЗ </w:t>
            </w: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23:15:0000000:18</w:t>
            </w:r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662" w:type="dxa"/>
            <w:vAlign w:val="bottom"/>
          </w:tcPr>
          <w:p w:rsidR="00C57D35" w:rsidRPr="00C57D35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Краснодарский край, р-н Крымский, автодорога "</w:t>
            </w:r>
            <w:proofErr w:type="spellStart"/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.К</w:t>
            </w:r>
            <w:proofErr w:type="gramEnd"/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иевское</w:t>
            </w:r>
            <w:proofErr w:type="spellEnd"/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-х. Ленинский"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23:15:0415003:91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край Краснодарский, р-н Крымский,  в границах плана СХПК "Ленинский путь", секция 18, контур 1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23:15:0415003:96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край Краснодарский, р-н Крымский, с/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Киевское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23:15:0415003:98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край Краснодарский, р-н Крымский, с/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Киевское, в границах колхоза "Ленинский Путь" (секция 11 часть контура 6)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23:15:0416001:1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край Краснодарский, р-н Крымский, 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Киевский, х. Ударный, участок, дом 28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23:15:0416001:18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Краснодарский край, р-н Крымский, с/о Киевский, с. 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Ударное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12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23:15:0416001:24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край Краснодарский, р-н Крымский, с/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Киевское, с. Ударное, 20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23:15:0416001:26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край Краснодарский, р-н Крымский, с/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Киевское, с. Ударное, 22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23:15:0416001:29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край Краснодарский, р-н Крымский, с/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Киевское, с. Ударное, 24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23:15:0417001:11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край Краснодарский, р-н Крымский, 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Киевский, х. Карла Маркса, дом 11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23:15:0417001:13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край Краснодарский, р-н Крымский, с/пос. Киевский, х. Карла Маркса, дом 13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23:15:0417001:17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край Краснодарский, р-н Крымский, 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Киевский, х. Карла Маркса, дом 17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23:15:0417001:9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край Краснодарский, р-н Крымский, с/пос. </w:t>
            </w:r>
            <w:proofErr w:type="gramStart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Киевское</w:t>
            </w:r>
            <w:proofErr w:type="gramEnd"/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х. Карла Маркса, дом 9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23:15:0418001:4</w:t>
            </w:r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57D35">
              <w:rPr>
                <w:rFonts w:ascii="Times New Roman" w:hAnsi="Times New Roman" w:cs="Times New Roman"/>
                <w:sz w:val="27"/>
                <w:szCs w:val="27"/>
              </w:rPr>
              <w:t xml:space="preserve">(входящий в состав ЕЗ </w:t>
            </w: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23:15:0000000:18</w:t>
            </w:r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662" w:type="dxa"/>
            <w:vAlign w:val="bottom"/>
          </w:tcPr>
          <w:p w:rsidR="00C57D35" w:rsidRPr="00C57D35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Краснодарский край, р-н Крымский, автодорога "</w:t>
            </w:r>
            <w:proofErr w:type="spellStart"/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.К</w:t>
            </w:r>
            <w:proofErr w:type="gramEnd"/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иевское</w:t>
            </w:r>
            <w:proofErr w:type="spellEnd"/>
            <w:r w:rsidRPr="00C57D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-х. Ленинский"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23:15:0420001:138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Краснодарский край, р-н </w:t>
            </w: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Крымский, х. Калиновка Вторая, 14-а</w:t>
            </w:r>
          </w:p>
        </w:tc>
      </w:tr>
      <w:tr w:rsidR="00C57D35" w:rsidRPr="00C57D35" w:rsidTr="00F62566">
        <w:tc>
          <w:tcPr>
            <w:tcW w:w="675" w:type="dxa"/>
            <w:vAlign w:val="center"/>
          </w:tcPr>
          <w:p w:rsidR="00C57D35" w:rsidRPr="00C57D35" w:rsidRDefault="00C57D35" w:rsidP="00FB264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23:15:0420001:19</w:t>
            </w:r>
          </w:p>
        </w:tc>
        <w:tc>
          <w:tcPr>
            <w:tcW w:w="6662" w:type="dxa"/>
            <w:vAlign w:val="bottom"/>
          </w:tcPr>
          <w:p w:rsidR="00C57D35" w:rsidRPr="008A51A6" w:rsidRDefault="00C57D35" w:rsidP="00AD236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1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Краснодарский край, р-н Крымский, х. Калиновка Вторая, 14</w:t>
            </w:r>
          </w:p>
        </w:tc>
      </w:tr>
      <w:tr w:rsidR="007919BF" w:rsidRPr="00C57D35" w:rsidTr="0025588B">
        <w:trPr>
          <w:trHeight w:val="552"/>
        </w:trPr>
        <w:tc>
          <w:tcPr>
            <w:tcW w:w="10314" w:type="dxa"/>
            <w:gridSpan w:val="3"/>
            <w:vAlign w:val="center"/>
          </w:tcPr>
          <w:p w:rsidR="007919BF" w:rsidRPr="00C57D35" w:rsidRDefault="007919BF" w:rsidP="00A84A6B">
            <w:pPr>
              <w:rPr>
                <w:rFonts w:ascii="Times New Roman" w:hAnsi="Times New Roman"/>
                <w:sz w:val="27"/>
                <w:szCs w:val="27"/>
              </w:rPr>
            </w:pPr>
            <w:r w:rsidRPr="00C57D35">
              <w:rPr>
                <w:rFonts w:ascii="Times New Roman" w:hAnsi="Times New Roman"/>
                <w:sz w:val="27"/>
                <w:szCs w:val="27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:rsidR="0085785A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59097854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4. </w:t>
      </w:r>
      <w:proofErr w:type="gramStart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администрации муниципального образования Крымский район, по адресу: 353380, Краснодарский край, г. Крымск, ул. Синева, 13 (кабинет № 2</w:t>
      </w:r>
      <w:proofErr w:type="gram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), тел. +7 (861-31) 2-14-08; понедельник – пятница с 8.00 до 17.00, перерыв с 12.00 до 13.00, суббота, воскресенье - выходные дни. 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Почтовый адрес и адрес электронной почты для связи с заявителем сервитута: 3500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33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, г. Краснодар, ул. </w:t>
      </w:r>
      <w:proofErr w:type="gramStart"/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Ставропольская</w:t>
      </w:r>
      <w:proofErr w:type="gram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2А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53DB4" w:rsidRPr="00053DB4">
        <w:rPr>
          <w:rFonts w:ascii="Times New Roman" w:eastAsiaTheme="minorHAnsi" w:hAnsi="Times New Roman"/>
          <w:sz w:val="28"/>
          <w:szCs w:val="28"/>
          <w:lang w:eastAsia="en-US"/>
        </w:rPr>
        <w:t>telet@kuben.elektra.ru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785A" w:rsidRPr="0085785A" w:rsidRDefault="007919BF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Заявления об учете прав на земельные участки принимаются в течение 30 дней со дня официального опубликования настоящего сообщения.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919BF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Правообладатели земельных участков, в отношении которых и 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 в Администрацию </w:t>
      </w:r>
      <w:r w:rsidR="0008050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Крымск</w:t>
      </w:r>
      <w:r w:rsidR="00080502">
        <w:rPr>
          <w:rFonts w:ascii="Times New Roman" w:eastAsiaTheme="minorHAnsi" w:hAnsi="Times New Roman"/>
          <w:sz w:val="28"/>
          <w:szCs w:val="28"/>
          <w:lang w:eastAsia="en-US"/>
        </w:rPr>
        <w:t>ий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В таких заявлениях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7919BF" w:rsidRPr="0085785A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5. Информация о поступившем ходатайстве, а также описание местоположения границ публичного сервитута, размещена на официальном сайте администрации муниципального образования Крымский район в информационно-телекоммуникационной сети «Интернет» (https://krymsk-region.ru/), а также на официальном сайте администрации </w:t>
      </w:r>
      <w:r w:rsidR="00C57D35">
        <w:rPr>
          <w:rFonts w:ascii="Times New Roman" w:eastAsiaTheme="minorHAnsi" w:hAnsi="Times New Roman"/>
          <w:sz w:val="28"/>
          <w:szCs w:val="28"/>
          <w:lang w:eastAsia="en-US"/>
        </w:rPr>
        <w:t>Киевского</w:t>
      </w: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 </w:t>
      </w:r>
      <w:r w:rsidR="0085785A" w:rsidRPr="0085785A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C57D35" w:rsidRPr="00C57D35">
        <w:rPr>
          <w:rFonts w:ascii="Times New Roman" w:eastAsiaTheme="minorHAnsi" w:hAnsi="Times New Roman"/>
          <w:sz w:val="28"/>
          <w:szCs w:val="28"/>
          <w:lang w:eastAsia="en-US"/>
        </w:rPr>
        <w:t>https://kievskoesp.ru/</w:t>
      </w:r>
      <w:r w:rsidR="00053DB4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6. Обоснование необходимости установления публичного сервитута: необходимость обеспечения безопасной эксплуатации инженерного сооружения, в целях размещения которого подано ходатайство об установлении публичного сервитута, обеспечения безопасности населения, существующих зданий и сооружений.</w:t>
      </w:r>
    </w:p>
    <w:p w:rsidR="0085785A" w:rsidRPr="0085785A" w:rsidRDefault="0085785A" w:rsidP="0085785A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785A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  <w:bookmarkEnd w:id="1"/>
    </w:p>
    <w:sectPr w:rsidR="0085785A" w:rsidRPr="0085785A" w:rsidSect="007919B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A236E6"/>
    <w:multiLevelType w:val="hybridMultilevel"/>
    <w:tmpl w:val="D074A272"/>
    <w:lvl w:ilvl="0" w:tplc="641C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FE"/>
    <w:multiLevelType w:val="hybridMultilevel"/>
    <w:tmpl w:val="9648C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033CD"/>
    <w:rsid w:val="00013369"/>
    <w:rsid w:val="00015F60"/>
    <w:rsid w:val="00053DB4"/>
    <w:rsid w:val="0006451E"/>
    <w:rsid w:val="0006558B"/>
    <w:rsid w:val="00080502"/>
    <w:rsid w:val="000C6A1E"/>
    <w:rsid w:val="000E6088"/>
    <w:rsid w:val="000F207A"/>
    <w:rsid w:val="001069B4"/>
    <w:rsid w:val="00163112"/>
    <w:rsid w:val="001B290C"/>
    <w:rsid w:val="001E5820"/>
    <w:rsid w:val="00210573"/>
    <w:rsid w:val="00210628"/>
    <w:rsid w:val="00252634"/>
    <w:rsid w:val="0025588B"/>
    <w:rsid w:val="00277C7F"/>
    <w:rsid w:val="002B642D"/>
    <w:rsid w:val="002C7D90"/>
    <w:rsid w:val="002E67EA"/>
    <w:rsid w:val="002F58B6"/>
    <w:rsid w:val="00316A73"/>
    <w:rsid w:val="00320277"/>
    <w:rsid w:val="00326A8F"/>
    <w:rsid w:val="003916C0"/>
    <w:rsid w:val="003A4886"/>
    <w:rsid w:val="003C5FFD"/>
    <w:rsid w:val="003F3D4D"/>
    <w:rsid w:val="003F3EEC"/>
    <w:rsid w:val="004237EE"/>
    <w:rsid w:val="00437848"/>
    <w:rsid w:val="004564D5"/>
    <w:rsid w:val="004A01DC"/>
    <w:rsid w:val="004B4FFF"/>
    <w:rsid w:val="004E145B"/>
    <w:rsid w:val="00537C13"/>
    <w:rsid w:val="0058226F"/>
    <w:rsid w:val="00614CBA"/>
    <w:rsid w:val="006238EC"/>
    <w:rsid w:val="0064585F"/>
    <w:rsid w:val="00651C39"/>
    <w:rsid w:val="00674514"/>
    <w:rsid w:val="0068429D"/>
    <w:rsid w:val="006B0351"/>
    <w:rsid w:val="00713212"/>
    <w:rsid w:val="00720D16"/>
    <w:rsid w:val="00731F0E"/>
    <w:rsid w:val="00734390"/>
    <w:rsid w:val="00742AF9"/>
    <w:rsid w:val="007919BF"/>
    <w:rsid w:val="007A03B2"/>
    <w:rsid w:val="0085785A"/>
    <w:rsid w:val="00866817"/>
    <w:rsid w:val="008A51A6"/>
    <w:rsid w:val="008C2E90"/>
    <w:rsid w:val="008C6316"/>
    <w:rsid w:val="008D595A"/>
    <w:rsid w:val="008F28B8"/>
    <w:rsid w:val="0090422D"/>
    <w:rsid w:val="009137A5"/>
    <w:rsid w:val="009617D2"/>
    <w:rsid w:val="009715F0"/>
    <w:rsid w:val="0099671F"/>
    <w:rsid w:val="009F04AB"/>
    <w:rsid w:val="009F2020"/>
    <w:rsid w:val="00A4718D"/>
    <w:rsid w:val="00A842FA"/>
    <w:rsid w:val="00A84A6B"/>
    <w:rsid w:val="00AB7AEB"/>
    <w:rsid w:val="00AC7756"/>
    <w:rsid w:val="00B16A25"/>
    <w:rsid w:val="00B44F7B"/>
    <w:rsid w:val="00B84456"/>
    <w:rsid w:val="00B86C99"/>
    <w:rsid w:val="00BE48CD"/>
    <w:rsid w:val="00BF1CB0"/>
    <w:rsid w:val="00C008AC"/>
    <w:rsid w:val="00C21E40"/>
    <w:rsid w:val="00C57D35"/>
    <w:rsid w:val="00C64622"/>
    <w:rsid w:val="00C85879"/>
    <w:rsid w:val="00CA180C"/>
    <w:rsid w:val="00CA435F"/>
    <w:rsid w:val="00CC4115"/>
    <w:rsid w:val="00D71561"/>
    <w:rsid w:val="00D75307"/>
    <w:rsid w:val="00D76199"/>
    <w:rsid w:val="00DA1F48"/>
    <w:rsid w:val="00DC197B"/>
    <w:rsid w:val="00DE796D"/>
    <w:rsid w:val="00DF2328"/>
    <w:rsid w:val="00E643F7"/>
    <w:rsid w:val="00E87905"/>
    <w:rsid w:val="00EA6A2B"/>
    <w:rsid w:val="00EF3264"/>
    <w:rsid w:val="00F47960"/>
    <w:rsid w:val="00F7415E"/>
    <w:rsid w:val="00F855AB"/>
    <w:rsid w:val="00FC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STK-8</dc:creator>
  <cp:lastModifiedBy>Администратор</cp:lastModifiedBy>
  <cp:revision>2</cp:revision>
  <dcterms:created xsi:type="dcterms:W3CDTF">2021-03-19T10:54:00Z</dcterms:created>
  <dcterms:modified xsi:type="dcterms:W3CDTF">2021-03-19T10:54:00Z</dcterms:modified>
</cp:coreProperties>
</file>