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18" w:rsidRDefault="00762218" w:rsidP="007622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818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Pr="00B019C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3129AE" w:rsidRDefault="00BD7E62" w:rsidP="00B9487A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1 марта 2019 года № 31                  «</w:t>
      </w:r>
      <w:r w:rsidR="00B9487A" w:rsidRPr="003129AE">
        <w:rPr>
          <w:b/>
          <w:bCs/>
          <w:sz w:val="28"/>
          <w:szCs w:val="28"/>
        </w:rPr>
        <w:t xml:space="preserve">О создании общественной комиссии для организации общественного обсуждения проекта муниципальной программы  «Формирование современной городской среды </w:t>
      </w:r>
      <w:r w:rsidR="00502D78">
        <w:rPr>
          <w:b/>
          <w:bCs/>
          <w:sz w:val="28"/>
          <w:szCs w:val="28"/>
        </w:rPr>
        <w:t>Киевского сельского</w:t>
      </w:r>
      <w:r w:rsidR="00B9487A" w:rsidRPr="003129AE">
        <w:rPr>
          <w:b/>
          <w:bCs/>
          <w:sz w:val="28"/>
          <w:szCs w:val="28"/>
        </w:rPr>
        <w:t xml:space="preserve"> поселения </w:t>
      </w:r>
      <w:r w:rsidR="00B9487A">
        <w:rPr>
          <w:b/>
          <w:bCs/>
          <w:sz w:val="28"/>
          <w:szCs w:val="28"/>
        </w:rPr>
        <w:t>Крымс</w:t>
      </w:r>
      <w:r w:rsidR="00B9487A" w:rsidRPr="003129AE">
        <w:rPr>
          <w:b/>
          <w:bCs/>
          <w:sz w:val="28"/>
          <w:szCs w:val="28"/>
        </w:rPr>
        <w:t>кого района на</w:t>
      </w:r>
      <w:r w:rsidR="00B9487A" w:rsidRPr="003129AE">
        <w:rPr>
          <w:rStyle w:val="ae"/>
          <w:sz w:val="28"/>
          <w:szCs w:val="28"/>
        </w:rPr>
        <w:t>2018-2022 годы»</w:t>
      </w:r>
    </w:p>
    <w:p w:rsidR="00A5578A" w:rsidRDefault="00A5578A" w:rsidP="0032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B019C9" w:rsidRDefault="00B9487A" w:rsidP="0032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B9487A" w:rsidRDefault="00B9487A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87A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BD7E6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D7E62" w:rsidRPr="00BD7E62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D81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487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B94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BD7E62" w:rsidRPr="00BD7E62" w:rsidRDefault="00BD7E62" w:rsidP="00BD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иевс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Крымского района от 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общественной комиссии для организации общественного обсуждения проекта муниципальной программы «Формирование современной городской среды </w:t>
      </w:r>
      <w:r w:rsidR="004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Киев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="004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поселения Крымского района на 2018-202</w:t>
      </w:r>
      <w:r w:rsidR="004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D7E62" w:rsidRPr="00BD7E62" w:rsidRDefault="00BD7E62" w:rsidP="00BD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наименовании и по тексту постановления словосочетание «на 2018-2022 годы» заменить словосочетанием «2018-2024 годы»;  </w:t>
      </w:r>
    </w:p>
    <w:p w:rsidR="00BD7E62" w:rsidRPr="00BD7E62" w:rsidRDefault="00BD7E62" w:rsidP="00BD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№ 1 изложить в новой редакции (приложение 1);</w:t>
      </w:r>
    </w:p>
    <w:p w:rsidR="00BD7E62" w:rsidRPr="00BD7E62" w:rsidRDefault="00BD7E62" w:rsidP="00BD7E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№ 2 изложить в новой редакции (приложение 2).</w:t>
      </w:r>
    </w:p>
    <w:p w:rsidR="00B9487A" w:rsidRPr="00762218" w:rsidRDefault="004829E1" w:rsidP="007622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>Главному специалисту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502D78" w:rsidRPr="00762218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</w:t>
      </w:r>
      <w:proofErr w:type="spellStart"/>
      <w:r w:rsidR="00762218" w:rsidRPr="00762218">
        <w:rPr>
          <w:rFonts w:ascii="Times New Roman" w:eastAsia="Calibri" w:hAnsi="Times New Roman" w:cs="Times New Roman"/>
          <w:sz w:val="28"/>
          <w:szCs w:val="28"/>
        </w:rPr>
        <w:t>З.А.Гавриловой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</w:t>
      </w:r>
      <w:r w:rsidR="00762218" w:rsidRPr="0076221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502D78" w:rsidRPr="00762218">
        <w:rPr>
          <w:rFonts w:ascii="Times New Roman" w:eastAsia="Calibri" w:hAnsi="Times New Roman" w:cs="Times New Roman"/>
          <w:sz w:val="28"/>
          <w:szCs w:val="28"/>
        </w:rPr>
        <w:t>Киевского сельского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 поселения Крымского района в сети Интернет.</w:t>
      </w:r>
    </w:p>
    <w:p w:rsidR="00B9487A" w:rsidRPr="00B9487A" w:rsidRDefault="004829E1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9487A" w:rsidRPr="00762218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B9487A" w:rsidRPr="00762218">
        <w:rPr>
          <w:rFonts w:ascii="Times New Roman" w:eastAsia="Calibri" w:hAnsi="Times New Roman" w:cs="Times New Roman"/>
          <w:sz w:val="28"/>
        </w:rPr>
        <w:t>за</w:t>
      </w:r>
      <w:proofErr w:type="gramEnd"/>
      <w:r w:rsidR="00B9487A" w:rsidRPr="00762218">
        <w:rPr>
          <w:rFonts w:ascii="Times New Roman" w:eastAsia="Calibri" w:hAnsi="Times New Roman" w:cs="Times New Roman"/>
          <w:sz w:val="28"/>
        </w:rPr>
        <w:t xml:space="preserve"> выполнением настоящего постановления возложить на заместителя главы </w:t>
      </w:r>
      <w:r w:rsidR="00502D78" w:rsidRPr="00762218">
        <w:rPr>
          <w:rFonts w:ascii="Times New Roman" w:eastAsia="Calibri" w:hAnsi="Times New Roman" w:cs="Times New Roman"/>
          <w:sz w:val="28"/>
        </w:rPr>
        <w:t>Киевского сельского</w:t>
      </w:r>
      <w:r w:rsidR="00B9487A" w:rsidRPr="00762218">
        <w:rPr>
          <w:rFonts w:ascii="Times New Roman" w:eastAsia="Calibri" w:hAnsi="Times New Roman" w:cs="Times New Roman"/>
          <w:sz w:val="28"/>
        </w:rPr>
        <w:t xml:space="preserve"> поселен</w:t>
      </w:r>
      <w:r w:rsidR="00762218" w:rsidRPr="00762218">
        <w:rPr>
          <w:rFonts w:ascii="Times New Roman" w:eastAsia="Calibri" w:hAnsi="Times New Roman" w:cs="Times New Roman"/>
          <w:sz w:val="28"/>
        </w:rPr>
        <w:t>ия Крымского района В.Г.Пискун</w:t>
      </w:r>
      <w:r w:rsidR="00B9487A" w:rsidRPr="00762218">
        <w:rPr>
          <w:rFonts w:ascii="Times New Roman" w:eastAsia="Calibri" w:hAnsi="Times New Roman" w:cs="Times New Roman"/>
          <w:sz w:val="28"/>
        </w:rPr>
        <w:t>.</w:t>
      </w:r>
    </w:p>
    <w:p w:rsidR="009671A0" w:rsidRDefault="004829E1" w:rsidP="00482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B9487A" w:rsidRPr="00B948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487A" w:rsidRPr="00B9487A">
        <w:rPr>
          <w:rFonts w:ascii="Times New Roman" w:eastAsia="Calibri" w:hAnsi="Times New Roman" w:cs="Times New Roman"/>
          <w:sz w:val="28"/>
        </w:rPr>
        <w:t>Постановл</w:t>
      </w:r>
      <w:r w:rsidR="00762218">
        <w:rPr>
          <w:rFonts w:ascii="Times New Roman" w:eastAsia="Calibri" w:hAnsi="Times New Roman" w:cs="Times New Roman"/>
          <w:sz w:val="28"/>
        </w:rPr>
        <w:t xml:space="preserve">ение вступает в силу со дня </w:t>
      </w:r>
      <w:r w:rsidR="00B9487A" w:rsidRPr="00B9487A">
        <w:rPr>
          <w:rFonts w:ascii="Times New Roman" w:eastAsia="Calibri" w:hAnsi="Times New Roman" w:cs="Times New Roman"/>
          <w:sz w:val="28"/>
        </w:rPr>
        <w:t>обнародования.</w:t>
      </w:r>
    </w:p>
    <w:p w:rsidR="00B9487A" w:rsidRPr="00B019C9" w:rsidRDefault="00B9487A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019C9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B019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17F2B" w:rsidRDefault="00E2535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1A0" w:rsidRPr="00B019C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671A0" w:rsidRPr="00B019C9">
        <w:rPr>
          <w:rFonts w:ascii="Times New Roman" w:hAnsi="Times New Roman" w:cs="Times New Roman"/>
          <w:sz w:val="28"/>
          <w:szCs w:val="28"/>
        </w:rPr>
        <w:t xml:space="preserve">Крымского района          </w:t>
      </w:r>
      <w:r w:rsidR="00B73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671A0" w:rsidRPr="00B019C9">
        <w:rPr>
          <w:rFonts w:ascii="Times New Roman" w:hAnsi="Times New Roman" w:cs="Times New Roman"/>
          <w:sz w:val="28"/>
          <w:szCs w:val="28"/>
        </w:rPr>
        <w:t>Б.С.Шатун</w:t>
      </w:r>
    </w:p>
    <w:p w:rsidR="00D3299B" w:rsidRPr="00D3299B" w:rsidRDefault="00D3299B" w:rsidP="00762218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Киевского сельского поселения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Крымского района</w:t>
      </w:r>
    </w:p>
    <w:p w:rsidR="00D3299B" w:rsidRPr="00D3299B" w:rsidRDefault="00D3299B" w:rsidP="00762218">
      <w:pPr>
        <w:tabs>
          <w:tab w:val="left" w:pos="6075"/>
          <w:tab w:val="left" w:pos="6630"/>
          <w:tab w:val="right" w:pos="9638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  №____</w:t>
      </w:r>
    </w:p>
    <w:p w:rsidR="00D3299B" w:rsidRPr="00D3299B" w:rsidRDefault="00D3299B" w:rsidP="00D3299B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9B" w:rsidRPr="00D3299B" w:rsidRDefault="00D3299B" w:rsidP="00D3299B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D3299B" w:rsidRPr="00D3299B" w:rsidRDefault="00D3299B" w:rsidP="00D3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общественной комиссии для организации </w:t>
      </w:r>
      <w:proofErr w:type="gramStart"/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</w:t>
      </w:r>
      <w:proofErr w:type="gramEnd"/>
    </w:p>
    <w:p w:rsid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обсуждения проектов создания современной городской среды </w:t>
      </w:r>
    </w:p>
    <w:p w:rsidR="00D3299B" w:rsidRP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Киевского сельского поселения Крымского района в 2018-202</w:t>
      </w:r>
      <w:r w:rsidR="0048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D3299B" w:rsidRPr="00D3299B" w:rsidRDefault="00D3299B" w:rsidP="00D3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6095"/>
      </w:tblGrid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Данилецкая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Ивановна  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№9 Киевского сельского поселения, председатель комиссии;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Островская Раиса Савельевна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№1 Киевского сельского поселения, заместитель председателя комиссии;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Начаркина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Дмитриевна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 администрации      </w:t>
            </w:r>
          </w:p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Киевского сельского поселения; секретарь комиссии.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9639" w:type="dxa"/>
            <w:gridSpan w:val="2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Пискун Виталий Геннадиевич          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Киевского сельского поселения Крымского района;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Родионова Галина Юрьевна   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Отрощенко Сергей Алексеевич   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Киевского   сельского поселения;</w:t>
            </w:r>
          </w:p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Киевского сельского поселения Крымского района (по согласованию);</w:t>
            </w:r>
          </w:p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Гладкина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Михайловна  </w:t>
            </w:r>
          </w:p>
        </w:tc>
        <w:tc>
          <w:tcPr>
            <w:tcW w:w="6095" w:type="dxa"/>
          </w:tcPr>
          <w:p w:rsidR="00D3299B" w:rsidRPr="00D3299B" w:rsidRDefault="00762218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многоквартирного дома на основании протокола общего собрания собственни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помещений (по согласованию);</w:t>
            </w: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Турчин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Николаевич  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№3 Киевского сельского поселения;</w:t>
            </w:r>
          </w:p>
          <w:p w:rsidR="00D3299B" w:rsidRPr="00D3299B" w:rsidRDefault="00D3299B" w:rsidP="00D3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Задорожний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</w:t>
            </w: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Петрович </w:t>
            </w:r>
          </w:p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Default="00BD7E62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Дементьев Владимир Святославович</w:t>
            </w:r>
          </w:p>
          <w:p w:rsidR="00BD7E62" w:rsidRDefault="00BD7E62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Конашина</w:t>
            </w:r>
            <w:proofErr w:type="spellEnd"/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  <w:p w:rsid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P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Никита Алексеевич</w:t>
            </w:r>
          </w:p>
          <w:p w:rsidR="00BD7E62" w:rsidRPr="00BD7E62" w:rsidRDefault="00BD7E62" w:rsidP="00BD7E62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Pr="00BD7E62" w:rsidRDefault="00BD7E62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Совета ветеранов Киевского </w:t>
            </w: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(по согласованию);</w:t>
            </w:r>
          </w:p>
          <w:p w:rsidR="00D3299B" w:rsidRDefault="00D3299B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Default="00BD7E62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«УЧСГЗ МО Крымский район» (по согласованию);</w:t>
            </w:r>
          </w:p>
          <w:p w:rsidR="00BD7E62" w:rsidRDefault="00BD7E62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Pr="00BD7E62" w:rsidRDefault="00BD7E62" w:rsidP="00BD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Крымской</w:t>
            </w:r>
            <w:r w:rsidRPr="00BD7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районной организации Краснодарской краевой общественной организации «Всероссийское общество инвалидов» (по согласованию);</w:t>
            </w:r>
          </w:p>
          <w:p w:rsidR="00BD7E62" w:rsidRDefault="00BD7E62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62" w:rsidRPr="00BD7E62" w:rsidRDefault="00BD7E62" w:rsidP="00BD7E62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государственный инспектор группы дорожного надзора ОГИБДД Отдела МВД России по 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мскому району (по согласованию).</w:t>
            </w:r>
          </w:p>
          <w:p w:rsidR="00BD7E62" w:rsidRPr="00D3299B" w:rsidRDefault="00BD7E62" w:rsidP="00D3299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D329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член комиссии освобожден от занимаемой должности, то в состав комиссии включается вновь назначенное должностное лицо. При этом внесение изменений в состав комиссии не требуется. Изменение состава комиссии фиксируется протоколами заседаний комиссии.</w:t>
      </w: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Default="00D3299B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62" w:rsidRDefault="00BD7E62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62" w:rsidRDefault="00BD7E62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762218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Киевского сельского поселения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Крымского района</w:t>
      </w:r>
    </w:p>
    <w:p w:rsidR="00D3299B" w:rsidRPr="00D3299B" w:rsidRDefault="00D3299B" w:rsidP="00762218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  №____</w:t>
      </w:r>
    </w:p>
    <w:p w:rsidR="00D3299B" w:rsidRPr="00D3299B" w:rsidRDefault="00D3299B" w:rsidP="00762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деятельности общественной комиссии</w:t>
      </w:r>
    </w:p>
    <w:p w:rsidR="00D3299B" w:rsidRPr="00D3299B" w:rsidRDefault="00D3299B" w:rsidP="00D3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организации общественного обсуждения проектов создания </w:t>
      </w:r>
    </w:p>
    <w:p w:rsid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современной городской среды Киевского сельского поселения </w:t>
      </w:r>
    </w:p>
    <w:p w:rsidR="00D3299B" w:rsidRP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Крымского района в 2018-202</w:t>
      </w:r>
      <w:r w:rsidR="00482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создана 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общественного обсуждения проекта муниципальной прог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>«Формирование современной городской среды Киевского сельского поселения Крымского района на 2018-202</w:t>
      </w:r>
      <w:r w:rsidR="004829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программы)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проведения комиссионной оценки предложений заинтересованных лиц, проведения рейтингового голосования, организации общественного обсуждения иных проектов создания современной городской среды и подведения его итогов в рамках Всероссийского конкурса лучших проектов создания комфортной городской среды (далее-Проекты), а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</w:t>
      </w:r>
      <w:proofErr w:type="gramEnd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осуществления </w:t>
      </w:r>
      <w:proofErr w:type="gramStart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(далее – общественная комиссия). 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в своей деятельности руководствуется федеральным законодательством, нормативными правовыми актами Краснодарского края и Киевского сельского поселения Крымского района.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формируется из представителей администрации Киевского сельского поселения Крымского района, Совета Киевского сельского поселения Крымского района,  представителей политических партий и движений, общественных организаций в составе, указанном в Приложении №1 к настоящему постановлению.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осуществляет свою деятельность в соответствии с настоящим порядком.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подготовки и проведения заседания общественной комиссии осуществляет секретарь.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общественной комиссии правомочно, если на заседании присутствует не менее 50 процентов от общего числа ее членов. Каждый член общественной комиссии имеет 1 голос. Члены общественной комиссии участвуют в заседаниях лично.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общественной комиссии подлежат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размещению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Киевского сельского поселения Крымского района в течение пяти рабочих дней со дня подписания и утверждения протокола.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цели, указанной в абзаце 1 настоящего Порядка, общественная комиссия осуществляет следующие функции:</w:t>
      </w:r>
    </w:p>
    <w:p w:rsidR="00D3299B" w:rsidRPr="00D3299B" w:rsidRDefault="00D3299B" w:rsidP="00D32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 порядка проведения общественного обсуждения, в том числе направление для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размещения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Киевского сельского поселения Крымского района:</w:t>
      </w:r>
    </w:p>
    <w:p w:rsidR="00D3299B" w:rsidRPr="00D3299B" w:rsidRDefault="00D3299B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информации о поступивших предложениях по проекту программы;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дресного перечня дворовых территорий и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адресного перечня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территорий общего пользования, на которых предлагается благоустройство;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результатах оценки заявок (ранжировании) для включения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формировании адресного перечня 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 территорий и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утвержденной муниципальной программы «Формирование современной городской среды Киевского сельского поселения Крымского района на 2018-202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-Оценку предложений заинтересованных лиц по проекту программы.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-Прием, рассмотрение и оценку заявок заинтересованных лиц на включение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программы, в соответствии с порядком, утвержденным нормативным правовым актом администрации Киевского сельского поселения Крымского района.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процедуры рейтингового голосования по отбору общественных территорий. Осуществляет подведение итогов рейтингового голосования, а так же иные мероприятия, касающиеся проведения рейтингового голосования.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общественного обсуждения Проектов, подведения его итогов и организация иных мероприятий для участия во Всероссийском конкурсе лучших проектов создания комфортной городской среды.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реализацией муниципальной программы «Формирование современной городской среды Киевского сельского поселения Крымского района на 2018-202</w:t>
      </w:r>
      <w:r w:rsidR="004829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3299B" w:rsidRPr="00D3299B" w:rsidRDefault="00D3299B" w:rsidP="00D3299B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заседания общественной комиссии для формирования протокола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оценки (ранжирования) заявок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на включение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третий рабочий день, следующий за датой окончания срока приема заявок.</w:t>
      </w:r>
    </w:p>
    <w:p w:rsidR="00D3299B" w:rsidRPr="00D3299B" w:rsidRDefault="00D3299B" w:rsidP="00D3299B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Организационное, финансовое и техническое обеспечение деятельности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</w:t>
      </w:r>
      <w:r w:rsidRPr="00D329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осуществляется администрацией Киевского сельского поселения Крымского района.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447880" w:rsidRDefault="00D3299B" w:rsidP="00D32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99B" w:rsidRPr="00447880" w:rsidSect="00850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123E4"/>
    <w:rsid w:val="000B1E69"/>
    <w:rsid w:val="001353B7"/>
    <w:rsid w:val="001C1A32"/>
    <w:rsid w:val="001F514B"/>
    <w:rsid w:val="00235A47"/>
    <w:rsid w:val="00270645"/>
    <w:rsid w:val="002A23D0"/>
    <w:rsid w:val="00322E0C"/>
    <w:rsid w:val="003478B3"/>
    <w:rsid w:val="00394883"/>
    <w:rsid w:val="00447880"/>
    <w:rsid w:val="004829E1"/>
    <w:rsid w:val="004A5F7D"/>
    <w:rsid w:val="00502D78"/>
    <w:rsid w:val="0056743B"/>
    <w:rsid w:val="005A6460"/>
    <w:rsid w:val="005D6109"/>
    <w:rsid w:val="00631485"/>
    <w:rsid w:val="0065640C"/>
    <w:rsid w:val="00761635"/>
    <w:rsid w:val="00762218"/>
    <w:rsid w:val="00816BC5"/>
    <w:rsid w:val="0085031F"/>
    <w:rsid w:val="008713A4"/>
    <w:rsid w:val="008817B2"/>
    <w:rsid w:val="008A71DB"/>
    <w:rsid w:val="008B2FDA"/>
    <w:rsid w:val="008C4BA0"/>
    <w:rsid w:val="008F3109"/>
    <w:rsid w:val="009034A2"/>
    <w:rsid w:val="0092322B"/>
    <w:rsid w:val="00930A60"/>
    <w:rsid w:val="00966AE8"/>
    <w:rsid w:val="009671A0"/>
    <w:rsid w:val="009E5721"/>
    <w:rsid w:val="009F37B5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730A2"/>
    <w:rsid w:val="00B9487A"/>
    <w:rsid w:val="00BD7E62"/>
    <w:rsid w:val="00C80CA7"/>
    <w:rsid w:val="00D023BB"/>
    <w:rsid w:val="00D10BBC"/>
    <w:rsid w:val="00D20BA2"/>
    <w:rsid w:val="00D3299B"/>
    <w:rsid w:val="00D81858"/>
    <w:rsid w:val="00DA204E"/>
    <w:rsid w:val="00E11EB6"/>
    <w:rsid w:val="00E2535E"/>
    <w:rsid w:val="00F151AF"/>
    <w:rsid w:val="00F17F2B"/>
    <w:rsid w:val="00F44A3B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7</cp:revision>
  <cp:lastPrinted>2019-03-04T13:43:00Z</cp:lastPrinted>
  <dcterms:created xsi:type="dcterms:W3CDTF">2019-02-15T10:37:00Z</dcterms:created>
  <dcterms:modified xsi:type="dcterms:W3CDTF">2019-08-06T11:11:00Z</dcterms:modified>
</cp:coreProperties>
</file>