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3C552C" w:rsidRDefault="006742C9" w:rsidP="003C552C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 муниципальных служащих</w:t>
      </w:r>
      <w:r w:rsidR="00892280" w:rsidRPr="00BE4855">
        <w:rPr>
          <w:sz w:val="28"/>
          <w:szCs w:val="28"/>
        </w:rPr>
        <w:t xml:space="preserve"> </w:t>
      </w:r>
      <w:r w:rsidR="0016474C" w:rsidRPr="00BE4855">
        <w:rPr>
          <w:sz w:val="28"/>
          <w:szCs w:val="28"/>
        </w:rPr>
        <w:t>Киевского сельского поселения Крымского</w:t>
      </w:r>
      <w:r w:rsidRPr="00BE4855">
        <w:rPr>
          <w:sz w:val="28"/>
          <w:szCs w:val="28"/>
        </w:rPr>
        <w:t xml:space="preserve"> район</w:t>
      </w:r>
      <w:r w:rsidR="0016474C" w:rsidRPr="00BE4855">
        <w:rPr>
          <w:sz w:val="28"/>
          <w:szCs w:val="28"/>
        </w:rPr>
        <w:t>а</w:t>
      </w:r>
      <w:r w:rsidR="00CA0DD7">
        <w:rPr>
          <w:sz w:val="28"/>
          <w:szCs w:val="28"/>
        </w:rPr>
        <w:t>,</w:t>
      </w:r>
      <w:r w:rsidRPr="00BE4855">
        <w:rPr>
          <w:sz w:val="28"/>
          <w:szCs w:val="28"/>
        </w:rPr>
        <w:t xml:space="preserve"> членов их семей </w:t>
      </w:r>
      <w:r w:rsidR="00373E23">
        <w:rPr>
          <w:sz w:val="28"/>
          <w:szCs w:val="28"/>
        </w:rPr>
        <w:t>за 2018</w:t>
      </w:r>
      <w:r w:rsidRPr="00BE4855">
        <w:rPr>
          <w:sz w:val="28"/>
          <w:szCs w:val="28"/>
        </w:rPr>
        <w:t xml:space="preserve"> год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276"/>
        <w:gridCol w:w="1559"/>
        <w:gridCol w:w="992"/>
        <w:gridCol w:w="1418"/>
        <w:gridCol w:w="1701"/>
        <w:gridCol w:w="1418"/>
        <w:gridCol w:w="992"/>
        <w:gridCol w:w="1418"/>
        <w:gridCol w:w="1559"/>
      </w:tblGrid>
      <w:tr w:rsidR="00BE4855" w:rsidRPr="00941327" w:rsidTr="003C552C">
        <w:trPr>
          <w:trHeight w:val="1261"/>
        </w:trPr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Фамилия, имя отче</w:t>
            </w:r>
            <w:r w:rsidRPr="000D5160">
              <w:rPr>
                <w:sz w:val="16"/>
                <w:szCs w:val="16"/>
              </w:rPr>
              <w:softHyphen/>
              <w:t>ство муни</w:t>
            </w:r>
            <w:r w:rsidRPr="000D5160">
              <w:rPr>
                <w:sz w:val="16"/>
                <w:szCs w:val="16"/>
              </w:rPr>
              <w:softHyphen/>
              <w:t>ци</w:t>
            </w:r>
            <w:r w:rsidRPr="000D5160">
              <w:rPr>
                <w:sz w:val="16"/>
                <w:szCs w:val="16"/>
              </w:rPr>
              <w:softHyphen/>
              <w:t>паль</w:t>
            </w:r>
            <w:r w:rsidRPr="000D5160">
              <w:rPr>
                <w:sz w:val="16"/>
                <w:szCs w:val="16"/>
              </w:rPr>
              <w:softHyphen/>
              <w:t>ного слу</w:t>
            </w:r>
            <w:r w:rsidRPr="000D5160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сумма </w:t>
            </w:r>
            <w:r w:rsidRPr="000D5160">
              <w:rPr>
                <w:sz w:val="16"/>
                <w:szCs w:val="16"/>
              </w:rPr>
              <w:t>в рублях)</w:t>
            </w:r>
          </w:p>
        </w:tc>
        <w:tc>
          <w:tcPr>
            <w:tcW w:w="5670" w:type="dxa"/>
            <w:gridSpan w:val="4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недвижимого имущества,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proofErr w:type="gramStart"/>
            <w:r w:rsidRPr="000D5160">
              <w:rPr>
                <w:sz w:val="16"/>
                <w:szCs w:val="16"/>
              </w:rPr>
              <w:t>находящегося</w:t>
            </w:r>
            <w:proofErr w:type="gramEnd"/>
            <w:r w:rsidRPr="000D5160">
              <w:rPr>
                <w:sz w:val="16"/>
                <w:szCs w:val="16"/>
              </w:rPr>
              <w:t xml:space="preserve"> в пользовании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jc w:val="both"/>
              <w:rPr>
                <w:sz w:val="16"/>
                <w:szCs w:val="16"/>
              </w:rPr>
            </w:pPr>
            <w:r w:rsidRPr="00BE4855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10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3C552C" w:rsidRDefault="003C552C" w:rsidP="00FF74E2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 xml:space="preserve">1.Шатун </w:t>
            </w:r>
          </w:p>
          <w:p w:rsidR="003C552C" w:rsidRPr="003C552C" w:rsidRDefault="003C552C" w:rsidP="00FF74E2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Борис Сергеевич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b/>
                <w:sz w:val="24"/>
                <w:szCs w:val="24"/>
              </w:rPr>
            </w:pPr>
            <w:r w:rsidRPr="003C552C">
              <w:rPr>
                <w:b/>
                <w:sz w:val="24"/>
                <w:szCs w:val="24"/>
              </w:rPr>
              <w:t>Глава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3C552C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628832,10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Pr="003C552C" w:rsidRDefault="003C552C" w:rsidP="000D5160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Default="003C552C" w:rsidP="000D5160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73E23" w:rsidRPr="003C552C" w:rsidRDefault="00373E23" w:rsidP="000D5160">
            <w:pPr>
              <w:rPr>
                <w:sz w:val="24"/>
                <w:szCs w:val="24"/>
              </w:rPr>
            </w:pPr>
            <w:r w:rsidRPr="00373E2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C552C" w:rsidRPr="003C552C" w:rsidRDefault="003C552C" w:rsidP="006575ED">
            <w:pPr>
              <w:rPr>
                <w:sz w:val="24"/>
                <w:szCs w:val="24"/>
              </w:rPr>
            </w:pPr>
          </w:p>
          <w:p w:rsidR="003C552C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</w:p>
          <w:p w:rsidR="00373E23" w:rsidRPr="003C552C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УАЗ 2206-04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D05ED1" w:rsidRDefault="003C552C" w:rsidP="006575ED">
            <w:pPr>
              <w:rPr>
                <w:b/>
                <w:sz w:val="24"/>
                <w:szCs w:val="24"/>
              </w:rPr>
            </w:pPr>
            <w:r w:rsidRPr="00D05ED1">
              <w:rPr>
                <w:b/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3C552C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47147,84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Pr="003C552C" w:rsidRDefault="003C552C" w:rsidP="000D5160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  <w:lang w:val="en-US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Default="003C552C" w:rsidP="003C552C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73E23" w:rsidRPr="003C552C" w:rsidRDefault="00373E23" w:rsidP="003C552C">
            <w:pPr>
              <w:rPr>
                <w:sz w:val="24"/>
                <w:szCs w:val="24"/>
              </w:rPr>
            </w:pPr>
            <w:r w:rsidRPr="00373E2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C552C" w:rsidRPr="003C552C" w:rsidRDefault="003C552C" w:rsidP="00E32AC4">
            <w:pPr>
              <w:rPr>
                <w:sz w:val="24"/>
                <w:szCs w:val="24"/>
              </w:rPr>
            </w:pPr>
          </w:p>
          <w:p w:rsidR="003C552C" w:rsidRPr="003C552C" w:rsidRDefault="00373E2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  <w:r w:rsidR="003C552C" w:rsidRPr="003C552C">
              <w:rPr>
                <w:sz w:val="24"/>
                <w:szCs w:val="24"/>
              </w:rPr>
              <w:t>,0</w:t>
            </w: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</w:p>
          <w:p w:rsidR="003C552C" w:rsidRDefault="003C552C" w:rsidP="003C552C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  <w:p w:rsidR="00373E23" w:rsidRDefault="00373E23" w:rsidP="003C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  <w:p w:rsidR="00373E23" w:rsidRPr="003C552C" w:rsidRDefault="00373E23" w:rsidP="003C55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D05ED1" w:rsidRDefault="003C552C" w:rsidP="006575ED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73E23" w:rsidRDefault="00373E23" w:rsidP="00BF1E9D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73E2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  <w:r w:rsidRPr="003C552C">
              <w:rPr>
                <w:sz w:val="24"/>
                <w:szCs w:val="24"/>
              </w:rPr>
              <w:t>,0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</w:p>
          <w:p w:rsidR="00373E23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  <w:p w:rsidR="00373E23" w:rsidRDefault="00373E23" w:rsidP="00BF1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D05ED1" w:rsidRDefault="00373E23" w:rsidP="006575ED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3E23" w:rsidRPr="003C552C" w:rsidRDefault="00373E23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73E23" w:rsidRDefault="00373E23" w:rsidP="00BF1E9D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73E2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  <w:r w:rsidRPr="003C552C">
              <w:rPr>
                <w:sz w:val="24"/>
                <w:szCs w:val="24"/>
              </w:rPr>
              <w:t>,0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</w:p>
          <w:p w:rsidR="00373E23" w:rsidRDefault="00373E23" w:rsidP="00BF1E9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  <w:p w:rsidR="00373E23" w:rsidRDefault="00373E23" w:rsidP="00BF1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  <w:p w:rsidR="00373E23" w:rsidRPr="003C552C" w:rsidRDefault="00373E23" w:rsidP="00BF1E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3C552C" w:rsidRDefault="00373E23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D05ED1" w:rsidRDefault="00373E23" w:rsidP="006575ED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-</w:t>
            </w:r>
          </w:p>
        </w:tc>
      </w:tr>
      <w:tr w:rsidR="00373E23" w:rsidRPr="00941327" w:rsidTr="000665BD">
        <w:trPr>
          <w:trHeight w:val="409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373E23" w:rsidRPr="00BE4855" w:rsidRDefault="00373E23" w:rsidP="00BE4855">
            <w:pPr>
              <w:rPr>
                <w:b/>
                <w:sz w:val="28"/>
                <w:szCs w:val="28"/>
              </w:rPr>
            </w:pPr>
            <w:r w:rsidRPr="00BE4855">
              <w:rPr>
                <w:b/>
                <w:sz w:val="28"/>
                <w:szCs w:val="28"/>
              </w:rPr>
              <w:t>Главные должности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73E23" w:rsidRPr="00892280" w:rsidRDefault="00373E23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92280">
              <w:rPr>
                <w:sz w:val="24"/>
                <w:szCs w:val="24"/>
              </w:rPr>
              <w:t xml:space="preserve">Пискун </w:t>
            </w:r>
          </w:p>
          <w:p w:rsidR="00373E23" w:rsidRPr="00892280" w:rsidRDefault="00373E23" w:rsidP="00EC5F15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Виталий Геннадиевич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3E23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E23" w:rsidRPr="00892280" w:rsidRDefault="0070278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407602,26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3E23" w:rsidRDefault="00373E23" w:rsidP="0077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92280">
              <w:rPr>
                <w:sz w:val="24"/>
                <w:szCs w:val="24"/>
              </w:rPr>
              <w:t xml:space="preserve">илой дом, </w:t>
            </w:r>
          </w:p>
          <w:p w:rsidR="00373E23" w:rsidRDefault="00373E23" w:rsidP="0077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421013">
              <w:rPr>
                <w:sz w:val="24"/>
                <w:szCs w:val="24"/>
              </w:rPr>
              <w:t>илой дом,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39.2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75,4</w:t>
            </w:r>
          </w:p>
          <w:p w:rsidR="00373E23" w:rsidRPr="00892280" w:rsidRDefault="0070278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3388</w:t>
            </w:r>
            <w:r w:rsidR="00373E2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892280" w:rsidRDefault="0070192B" w:rsidP="00922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Pr="00892280" w:rsidRDefault="0070192B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892280" w:rsidRDefault="0070192B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BA46F2" w:rsidRDefault="00373E23" w:rsidP="00BA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3E23" w:rsidRPr="000A5E39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E23" w:rsidRPr="003C552C" w:rsidRDefault="0070278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618989,81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3E23" w:rsidRPr="00892280" w:rsidRDefault="0070278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Pr="00892280" w:rsidRDefault="0070278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ВАЗ 21061,  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HUNDAI</w:t>
            </w:r>
            <w:r w:rsidRPr="00892280">
              <w:rPr>
                <w:sz w:val="24"/>
                <w:szCs w:val="24"/>
              </w:rPr>
              <w:t>-130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Жилой дом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E23" w:rsidRDefault="00373E23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39.2 </w:t>
            </w:r>
          </w:p>
          <w:p w:rsidR="00373E23" w:rsidRDefault="00373E23" w:rsidP="0092209B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75,4</w:t>
            </w:r>
          </w:p>
          <w:p w:rsidR="00373E23" w:rsidRPr="00892280" w:rsidRDefault="00702787" w:rsidP="00922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0665BD">
        <w:trPr>
          <w:trHeight w:val="420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373E23" w:rsidRPr="00BE4855" w:rsidRDefault="00373E23" w:rsidP="00BE4855">
            <w:pPr>
              <w:rPr>
                <w:b/>
                <w:sz w:val="28"/>
                <w:szCs w:val="28"/>
              </w:rPr>
            </w:pPr>
            <w:r w:rsidRPr="00BE4855">
              <w:rPr>
                <w:b/>
                <w:sz w:val="28"/>
                <w:szCs w:val="28"/>
              </w:rPr>
              <w:t>Ведущие должности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92280">
              <w:rPr>
                <w:sz w:val="24"/>
                <w:szCs w:val="24"/>
              </w:rPr>
              <w:t>Гаврилова Зинаида Александровна</w:t>
            </w:r>
          </w:p>
        </w:tc>
        <w:tc>
          <w:tcPr>
            <w:tcW w:w="1560" w:type="dxa"/>
          </w:tcPr>
          <w:p w:rsidR="00373E23" w:rsidRPr="009731C8" w:rsidRDefault="00373E23" w:rsidP="006575ED">
            <w:r>
              <w:t>Главный специалист</w:t>
            </w:r>
          </w:p>
        </w:tc>
        <w:tc>
          <w:tcPr>
            <w:tcW w:w="1276" w:type="dxa"/>
          </w:tcPr>
          <w:p w:rsidR="00373E23" w:rsidRPr="00892280" w:rsidRDefault="0070278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386843,00</w:t>
            </w:r>
          </w:p>
        </w:tc>
        <w:tc>
          <w:tcPr>
            <w:tcW w:w="1559" w:type="dxa"/>
          </w:tcPr>
          <w:p w:rsidR="00373E23" w:rsidRDefault="00373E23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72.7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1900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</w:p>
          <w:p w:rsidR="00373E23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  <w:p w:rsidR="00373E23" w:rsidRDefault="00373E23" w:rsidP="00FF7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Pr="00892280" w:rsidRDefault="00373E23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,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43.9</w:t>
            </w:r>
          </w:p>
          <w:p w:rsidR="00373E23" w:rsidRPr="00892280" w:rsidRDefault="00373E23" w:rsidP="0003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373E23" w:rsidRPr="00892280" w:rsidRDefault="00373E23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85428B">
        <w:trPr>
          <w:trHeight w:val="274"/>
        </w:trPr>
        <w:tc>
          <w:tcPr>
            <w:tcW w:w="180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73E23" w:rsidRPr="006950A2" w:rsidRDefault="00373E23" w:rsidP="006575ED"/>
        </w:tc>
        <w:tc>
          <w:tcPr>
            <w:tcW w:w="1276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278197,33</w:t>
            </w:r>
          </w:p>
        </w:tc>
        <w:tc>
          <w:tcPr>
            <w:tcW w:w="155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,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43.9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НИССАН 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X-TRAIL, 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УАЗ-2206</w:t>
            </w:r>
          </w:p>
        </w:tc>
        <w:tc>
          <w:tcPr>
            <w:tcW w:w="1418" w:type="dxa"/>
          </w:tcPr>
          <w:p w:rsidR="00373E23" w:rsidRDefault="00373E23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</w:t>
            </w:r>
            <w:r w:rsidRPr="00892280">
              <w:rPr>
                <w:sz w:val="24"/>
                <w:szCs w:val="24"/>
              </w:rPr>
              <w:t>дом, земельный участок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72.7</w:t>
            </w:r>
          </w:p>
          <w:p w:rsidR="00373E23" w:rsidRDefault="00373E23" w:rsidP="00285A07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1900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</w:p>
          <w:p w:rsidR="00373E23" w:rsidRPr="00421013" w:rsidRDefault="00373E23" w:rsidP="00421013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38,7</w:t>
            </w:r>
          </w:p>
          <w:p w:rsidR="00373E23" w:rsidRDefault="00373E23" w:rsidP="00421013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3557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727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892280">
              <w:rPr>
                <w:sz w:val="24"/>
                <w:szCs w:val="24"/>
              </w:rPr>
              <w:t xml:space="preserve">Доценко </w:t>
            </w:r>
          </w:p>
          <w:p w:rsidR="00373E23" w:rsidRPr="00892280" w:rsidRDefault="00373E23" w:rsidP="007271F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Лена </w:t>
            </w:r>
            <w:proofErr w:type="spellStart"/>
            <w:r w:rsidRPr="00892280">
              <w:rPr>
                <w:sz w:val="24"/>
                <w:szCs w:val="24"/>
              </w:rPr>
              <w:t>Ладиславовна</w:t>
            </w:r>
            <w:proofErr w:type="spellEnd"/>
          </w:p>
        </w:tc>
        <w:tc>
          <w:tcPr>
            <w:tcW w:w="1560" w:type="dxa"/>
          </w:tcPr>
          <w:p w:rsidR="00373E23" w:rsidRPr="00B87659" w:rsidRDefault="00373E23" w:rsidP="006575ED">
            <w:r>
              <w:t>Главный специалист</w:t>
            </w:r>
          </w:p>
        </w:tc>
        <w:tc>
          <w:tcPr>
            <w:tcW w:w="1276" w:type="dxa"/>
          </w:tcPr>
          <w:p w:rsidR="00373E23" w:rsidRPr="00892280" w:rsidRDefault="0085428B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830197,80</w:t>
            </w:r>
          </w:p>
        </w:tc>
        <w:tc>
          <w:tcPr>
            <w:tcW w:w="155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Квартира, земельный участок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136.4</w:t>
            </w:r>
          </w:p>
          <w:p w:rsidR="00373E23" w:rsidRPr="00892280" w:rsidRDefault="00697ABE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67704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  <w:p w:rsidR="00373E23" w:rsidRPr="00892280" w:rsidRDefault="00373E23" w:rsidP="007271F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920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135000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1390</w:t>
            </w:r>
            <w:r>
              <w:rPr>
                <w:sz w:val="24"/>
                <w:szCs w:val="24"/>
              </w:rPr>
              <w:t>,0</w:t>
            </w:r>
          </w:p>
          <w:p w:rsidR="00373E23" w:rsidRDefault="00373E23" w:rsidP="006575ED">
            <w:pPr>
              <w:rPr>
                <w:sz w:val="24"/>
                <w:szCs w:val="24"/>
              </w:rPr>
            </w:pP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73E23" w:rsidRPr="00B0090D" w:rsidRDefault="00373E23" w:rsidP="006575ED"/>
        </w:tc>
        <w:tc>
          <w:tcPr>
            <w:tcW w:w="1276" w:type="dxa"/>
          </w:tcPr>
          <w:p w:rsidR="00373E23" w:rsidRPr="00697ABE" w:rsidRDefault="00697ABE" w:rsidP="006575ED">
            <w:r w:rsidRPr="00697ABE">
              <w:t>1674041,81</w:t>
            </w:r>
          </w:p>
        </w:tc>
        <w:tc>
          <w:tcPr>
            <w:tcW w:w="1559" w:type="dxa"/>
          </w:tcPr>
          <w:p w:rsidR="00373E23" w:rsidRPr="00D05ED1" w:rsidRDefault="00373E23" w:rsidP="00BE041F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 xml:space="preserve"> </w:t>
            </w:r>
            <w:r w:rsidR="0070192B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D05ED1" w:rsidRDefault="0070192B" w:rsidP="0069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ШКОДА</w:t>
            </w:r>
            <w:proofErr w:type="gramEnd"/>
            <w:r>
              <w:rPr>
                <w:sz w:val="24"/>
                <w:szCs w:val="24"/>
              </w:rPr>
              <w:t xml:space="preserve"> ЕТИ</w:t>
            </w:r>
            <w:r w:rsidRPr="00892280">
              <w:rPr>
                <w:sz w:val="24"/>
                <w:szCs w:val="24"/>
              </w:rPr>
              <w:t xml:space="preserve"> автоприцеп</w:t>
            </w:r>
          </w:p>
        </w:tc>
        <w:tc>
          <w:tcPr>
            <w:tcW w:w="1418" w:type="dxa"/>
          </w:tcPr>
          <w:p w:rsidR="00373E23" w:rsidRDefault="00373E23" w:rsidP="00D57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73E23" w:rsidRDefault="00373E23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73E23" w:rsidRPr="00892280" w:rsidRDefault="0085428B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136.4</w:t>
            </w:r>
          </w:p>
          <w:p w:rsidR="00373E23" w:rsidRDefault="00697ABE" w:rsidP="00285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  <w:r w:rsidR="00373E23">
              <w:rPr>
                <w:sz w:val="24"/>
                <w:szCs w:val="24"/>
              </w:rPr>
              <w:t>,0</w:t>
            </w:r>
          </w:p>
          <w:p w:rsidR="0085428B" w:rsidRDefault="0085428B" w:rsidP="00285A07">
            <w:pPr>
              <w:rPr>
                <w:sz w:val="24"/>
                <w:szCs w:val="24"/>
              </w:rPr>
            </w:pPr>
          </w:p>
          <w:p w:rsidR="0085428B" w:rsidRPr="00892280" w:rsidRDefault="0085428B" w:rsidP="00285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892280">
            <w:pPr>
              <w:rPr>
                <w:sz w:val="24"/>
                <w:szCs w:val="24"/>
              </w:rPr>
            </w:pPr>
          </w:p>
        </w:tc>
      </w:tr>
      <w:tr w:rsidR="00373E23" w:rsidRPr="00941327" w:rsidTr="000665BD">
        <w:trPr>
          <w:trHeight w:val="431"/>
        </w:trPr>
        <w:tc>
          <w:tcPr>
            <w:tcW w:w="15702" w:type="dxa"/>
            <w:gridSpan w:val="11"/>
          </w:tcPr>
          <w:p w:rsidR="00373E23" w:rsidRPr="00442687" w:rsidRDefault="00373E23" w:rsidP="00442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</w:t>
            </w:r>
            <w:r w:rsidRPr="00442687">
              <w:rPr>
                <w:b/>
                <w:sz w:val="28"/>
                <w:szCs w:val="28"/>
              </w:rPr>
              <w:t>ие должности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92280">
              <w:rPr>
                <w:sz w:val="24"/>
                <w:szCs w:val="24"/>
              </w:rPr>
              <w:t>Литвиненко Тамара Борисовна</w:t>
            </w:r>
          </w:p>
        </w:tc>
        <w:tc>
          <w:tcPr>
            <w:tcW w:w="1560" w:type="dxa"/>
          </w:tcPr>
          <w:p w:rsidR="00373E23" w:rsidRPr="00EA2B7A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373E23" w:rsidRPr="00892280" w:rsidRDefault="00697ABE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330455,75</w:t>
            </w:r>
          </w:p>
        </w:tc>
        <w:tc>
          <w:tcPr>
            <w:tcW w:w="1559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67.7</w:t>
            </w: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73E23" w:rsidRPr="00B85FB5" w:rsidRDefault="00373E23" w:rsidP="00A24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3E23" w:rsidRPr="00892280" w:rsidRDefault="00697ABE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839660,42</w:t>
            </w:r>
          </w:p>
        </w:tc>
        <w:tc>
          <w:tcPr>
            <w:tcW w:w="1559" w:type="dxa"/>
          </w:tcPr>
          <w:p w:rsidR="00373E23" w:rsidRPr="00892280" w:rsidRDefault="0085428B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67.7</w:t>
            </w: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892280">
              <w:rPr>
                <w:sz w:val="24"/>
                <w:szCs w:val="24"/>
              </w:rPr>
              <w:t xml:space="preserve">Родионова Галина </w:t>
            </w: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Юрьевна</w:t>
            </w:r>
          </w:p>
        </w:tc>
        <w:tc>
          <w:tcPr>
            <w:tcW w:w="1560" w:type="dxa"/>
          </w:tcPr>
          <w:p w:rsidR="00373E23" w:rsidRPr="00FB4E3F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373E23" w:rsidRPr="00892280" w:rsidRDefault="00BE19F6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317474,06</w:t>
            </w:r>
          </w:p>
        </w:tc>
        <w:tc>
          <w:tcPr>
            <w:tcW w:w="1559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98.5</w:t>
            </w:r>
          </w:p>
          <w:p w:rsidR="00373E23" w:rsidRPr="00892280" w:rsidRDefault="00BE19F6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  <w:r w:rsidR="00373E2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73E23" w:rsidRPr="00FD2CD5" w:rsidRDefault="00373E23" w:rsidP="00A24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3E23" w:rsidRPr="00892280" w:rsidRDefault="00BE19F6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599075,90</w:t>
            </w:r>
          </w:p>
        </w:tc>
        <w:tc>
          <w:tcPr>
            <w:tcW w:w="1559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98.5</w:t>
            </w:r>
          </w:p>
          <w:p w:rsidR="00373E23" w:rsidRPr="00892280" w:rsidRDefault="00373E23" w:rsidP="00A240BA">
            <w:pPr>
              <w:rPr>
                <w:sz w:val="24"/>
                <w:szCs w:val="24"/>
              </w:rPr>
            </w:pPr>
          </w:p>
          <w:p w:rsidR="00373E23" w:rsidRPr="00C21092" w:rsidRDefault="00BE19F6" w:rsidP="00A240BA">
            <w:pPr>
              <w:rPr>
                <w:sz w:val="24"/>
                <w:szCs w:val="24"/>
              </w:rPr>
            </w:pPr>
            <w:r w:rsidRPr="00C21092">
              <w:rPr>
                <w:sz w:val="24"/>
                <w:szCs w:val="24"/>
              </w:rPr>
              <w:t>1396</w:t>
            </w:r>
            <w:r w:rsidR="00373E23" w:rsidRPr="00C2109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993F11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КИА </w:t>
            </w:r>
            <w:r w:rsidRPr="00993F11">
              <w:rPr>
                <w:sz w:val="24"/>
                <w:szCs w:val="24"/>
              </w:rPr>
              <w:t xml:space="preserve"> </w:t>
            </w:r>
            <w:r w:rsidRPr="00892280">
              <w:rPr>
                <w:sz w:val="24"/>
                <w:szCs w:val="24"/>
                <w:lang w:val="en-US"/>
              </w:rPr>
              <w:t>RIO</w:t>
            </w:r>
            <w:r>
              <w:rPr>
                <w:sz w:val="24"/>
                <w:szCs w:val="24"/>
              </w:rPr>
              <w:t xml:space="preserve">, </w:t>
            </w:r>
            <w:r w:rsidRPr="00993F11">
              <w:rPr>
                <w:sz w:val="24"/>
                <w:szCs w:val="24"/>
              </w:rPr>
              <w:t>НИССАН ALMERA 1.8 LUXURY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892280" w:rsidRDefault="00373E2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892280" w:rsidRDefault="00373E2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0665BD">
        <w:trPr>
          <w:trHeight w:val="447"/>
        </w:trPr>
        <w:tc>
          <w:tcPr>
            <w:tcW w:w="15702" w:type="dxa"/>
            <w:gridSpan w:val="11"/>
          </w:tcPr>
          <w:p w:rsidR="00373E23" w:rsidRDefault="00373E23" w:rsidP="00442687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Младш</w:t>
            </w:r>
            <w:r w:rsidRPr="00442687">
              <w:rPr>
                <w:b/>
                <w:sz w:val="28"/>
                <w:szCs w:val="28"/>
              </w:rPr>
              <w:t>ие должности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D05ED1" w:rsidRDefault="00373E23" w:rsidP="00A240BA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7.Пустовая Надежда Николаевна</w:t>
            </w:r>
          </w:p>
        </w:tc>
        <w:tc>
          <w:tcPr>
            <w:tcW w:w="1560" w:type="dxa"/>
          </w:tcPr>
          <w:p w:rsidR="00373E23" w:rsidRPr="00D05ED1" w:rsidRDefault="00373E23" w:rsidP="00A240BA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373E23" w:rsidRPr="00D05ED1" w:rsidRDefault="00714C46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428153,34</w:t>
            </w:r>
          </w:p>
        </w:tc>
        <w:tc>
          <w:tcPr>
            <w:tcW w:w="1559" w:type="dxa"/>
          </w:tcPr>
          <w:p w:rsidR="00373E23" w:rsidRPr="00D05ED1" w:rsidRDefault="00373E23" w:rsidP="00A240BA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73E23" w:rsidRPr="00C21092" w:rsidRDefault="00373E23" w:rsidP="007F0FE0">
            <w:pPr>
              <w:rPr>
                <w:sz w:val="24"/>
                <w:szCs w:val="24"/>
              </w:rPr>
            </w:pPr>
            <w:r w:rsidRPr="00C21092">
              <w:rPr>
                <w:sz w:val="24"/>
                <w:szCs w:val="24"/>
              </w:rPr>
              <w:t>44.9</w:t>
            </w:r>
          </w:p>
          <w:p w:rsidR="00373E23" w:rsidRPr="00892280" w:rsidRDefault="00373E23" w:rsidP="007F0FE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892280" w:rsidRDefault="00373E23" w:rsidP="00E32AC4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Pr="00892280" w:rsidRDefault="00373E23" w:rsidP="00E32AC4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1170,0</w:t>
            </w:r>
          </w:p>
        </w:tc>
        <w:tc>
          <w:tcPr>
            <w:tcW w:w="1418" w:type="dxa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Pr="00892280">
              <w:rPr>
                <w:sz w:val="24"/>
                <w:szCs w:val="24"/>
              </w:rPr>
              <w:t>Винокурова Светлана Васильевна</w:t>
            </w:r>
          </w:p>
        </w:tc>
        <w:tc>
          <w:tcPr>
            <w:tcW w:w="1560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391099,71</w:t>
            </w:r>
          </w:p>
        </w:tc>
        <w:tc>
          <w:tcPr>
            <w:tcW w:w="1559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61.5</w:t>
            </w:r>
          </w:p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  <w:lang w:val="en-US"/>
              </w:rPr>
              <w:t>OPEL</w:t>
            </w:r>
            <w:r w:rsidRPr="00E8774A">
              <w:rPr>
                <w:sz w:val="24"/>
                <w:szCs w:val="24"/>
              </w:rPr>
              <w:t xml:space="preserve"> </w:t>
            </w:r>
            <w:r w:rsidRPr="00E8774A">
              <w:rPr>
                <w:sz w:val="24"/>
                <w:szCs w:val="24"/>
                <w:lang w:val="en-US"/>
              </w:rPr>
              <w:t>CORSA</w:t>
            </w:r>
          </w:p>
        </w:tc>
        <w:tc>
          <w:tcPr>
            <w:tcW w:w="1418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892280" w:rsidRDefault="00373E2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892280" w:rsidRDefault="00373E2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1012750,0</w:t>
            </w:r>
          </w:p>
        </w:tc>
        <w:tc>
          <w:tcPr>
            <w:tcW w:w="1559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  <w:lang w:val="en-US"/>
              </w:rPr>
              <w:t>CHERY M11</w:t>
            </w:r>
          </w:p>
        </w:tc>
        <w:tc>
          <w:tcPr>
            <w:tcW w:w="1418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Жилой дом</w:t>
            </w:r>
          </w:p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2C07C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Pr="00E8774A" w:rsidRDefault="00373E23" w:rsidP="00E32AC4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Жилой дом</w:t>
            </w:r>
          </w:p>
          <w:p w:rsidR="00373E23" w:rsidRPr="00E8774A" w:rsidRDefault="00373E23" w:rsidP="00E32AC4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73E23" w:rsidRPr="00892280" w:rsidRDefault="00373E2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3E23" w:rsidRPr="00E8774A" w:rsidRDefault="00373E23" w:rsidP="006575ED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Pr="00E8774A" w:rsidRDefault="00373E23" w:rsidP="00E32AC4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Жилой дом</w:t>
            </w:r>
          </w:p>
          <w:p w:rsidR="00373E23" w:rsidRPr="00E8774A" w:rsidRDefault="00373E23" w:rsidP="00E32AC4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73E23" w:rsidRPr="00892280" w:rsidRDefault="00373E2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E23" w:rsidRPr="00941327" w:rsidTr="00BE4855">
        <w:trPr>
          <w:trHeight w:val="830"/>
        </w:trPr>
        <w:tc>
          <w:tcPr>
            <w:tcW w:w="1809" w:type="dxa"/>
          </w:tcPr>
          <w:p w:rsidR="00373E23" w:rsidRPr="00892280" w:rsidRDefault="00373E23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73E23" w:rsidRPr="00E8774A" w:rsidRDefault="00373E23" w:rsidP="000349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3E23" w:rsidRPr="00E8774A" w:rsidRDefault="00373E23" w:rsidP="0003493B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73E23" w:rsidRPr="00E8774A" w:rsidRDefault="00373E23" w:rsidP="0003493B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73E23" w:rsidRPr="00E8774A" w:rsidRDefault="00373E23" w:rsidP="0003493B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3E23" w:rsidRPr="00E8774A" w:rsidRDefault="00373E23" w:rsidP="0003493B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3E23" w:rsidRPr="00E8774A" w:rsidRDefault="00373E23" w:rsidP="0003493B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73E23" w:rsidRPr="00E8774A" w:rsidRDefault="00373E23" w:rsidP="0003493B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Жилой дом</w:t>
            </w:r>
          </w:p>
          <w:p w:rsidR="00373E23" w:rsidRPr="00E8774A" w:rsidRDefault="00373E23" w:rsidP="0003493B">
            <w:pPr>
              <w:rPr>
                <w:sz w:val="24"/>
                <w:szCs w:val="24"/>
              </w:rPr>
            </w:pPr>
            <w:r w:rsidRPr="00E8774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73E23" w:rsidRDefault="00373E23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73E23" w:rsidRPr="00892280" w:rsidRDefault="00373E23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73E23" w:rsidRPr="00892280" w:rsidRDefault="00373E23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73E23" w:rsidRPr="00892280" w:rsidRDefault="00373E23" w:rsidP="0003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4C46" w:rsidRPr="00941327" w:rsidTr="00BE4855">
        <w:trPr>
          <w:trHeight w:val="830"/>
        </w:trPr>
        <w:tc>
          <w:tcPr>
            <w:tcW w:w="1809" w:type="dxa"/>
          </w:tcPr>
          <w:p w:rsidR="00714C46" w:rsidRPr="00892280" w:rsidRDefault="00714C46" w:rsidP="00373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92280">
              <w:rPr>
                <w:sz w:val="24"/>
                <w:szCs w:val="24"/>
              </w:rPr>
              <w:t>Начаркина Светлана Дмитриевна</w:t>
            </w:r>
          </w:p>
        </w:tc>
        <w:tc>
          <w:tcPr>
            <w:tcW w:w="1560" w:type="dxa"/>
          </w:tcPr>
          <w:p w:rsidR="00714C46" w:rsidRPr="00D1321E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276" w:type="dxa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273273,42</w:t>
            </w:r>
          </w:p>
        </w:tc>
        <w:tc>
          <w:tcPr>
            <w:tcW w:w="1559" w:type="dxa"/>
          </w:tcPr>
          <w:p w:rsidR="00714C46" w:rsidRPr="00892280" w:rsidRDefault="00714C46" w:rsidP="00E8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  <w:r w:rsidRPr="00892280">
              <w:rPr>
                <w:sz w:val="24"/>
                <w:szCs w:val="24"/>
              </w:rPr>
              <w:t xml:space="preserve"> квартир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50.1</w:t>
            </w:r>
          </w:p>
        </w:tc>
        <w:tc>
          <w:tcPr>
            <w:tcW w:w="1418" w:type="dxa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714C46" w:rsidRPr="00C21092" w:rsidRDefault="00C21092" w:rsidP="000A1CB4">
            <w:pPr>
              <w:rPr>
                <w:sz w:val="24"/>
                <w:szCs w:val="24"/>
              </w:rPr>
            </w:pPr>
            <w:r w:rsidRPr="00C210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4C46" w:rsidRPr="00C21092" w:rsidRDefault="00C21092" w:rsidP="000A1CB4">
            <w:pPr>
              <w:rPr>
                <w:sz w:val="24"/>
                <w:szCs w:val="24"/>
              </w:rPr>
            </w:pPr>
            <w:r w:rsidRPr="00C210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4C46" w:rsidRPr="00941327" w:rsidTr="00BE4855">
        <w:trPr>
          <w:trHeight w:val="830"/>
        </w:trPr>
        <w:tc>
          <w:tcPr>
            <w:tcW w:w="1809" w:type="dxa"/>
          </w:tcPr>
          <w:p w:rsidR="00714C46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10.Чередник</w:t>
            </w:r>
          </w:p>
          <w:p w:rsidR="00714C46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714C46" w:rsidRPr="00892280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</w:tc>
        <w:tc>
          <w:tcPr>
            <w:tcW w:w="1560" w:type="dxa"/>
          </w:tcPr>
          <w:p w:rsidR="00714C46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276" w:type="dxa"/>
          </w:tcPr>
          <w:p w:rsidR="00714C46" w:rsidRPr="00FD2CD5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660607,53</w:t>
            </w:r>
          </w:p>
        </w:tc>
        <w:tc>
          <w:tcPr>
            <w:tcW w:w="1559" w:type="dxa"/>
          </w:tcPr>
          <w:p w:rsidR="00714C46" w:rsidRPr="00892280" w:rsidRDefault="00714C46" w:rsidP="00E62F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714C46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  <w:p w:rsidR="00714C46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1384,0</w:t>
            </w:r>
          </w:p>
          <w:p w:rsidR="00714C46" w:rsidRPr="00892280" w:rsidRDefault="00714C46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14C46" w:rsidRPr="00892280" w:rsidRDefault="00714C46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714C46" w:rsidRPr="00892280" w:rsidRDefault="00714C46" w:rsidP="00E6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714C46" w:rsidRPr="00892280" w:rsidRDefault="00714C46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4C46" w:rsidRPr="00892280" w:rsidRDefault="00714C46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4C46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4C46" w:rsidRPr="00941327" w:rsidTr="00BE4855">
        <w:trPr>
          <w:trHeight w:val="830"/>
        </w:trPr>
        <w:tc>
          <w:tcPr>
            <w:tcW w:w="1809" w:type="dxa"/>
          </w:tcPr>
          <w:p w:rsidR="00714C46" w:rsidRDefault="00714C46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11.Гук Елена Николаевна</w:t>
            </w:r>
          </w:p>
        </w:tc>
        <w:tc>
          <w:tcPr>
            <w:tcW w:w="1560" w:type="dxa"/>
          </w:tcPr>
          <w:p w:rsidR="00714C46" w:rsidRDefault="00714C46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714C46" w:rsidRPr="00892280" w:rsidRDefault="001501BF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253688,52</w:t>
            </w:r>
          </w:p>
        </w:tc>
        <w:tc>
          <w:tcPr>
            <w:tcW w:w="1559" w:type="dxa"/>
          </w:tcPr>
          <w:p w:rsidR="00714C46" w:rsidRPr="00892280" w:rsidRDefault="00714C46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892280">
              <w:rPr>
                <w:sz w:val="24"/>
                <w:szCs w:val="24"/>
              </w:rPr>
              <w:t>, земельный участок</w:t>
            </w:r>
          </w:p>
        </w:tc>
        <w:tc>
          <w:tcPr>
            <w:tcW w:w="992" w:type="dxa"/>
          </w:tcPr>
          <w:p w:rsidR="00714C46" w:rsidRPr="00892280" w:rsidRDefault="00714C46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61.7</w:t>
            </w:r>
          </w:p>
          <w:p w:rsidR="00714C46" w:rsidRPr="00892280" w:rsidRDefault="00714C46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2080,0</w:t>
            </w:r>
          </w:p>
        </w:tc>
        <w:tc>
          <w:tcPr>
            <w:tcW w:w="1418" w:type="dxa"/>
          </w:tcPr>
          <w:p w:rsidR="00714C46" w:rsidRPr="00892280" w:rsidRDefault="00714C46" w:rsidP="002A5CB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14C46" w:rsidRPr="00892280" w:rsidRDefault="00714C46" w:rsidP="002A5CBB">
            <w:pPr>
              <w:rPr>
                <w:sz w:val="24"/>
                <w:szCs w:val="24"/>
              </w:rPr>
            </w:pPr>
            <w:r w:rsidRPr="007C02F9">
              <w:rPr>
                <w:sz w:val="24"/>
                <w:szCs w:val="24"/>
              </w:rPr>
              <w:t>YYUNDAI SOLARIS</w:t>
            </w:r>
            <w:r>
              <w:rPr>
                <w:sz w:val="24"/>
                <w:szCs w:val="24"/>
              </w:rPr>
              <w:t xml:space="preserve">, </w:t>
            </w:r>
            <w:r w:rsidRPr="007C02F9">
              <w:rPr>
                <w:sz w:val="24"/>
                <w:szCs w:val="24"/>
              </w:rPr>
              <w:t>ВАЗ – 21150</w:t>
            </w:r>
          </w:p>
        </w:tc>
        <w:tc>
          <w:tcPr>
            <w:tcW w:w="1418" w:type="dxa"/>
          </w:tcPr>
          <w:p w:rsidR="00714C46" w:rsidRPr="00892280" w:rsidRDefault="001501BF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14C46" w:rsidRPr="00892280" w:rsidRDefault="001501BF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418" w:type="dxa"/>
          </w:tcPr>
          <w:p w:rsidR="00714C46" w:rsidRPr="00892280" w:rsidRDefault="00714C46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14C46" w:rsidRPr="00892280" w:rsidRDefault="00714C46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42C9" w:rsidRPr="00C62C34" w:rsidRDefault="006742C9" w:rsidP="006742C9">
      <w:pPr>
        <w:jc w:val="both"/>
        <w:rPr>
          <w:sz w:val="27"/>
          <w:szCs w:val="27"/>
        </w:rPr>
      </w:pPr>
    </w:p>
    <w:p w:rsidR="00C64617" w:rsidRDefault="00C64617"/>
    <w:sectPr w:rsidR="00C64617" w:rsidSect="009C10D2">
      <w:pgSz w:w="16838" w:h="11906" w:orient="landscape"/>
      <w:pgMar w:top="170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42C9"/>
    <w:rsid w:val="00012E16"/>
    <w:rsid w:val="0003675E"/>
    <w:rsid w:val="000447E0"/>
    <w:rsid w:val="000665BD"/>
    <w:rsid w:val="00072E7A"/>
    <w:rsid w:val="000D5160"/>
    <w:rsid w:val="000F595D"/>
    <w:rsid w:val="001501BF"/>
    <w:rsid w:val="0016474C"/>
    <w:rsid w:val="001B41C6"/>
    <w:rsid w:val="00206C23"/>
    <w:rsid w:val="00247396"/>
    <w:rsid w:val="00285A07"/>
    <w:rsid w:val="002922AC"/>
    <w:rsid w:val="002C07CB"/>
    <w:rsid w:val="002F09DB"/>
    <w:rsid w:val="00345B33"/>
    <w:rsid w:val="00373C9B"/>
    <w:rsid w:val="00373E23"/>
    <w:rsid w:val="003A44E1"/>
    <w:rsid w:val="003A7732"/>
    <w:rsid w:val="003C552C"/>
    <w:rsid w:val="003E1584"/>
    <w:rsid w:val="003F73F1"/>
    <w:rsid w:val="00420980"/>
    <w:rsid w:val="00421013"/>
    <w:rsid w:val="00442687"/>
    <w:rsid w:val="0048287E"/>
    <w:rsid w:val="004E6AFE"/>
    <w:rsid w:val="00527D43"/>
    <w:rsid w:val="00541B40"/>
    <w:rsid w:val="00556660"/>
    <w:rsid w:val="00591718"/>
    <w:rsid w:val="006534AA"/>
    <w:rsid w:val="006742C9"/>
    <w:rsid w:val="00677038"/>
    <w:rsid w:val="00695D31"/>
    <w:rsid w:val="00697ABE"/>
    <w:rsid w:val="006F2BB4"/>
    <w:rsid w:val="0070192B"/>
    <w:rsid w:val="00702787"/>
    <w:rsid w:val="00714C46"/>
    <w:rsid w:val="007271F0"/>
    <w:rsid w:val="00732719"/>
    <w:rsid w:val="007727E2"/>
    <w:rsid w:val="007C02F9"/>
    <w:rsid w:val="007F0FE0"/>
    <w:rsid w:val="0085428B"/>
    <w:rsid w:val="00892280"/>
    <w:rsid w:val="008929C1"/>
    <w:rsid w:val="008F09E4"/>
    <w:rsid w:val="0092209B"/>
    <w:rsid w:val="00937DB3"/>
    <w:rsid w:val="00941E6B"/>
    <w:rsid w:val="00955EAF"/>
    <w:rsid w:val="00993F11"/>
    <w:rsid w:val="009D221D"/>
    <w:rsid w:val="009E3221"/>
    <w:rsid w:val="009F338D"/>
    <w:rsid w:val="00A21B5C"/>
    <w:rsid w:val="00A35984"/>
    <w:rsid w:val="00A531CC"/>
    <w:rsid w:val="00AC1DAE"/>
    <w:rsid w:val="00B006F0"/>
    <w:rsid w:val="00B37709"/>
    <w:rsid w:val="00B37FE5"/>
    <w:rsid w:val="00B45154"/>
    <w:rsid w:val="00B94B32"/>
    <w:rsid w:val="00BA46F2"/>
    <w:rsid w:val="00BC7DE5"/>
    <w:rsid w:val="00BE041F"/>
    <w:rsid w:val="00BE072C"/>
    <w:rsid w:val="00BE19F6"/>
    <w:rsid w:val="00BE4855"/>
    <w:rsid w:val="00C21092"/>
    <w:rsid w:val="00C541FC"/>
    <w:rsid w:val="00C621AB"/>
    <w:rsid w:val="00C64617"/>
    <w:rsid w:val="00C66B80"/>
    <w:rsid w:val="00C92BDC"/>
    <w:rsid w:val="00CA0DD7"/>
    <w:rsid w:val="00CA6A23"/>
    <w:rsid w:val="00CB64BF"/>
    <w:rsid w:val="00CB74B9"/>
    <w:rsid w:val="00CC31C6"/>
    <w:rsid w:val="00D05ED1"/>
    <w:rsid w:val="00D42093"/>
    <w:rsid w:val="00D53C55"/>
    <w:rsid w:val="00D57996"/>
    <w:rsid w:val="00D74888"/>
    <w:rsid w:val="00D87339"/>
    <w:rsid w:val="00E62FED"/>
    <w:rsid w:val="00E70313"/>
    <w:rsid w:val="00E815A6"/>
    <w:rsid w:val="00E8774A"/>
    <w:rsid w:val="00E95A39"/>
    <w:rsid w:val="00EC5F15"/>
    <w:rsid w:val="00F17D63"/>
    <w:rsid w:val="00FA7EBE"/>
    <w:rsid w:val="00FD5DC2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BDF1-8B45-4BFE-8199-E7EADA60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4294910516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Пользователь</cp:lastModifiedBy>
  <cp:revision>39</cp:revision>
  <dcterms:created xsi:type="dcterms:W3CDTF">2014-05-14T05:09:00Z</dcterms:created>
  <dcterms:modified xsi:type="dcterms:W3CDTF">2019-04-12T11:02:00Z</dcterms:modified>
</cp:coreProperties>
</file>