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2F4B">
        <w:rPr>
          <w:rFonts w:ascii="Times New Roman" w:hAnsi="Times New Roman" w:cs="Times New Roman"/>
          <w:b/>
          <w:sz w:val="28"/>
          <w:szCs w:val="28"/>
          <w:u w:val="single"/>
        </w:rPr>
        <w:t>Киев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</w:t>
      </w:r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 Крымского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4B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472F4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472F4B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472F4B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A355D" w:rsidP="00472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2F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A355D" w:rsidP="00472F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2F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72F4B"/>
    <w:rsid w:val="004C1B06"/>
    <w:rsid w:val="005A26EF"/>
    <w:rsid w:val="005C6529"/>
    <w:rsid w:val="00864EB6"/>
    <w:rsid w:val="009A355D"/>
    <w:rsid w:val="00B9510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2023-05-03T08:03:00Z</dcterms:modified>
</cp:coreProperties>
</file>